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8CA7D" w14:textId="24E02E86" w:rsidR="00515A66" w:rsidRDefault="00515A66" w:rsidP="00515A66">
      <w:pPr>
        <w:spacing w:after="0" w:line="240" w:lineRule="auto"/>
        <w:ind w:left="-851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noProof/>
          <w:szCs w:val="24"/>
          <w:lang w:eastAsia="ru-RU"/>
        </w:rPr>
        <w:drawing>
          <wp:inline distT="0" distB="0" distL="0" distR="0" wp14:anchorId="5B10398E" wp14:editId="46D4A060">
            <wp:extent cx="6758338" cy="9298236"/>
            <wp:effectExtent l="0" t="0" r="4445" b="0"/>
            <wp:docPr id="1" name="Рисунок 1" descr="E:\Работа - школа\Точка роста\для сайта\Образовательные программы\рабочие программы\химия\химия 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- школа\Точка роста\для сайта\Образовательные программы\рабочие программы\химия\химия 8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485" cy="930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964F4" w14:textId="77777777" w:rsidR="00515A66" w:rsidRDefault="00515A66" w:rsidP="00587EBB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14:paraId="226E011E" w14:textId="3BA1342F" w:rsidR="00587EBB" w:rsidRPr="00587EBB" w:rsidRDefault="00587EBB" w:rsidP="00587EBB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  <w:bookmarkStart w:id="0" w:name="_GoBack"/>
      <w:bookmarkEnd w:id="0"/>
      <w:r w:rsidRPr="00587EBB">
        <w:rPr>
          <w:rFonts w:eastAsia="Times New Roman" w:cs="Times New Roman"/>
          <w:b/>
          <w:bCs/>
          <w:szCs w:val="24"/>
          <w:lang w:val="en-US" w:eastAsia="ru-RU"/>
        </w:rPr>
        <w:lastRenderedPageBreak/>
        <w:t>I</w:t>
      </w:r>
      <w:r w:rsidRPr="00587EBB">
        <w:rPr>
          <w:rFonts w:eastAsia="Times New Roman" w:cs="Times New Roman"/>
          <w:b/>
          <w:bCs/>
          <w:szCs w:val="24"/>
          <w:lang w:eastAsia="ru-RU"/>
        </w:rPr>
        <w:t xml:space="preserve"> раздел. Планируемые результаты изучения предмета</w:t>
      </w:r>
    </w:p>
    <w:p w14:paraId="712DB07D" w14:textId="77777777" w:rsidR="00587EBB" w:rsidRPr="00587EBB" w:rsidRDefault="00587EBB" w:rsidP="00587EBB">
      <w:pPr>
        <w:spacing w:after="0" w:line="240" w:lineRule="auto"/>
        <w:contextualSpacing/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305"/>
        <w:gridCol w:w="2552"/>
        <w:gridCol w:w="2410"/>
        <w:gridCol w:w="1984"/>
        <w:gridCol w:w="2239"/>
      </w:tblGrid>
      <w:tr w:rsidR="00587EBB" w:rsidRPr="00587EBB" w14:paraId="6F5CF1AD" w14:textId="77777777" w:rsidTr="003E420A">
        <w:trPr>
          <w:trHeight w:val="346"/>
        </w:trPr>
        <w:tc>
          <w:tcPr>
            <w:tcW w:w="1305" w:type="dxa"/>
            <w:vMerge w:val="restart"/>
          </w:tcPr>
          <w:p w14:paraId="00D8AE64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Название раздела</w:t>
            </w:r>
          </w:p>
        </w:tc>
        <w:tc>
          <w:tcPr>
            <w:tcW w:w="4962" w:type="dxa"/>
            <w:gridSpan w:val="2"/>
          </w:tcPr>
          <w:p w14:paraId="13A6D2ED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Предметные результаты</w:t>
            </w:r>
          </w:p>
        </w:tc>
        <w:tc>
          <w:tcPr>
            <w:tcW w:w="1984" w:type="dxa"/>
            <w:vMerge w:val="restart"/>
          </w:tcPr>
          <w:p w14:paraId="01F6821A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Метапредме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т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ные результаты </w:t>
            </w:r>
          </w:p>
        </w:tc>
        <w:tc>
          <w:tcPr>
            <w:tcW w:w="2239" w:type="dxa"/>
            <w:vMerge w:val="restart"/>
          </w:tcPr>
          <w:p w14:paraId="68E9E0AB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Личностные р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е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зультаты</w:t>
            </w:r>
          </w:p>
        </w:tc>
      </w:tr>
      <w:tr w:rsidR="00587EBB" w:rsidRPr="00587EBB" w14:paraId="2201B45A" w14:textId="77777777" w:rsidTr="003E420A">
        <w:trPr>
          <w:trHeight w:val="346"/>
        </w:trPr>
        <w:tc>
          <w:tcPr>
            <w:tcW w:w="1305" w:type="dxa"/>
            <w:vMerge/>
          </w:tcPr>
          <w:p w14:paraId="5BB06212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8AF3FDB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Ученик научится</w:t>
            </w:r>
          </w:p>
        </w:tc>
        <w:tc>
          <w:tcPr>
            <w:tcW w:w="2410" w:type="dxa"/>
          </w:tcPr>
          <w:p w14:paraId="16317CF1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1984" w:type="dxa"/>
            <w:vMerge/>
          </w:tcPr>
          <w:p w14:paraId="0392EEDD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36E24870" w14:textId="77777777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587EBB" w:rsidRPr="00587EBB" w14:paraId="1810CC3D" w14:textId="77777777" w:rsidTr="00B83DF9">
        <w:tc>
          <w:tcPr>
            <w:tcW w:w="10490" w:type="dxa"/>
            <w:gridSpan w:val="5"/>
          </w:tcPr>
          <w:p w14:paraId="367094FF" w14:textId="5CE4E5ED"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8 класс</w:t>
            </w:r>
          </w:p>
        </w:tc>
      </w:tr>
      <w:tr w:rsidR="00AA0C03" w:rsidRPr="00587EBB" w14:paraId="68CE02CA" w14:textId="77777777" w:rsidTr="003E420A">
        <w:tc>
          <w:tcPr>
            <w:tcW w:w="1305" w:type="dxa"/>
          </w:tcPr>
          <w:p w14:paraId="5777EC38" w14:textId="06289F66"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t>Основные понятия химии</w:t>
            </w:r>
          </w:p>
        </w:tc>
        <w:tc>
          <w:tcPr>
            <w:tcW w:w="2552" w:type="dxa"/>
          </w:tcPr>
          <w:p w14:paraId="0DDEC3E6" w14:textId="77777777"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новные методы 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знания: наблюдение, измерение, экспер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мент;</w:t>
            </w:r>
          </w:p>
          <w:p w14:paraId="52DA3FC4" w14:textId="1F89C085"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основных химических понятий "атом", "м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лекула", "химический элемент", "простое вещество", "сложное вещество", используя знаковую систему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мии;</w:t>
            </w:r>
          </w:p>
          <w:p w14:paraId="02AB7C65" w14:textId="1E21AAAD"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вален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ность атома элемента в соединениях;</w:t>
            </w:r>
          </w:p>
          <w:p w14:paraId="47C269A2" w14:textId="77777777" w:rsidR="00AA0C03" w:rsidRPr="005D3B29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законов сохранения массы веществ, 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стоянства состава, атомно-молекулярной теории;</w:t>
            </w:r>
          </w:p>
          <w:p w14:paraId="085B579A" w14:textId="77777777" w:rsidR="00AA0C03" w:rsidRPr="005D3B29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различать химич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и физические я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ления;</w:t>
            </w:r>
          </w:p>
          <w:p w14:paraId="7B11D75B" w14:textId="112769E8"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называть химич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элементы;</w:t>
            </w:r>
          </w:p>
          <w:p w14:paraId="3016B0D7" w14:textId="458BE022"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состав веществ по их форм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лам;</w:t>
            </w:r>
          </w:p>
          <w:p w14:paraId="222243F5" w14:textId="7375A89F"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формулы бинарных соедин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ний;</w:t>
            </w:r>
          </w:p>
          <w:p w14:paraId="53203D74" w14:textId="77777777" w:rsidR="00AA0C03" w:rsidRPr="005D3B29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вычислять относ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тельную молекуля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ную и молярную ма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сы веществ;</w:t>
            </w:r>
          </w:p>
          <w:p w14:paraId="16E26F79" w14:textId="77777777" w:rsidR="00AA0C03" w:rsidRPr="005D3B29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вычислять массовую долю химического элемента по формуле соединения;</w:t>
            </w:r>
          </w:p>
          <w:p w14:paraId="03D2D9DF" w14:textId="07DB30C1"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вычислять колич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ство, объем или массу вещества по колич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ству, объему, массе реагентов или проду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lastRenderedPageBreak/>
              <w:t>тов реакции;</w:t>
            </w:r>
          </w:p>
          <w:p w14:paraId="6A92572B" w14:textId="77777777"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1E4F99B1" w14:textId="77777777"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lastRenderedPageBreak/>
              <w:t>- выдвигать и пров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рять экспериме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тально гипотезы о химических сво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ствах веществ на 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нове их состава и строения, их спосо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ности вступать в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мические реакции, о характере и проду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тах различных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мических реакций;</w:t>
            </w:r>
          </w:p>
          <w:p w14:paraId="6EC7D7B1" w14:textId="77777777"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характеризовать вещества по составу, строению и сво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ствам, устанавливать причинно-следственные связи между данными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рактеристиками 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щества;</w:t>
            </w:r>
          </w:p>
          <w:p w14:paraId="03AA8A94" w14:textId="1878BBA4"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составлять молек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лярные и полные ионные уравнения по сокращенным ионным уравнениям;</w:t>
            </w:r>
          </w:p>
          <w:p w14:paraId="40930B2F" w14:textId="77777777"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прогнозировать способность вещ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ства проявлять оки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лительные или во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становительные свойства с учетом степеней окисления элементов, входящих в его состав;</w:t>
            </w:r>
          </w:p>
          <w:p w14:paraId="6420E57C" w14:textId="155C7ECA"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составлять уравн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ния реакций, соо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ветствующих посл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довательности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вращений неорган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ческих веществ ра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личных классов;</w:t>
            </w:r>
          </w:p>
          <w:p w14:paraId="5D10B6F6" w14:textId="77777777"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выдвигать и пров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рять экспериме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тально гипотезы о результатах возде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 xml:space="preserve">ствия различных 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lastRenderedPageBreak/>
              <w:t>факторов на измен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ние скорости хим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ческой реакции;</w:t>
            </w:r>
          </w:p>
          <w:p w14:paraId="6547F14D" w14:textId="4F1FE336"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использовать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обретенные знания для экологически грамотного повед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ния в окружающей среде;</w:t>
            </w:r>
          </w:p>
          <w:p w14:paraId="1401136E" w14:textId="367C06DB"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использовать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обретенные ключ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вые компетенции при выполнении проектов и учебно-исследовательских задач по изучению свойств, способов получения и расп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знавания веществ;</w:t>
            </w:r>
          </w:p>
          <w:p w14:paraId="0853317D" w14:textId="77777777"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объективно оцен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вать информацию о веществах и химич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ских процессах;</w:t>
            </w:r>
          </w:p>
          <w:p w14:paraId="7A9E49AB" w14:textId="0F1868E0"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критически отн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ситься к псевдон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учной информации, недобросовестной рекламе в средствах массовой информ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ции;</w:t>
            </w:r>
          </w:p>
          <w:p w14:paraId="257D2D58" w14:textId="535215BA"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осознавать знач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ние теоретических знаний по химии для практической де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тельности человека;</w:t>
            </w:r>
          </w:p>
          <w:p w14:paraId="1E068616" w14:textId="55F2812A"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создавать модели и схемы для решения учебных и познав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тельных задач; п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нимать необход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мость соблюдения предписаний, пре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лагаемых в инстру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циях по использов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нию лекарств, средств бытовой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мии и др.</w:t>
            </w:r>
          </w:p>
        </w:tc>
        <w:tc>
          <w:tcPr>
            <w:tcW w:w="1984" w:type="dxa"/>
            <w:vMerge w:val="restart"/>
          </w:tcPr>
          <w:p w14:paraId="1C48969F" w14:textId="1E2D412E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формирование универсальных учебных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ствий (УУД). Регулятивные УУД:</w:t>
            </w:r>
          </w:p>
          <w:p w14:paraId="27C716EC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обнар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живать и 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лировать уче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ную проблему, определять цель учебной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  <w:p w14:paraId="1BC7285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выдвигать версии решения проблемы, 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знавать коне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ный результат, выбирать из предложенных и искать 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средства достижения ц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ли;</w:t>
            </w:r>
          </w:p>
          <w:p w14:paraId="426250F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соста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(индивид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ально или в группе) план решения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блемы;</w:t>
            </w:r>
          </w:p>
          <w:p w14:paraId="50C8EDA5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работая по плану, св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рять свои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ствия с целью и, при необход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мости, испра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ошибки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мостоятельно;</w:t>
            </w:r>
          </w:p>
          <w:p w14:paraId="4751AB95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 диалоге с учителем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вершенствовать самостоятельно выработанные критерии 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ки.</w:t>
            </w:r>
          </w:p>
          <w:p w14:paraId="23304866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14:paraId="0E563FA8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обнар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живает и 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лирует учебную проблему под руководством учителя;</w:t>
            </w:r>
          </w:p>
          <w:p w14:paraId="1DD4D84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ставит цель деятельн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сти на основе поставленной проблемы и предлагает 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сколько спос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бов ее достиж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ния;</w:t>
            </w:r>
          </w:p>
          <w:p w14:paraId="0979601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анализ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условия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стижения цели на основе учёта выделенных учителем орие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тиров действия в новом учебном материале;</w:t>
            </w:r>
          </w:p>
          <w:p w14:paraId="10679BA9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планир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ресурсы для достижения ц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ли;</w:t>
            </w:r>
          </w:p>
          <w:p w14:paraId="71CB654E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называет трудности, с 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торыми стол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нулся при реш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нии задачи, и предлагает пути их преодоления/ избегания в дальнейшей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тельности.</w:t>
            </w:r>
          </w:p>
          <w:p w14:paraId="22FA430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Учащийся пол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чит возможность научиться:</w:t>
            </w:r>
          </w:p>
          <w:p w14:paraId="75EAD17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ставить новые учебные цели и задачи;</w:t>
            </w:r>
          </w:p>
          <w:p w14:paraId="4C71AAB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строить жизненные пл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 во временной перспективе;</w:t>
            </w:r>
          </w:p>
          <w:p w14:paraId="3FAF70E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при пл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нировании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стижения целей 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самостоятельно и адекватно уч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тывать условия и средства их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стижения;</w:t>
            </w:r>
          </w:p>
          <w:p w14:paraId="488BCEEC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выделять альтернативные способы дост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жения цели и выбирать наиб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лее эффекти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ный способ;</w:t>
            </w:r>
          </w:p>
          <w:p w14:paraId="368E0EA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адекватно оценивать свои возможности достижения цели определённой сложности в различных сф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рах 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тельности.</w:t>
            </w:r>
          </w:p>
          <w:p w14:paraId="02D3D045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Познавательные УУД:</w:t>
            </w:r>
          </w:p>
          <w:p w14:paraId="12E986C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анализ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ровать, сравн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вать, классиф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цировать и обобщать факты и явления.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являть причины и следствия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стых явлений;</w:t>
            </w:r>
          </w:p>
          <w:p w14:paraId="23E3BA5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ществлять сра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нение, класс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фикацию, сам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стоятельно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бирая основания и критерии для указанных лог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ческих опер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ций;</w:t>
            </w:r>
          </w:p>
          <w:p w14:paraId="726F66E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строить логическое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суждение, вкл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чающее уст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новление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чинно-следственных связей;</w:t>
            </w:r>
          </w:p>
          <w:p w14:paraId="36CA9B15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создавать схематические модели с выд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лением сущ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ственных хара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теристик объе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та;</w:t>
            </w:r>
          </w:p>
          <w:p w14:paraId="15AC4A46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соста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тезисы, различные виды планов (пр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стых, сложных и т.п.);</w:t>
            </w:r>
          </w:p>
          <w:p w14:paraId="0DAA2A83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преобр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зовывать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формацию из одного вида в другой (таблицу в текст и пр.);</w:t>
            </w:r>
          </w:p>
          <w:p w14:paraId="542D973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уметь определять во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можные исто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ники необход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мых сведений, производить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иск информации, анализировать и оценивать её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стоверность.</w:t>
            </w:r>
          </w:p>
          <w:p w14:paraId="740EF896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14:paraId="7D638A0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ширенный поиск информации с использованием ресурсов би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лиотек и Инте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нета;</w:t>
            </w:r>
          </w:p>
          <w:p w14:paraId="6EB21769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считывает информацию, представленную с использован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ем ранее неи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вестных знаков (символов) при наличии исто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ника, содерж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щего их толк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вание;</w:t>
            </w:r>
          </w:p>
          <w:p w14:paraId="41390943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создает модели и схемы для решения 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дач. Переводит сложную по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ставу информ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 из графич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ского или си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вольного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ставления в текст и наоб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рот;</w:t>
            </w:r>
          </w:p>
          <w:p w14:paraId="44251B6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взаим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связь описанных в тексте соб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тий, явлений, процессов;</w:t>
            </w:r>
          </w:p>
          <w:p w14:paraId="5E98B32D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участвует в проектно-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следовательской деятельности;</w:t>
            </w:r>
          </w:p>
          <w:p w14:paraId="231EBC1C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проводит наблюдение и эксперимент под руководством учителя;</w:t>
            </w:r>
          </w:p>
          <w:p w14:paraId="6D23543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выбор наиболее эффе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тивных способов решения задач в зависимости от конкретных условий;</w:t>
            </w:r>
          </w:p>
          <w:p w14:paraId="7F61A35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дает определение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нятиям;</w:t>
            </w:r>
          </w:p>
          <w:p w14:paraId="5FC4C5E1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14:paraId="1AE8314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причи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но-следственные связи;</w:t>
            </w:r>
          </w:p>
          <w:p w14:paraId="58B6C01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обобщает понятия — 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лог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ческую опер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 перехода от видовых призн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ков к родовому понятию, от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нятия с мен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шим объёмом к понятию с большим объ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ё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мом;</w:t>
            </w:r>
          </w:p>
          <w:p w14:paraId="75F409A5" w14:textId="3919FDB8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сра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нение, класс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фикацию, сам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стоятельно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бирая основания 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и критерии для указанных лог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ческих опер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ций;</w:t>
            </w:r>
          </w:p>
          <w:p w14:paraId="2E22F03C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 классификацию на основе дих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томического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ления (на основе отрицания);</w:t>
            </w:r>
          </w:p>
          <w:p w14:paraId="0D66F9D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 логическое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суждение, вкл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чающее уст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новление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чинно-следственных связей;</w:t>
            </w:r>
          </w:p>
          <w:p w14:paraId="428BE1AF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объясняет явления, проце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сы, связи и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ношения, выя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ляемые в ходе исследования;</w:t>
            </w:r>
          </w:p>
          <w:p w14:paraId="0B5DC6F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знает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новы ознаком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тельного чтения;</w:t>
            </w:r>
          </w:p>
          <w:p w14:paraId="27A7147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умеет структурировать тексты (выдел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главное и второстепенное, главную идею текста, выстра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вает последов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тельность оп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сываемых соб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тий);</w:t>
            </w:r>
          </w:p>
          <w:p w14:paraId="4FC953E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ставить проблему, арг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ментировать её актуальность;</w:t>
            </w:r>
          </w:p>
          <w:p w14:paraId="79A3A41E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пров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исследов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ние на основе применения 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тодов наблюд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и экспер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мента.</w:t>
            </w:r>
          </w:p>
          <w:p w14:paraId="15DC1ABF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Коммуникати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ные УУД:</w:t>
            </w:r>
          </w:p>
          <w:p w14:paraId="37FAD10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орган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зовывать уче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ное взаимоде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ствие в группе (определять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щие цели,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пределять роли, договариваться друг с другом и т.д.).</w:t>
            </w:r>
          </w:p>
          <w:p w14:paraId="2C30CF02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14:paraId="678249AE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соблюд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нормы пу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личной речи и регламент в 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нологе и диску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сии;</w:t>
            </w:r>
          </w:p>
          <w:p w14:paraId="0C517CC5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пользуе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ся адекватными речевыми клише в монологе (публичном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ступлении), ди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логе, дискуссии;</w:t>
            </w:r>
          </w:p>
          <w:p w14:paraId="2D2C3BE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формул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собстве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ное мнение и позицию, арг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ментирует их;</w:t>
            </w:r>
          </w:p>
          <w:p w14:paraId="1502D873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коорд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нирует свою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зицию с позиц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ями партнёров в сотрудничестве при выработке общего;</w:t>
            </w:r>
          </w:p>
          <w:p w14:paraId="29366AD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и сравн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вает разные 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ки зрения,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 чем прин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мать решения и делать выбор;</w:t>
            </w:r>
          </w:p>
          <w:p w14:paraId="27ADF41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спорит и отстаивает свою позицию не враждебным для оппонентов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разом;</w:t>
            </w:r>
          </w:p>
          <w:p w14:paraId="577976A9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вз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имный контроль и оказывает в сотрудничестве необходимую 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взаимопомощь;</w:t>
            </w:r>
          </w:p>
          <w:p w14:paraId="69CA119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организ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вывает и план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учебное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трудничество с учителем и сверстниками; определять цели и функции участников, сп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собы взаимоде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ствия; планир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общие сп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собы работы;</w:t>
            </w:r>
          </w:p>
          <w:p w14:paraId="0812237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умеет 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ботать в группе — устанавливает рабочие отн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шения, эффе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 сотрудн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чает и спосо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ствует проду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тивной коопер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ции;</w:t>
            </w:r>
          </w:p>
          <w:p w14:paraId="3AE7D3B1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интегр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руется в группу сверстников и строит проду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тивное взаим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действие со сверстниками и взрослыми;</w:t>
            </w:r>
          </w:p>
          <w:p w14:paraId="6AB0F501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учит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разные мнения и инт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ресы и обосн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вывать со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ственную поз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цию;</w:t>
            </w:r>
          </w:p>
          <w:p w14:paraId="21B4210D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Учащийся пол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чит возможность научиться:</w:t>
            </w:r>
          </w:p>
          <w:p w14:paraId="1664A29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проду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 разрешать конфликты на основе учёта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тересов и поз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ций всех учас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ников, поиска и оценки альте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нативных спос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бов разрешения конфликтов;</w:t>
            </w:r>
          </w:p>
          <w:p w14:paraId="2DBEAE3C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договар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ваться и прих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к общему решению в со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местной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тельности, в том числе в ситуации столкновения интересов;</w:t>
            </w:r>
          </w:p>
          <w:p w14:paraId="072F07CC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брать на себя инициативу в организации совместного действия (дел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вое лидерство);</w:t>
            </w:r>
          </w:p>
          <w:p w14:paraId="324AC1F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владеть монологической и диалогической формами речи в соответствии с грамматическ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 и синтакс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ческими норм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 родного яз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ка;</w:t>
            </w:r>
          </w:p>
          <w:p w14:paraId="79005561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следовать морально-этическим и психологич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ским принципам общения и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трудничества на основе уваж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тельного отн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шения к партн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ё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рам, внимания к личности друг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го, адекватного межличностного восприятия, 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товности аде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ватно реагир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на нужды других, в час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ности оказывать помощь и эм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циональную поддержку партнёрам в процессе дост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жения общей цели совместной деятельности.</w:t>
            </w:r>
          </w:p>
          <w:p w14:paraId="1CD867F8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Предметными результатами 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изучения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мета являются следующие ум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ния:</w:t>
            </w:r>
          </w:p>
          <w:p w14:paraId="3519672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14:paraId="2A96A5F3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осознание роли веществ:</w:t>
            </w:r>
          </w:p>
          <w:p w14:paraId="706914E5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опред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роль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личных веществ в природе и 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нике;</w:t>
            </w:r>
          </w:p>
          <w:p w14:paraId="0A53892F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объяснять роль веществ в их круговороте;</w:t>
            </w:r>
          </w:p>
          <w:p w14:paraId="41C28A72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рассмо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рение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процессов:</w:t>
            </w:r>
          </w:p>
          <w:p w14:paraId="5F45FDFF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прив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примеры химических процессов в природе;</w:t>
            </w:r>
          </w:p>
          <w:p w14:paraId="1B2DFD86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находить черты, свид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тельствующие об общих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знаках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процессов и их различиях;</w:t>
            </w:r>
          </w:p>
          <w:p w14:paraId="4E63C802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использ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вание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знаний в быту:</w:t>
            </w:r>
          </w:p>
          <w:p w14:paraId="64FCD5C2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 объяснять зн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чение веществ в жизни и хозя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стве человека;</w:t>
            </w:r>
          </w:p>
          <w:p w14:paraId="52A155EE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объяснять мир с точки зр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химии:</w:t>
            </w:r>
          </w:p>
          <w:p w14:paraId="126A7F3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перечи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отлич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тельные сво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ства химических веществ;</w:t>
            </w:r>
          </w:p>
          <w:p w14:paraId="1A9F9FE6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различать основные хим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ческие проце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сы;</w:t>
            </w:r>
          </w:p>
          <w:p w14:paraId="78C60D7F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опред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основные классы неорг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нических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ществ;</w:t>
            </w:r>
          </w:p>
          <w:p w14:paraId="6100C442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понимать смысл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терминов.</w:t>
            </w:r>
          </w:p>
          <w:p w14:paraId="75761361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овладение основами мет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дов познания, характерных для естественных наук:</w:t>
            </w:r>
          </w:p>
          <w:p w14:paraId="4DD276A9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характ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ризовать методы химической науки (наблюд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ние, сравнение, эксперимент, измерение) и их роль в познании природы;</w:t>
            </w:r>
          </w:p>
          <w:p w14:paraId="1E1F062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химические опыты и эксп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рименты и 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ъ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яснять их 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зультаты.</w:t>
            </w:r>
          </w:p>
          <w:p w14:paraId="273B574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умение оценивать пов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дение человека с точки зрения химической бе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опасности по отношению к человеку и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роде:</w:t>
            </w:r>
          </w:p>
          <w:p w14:paraId="2A8F8A6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использ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знания 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мии при собл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дении правил использования бытовых хим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ческих препар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тов;</w:t>
            </w:r>
          </w:p>
          <w:p w14:paraId="62356852" w14:textId="5FBE05FB"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различать опасные и бе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опасные вещ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ства.</w:t>
            </w:r>
          </w:p>
        </w:tc>
        <w:tc>
          <w:tcPr>
            <w:tcW w:w="2239" w:type="dxa"/>
            <w:vMerge w:val="restart"/>
          </w:tcPr>
          <w:p w14:paraId="558B46B4" w14:textId="77777777" w:rsidR="00AA0C03" w:rsidRPr="004C37F7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lastRenderedPageBreak/>
              <w:t>1)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осознавать единство и целос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ность окружающ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го мира, возмо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ности его познав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емости и объясн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мости на основе достижений науки;</w:t>
            </w:r>
          </w:p>
          <w:p w14:paraId="5B244666" w14:textId="77777777" w:rsidR="00AA0C03" w:rsidRPr="004C37F7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2)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постепенно выстраивать со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ственное целостное мировоззрение: осознавать потре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ность и готовность к самообразов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нию, в том числе и в рамках самосто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тельной деятельн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сти вне школы;</w:t>
            </w:r>
          </w:p>
          <w:p w14:paraId="19AD9D2F" w14:textId="77777777" w:rsidR="00AA0C03" w:rsidRPr="004C37F7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3)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оценивать жизненные ситу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ции с точки зрения безопасного образа жизни и сохран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ния здоровья;</w:t>
            </w:r>
          </w:p>
          <w:p w14:paraId="3473DDA8" w14:textId="77777777" w:rsidR="00AA0C03" w:rsidRPr="004C37F7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4)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оценивать экологический риск взаимоотн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шений человека и природы.</w:t>
            </w:r>
          </w:p>
          <w:p w14:paraId="41C62032" w14:textId="5C0B37BE"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5)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формир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вать экологическое мышление: умение оценивать свою деятельность и п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ступки других л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дей с точки зрения сохранения окр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жающей среды - гаранта жизни и благополучия л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дей на Земле</w:t>
            </w:r>
          </w:p>
        </w:tc>
      </w:tr>
      <w:tr w:rsidR="00AA0C03" w:rsidRPr="00587EBB" w14:paraId="43596968" w14:textId="77777777" w:rsidTr="003E420A">
        <w:tc>
          <w:tcPr>
            <w:tcW w:w="1305" w:type="dxa"/>
          </w:tcPr>
          <w:p w14:paraId="1E81C8D1" w14:textId="3F3EFF19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lastRenderedPageBreak/>
              <w:t>Период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ческая с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стема х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мических элементов Д.И. Ме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делеева. Строение вещества</w:t>
            </w:r>
          </w:p>
        </w:tc>
        <w:tc>
          <w:tcPr>
            <w:tcW w:w="2552" w:type="dxa"/>
          </w:tcPr>
          <w:p w14:paraId="04FC6283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Периодического зак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на Д.И. Менделеева;</w:t>
            </w:r>
          </w:p>
          <w:p w14:paraId="615BE207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объяснять физич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ский смысл атомного (порядкового) номера химического элеме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та, номеров группы и периода в периодич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ской системе Д.И. Менделеева;</w:t>
            </w:r>
          </w:p>
          <w:p w14:paraId="1CFB075A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объяснять закон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мерности изменения строения атомов, свойств элементов в пределах малых пер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одов и главных по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групп;</w:t>
            </w:r>
          </w:p>
          <w:p w14:paraId="6555D53F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мические элементы (от водорода до кал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ция) на основе их 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ложения в периодич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ской системе Д.И. Менделеева и особе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ностей строения их атомов;</w:t>
            </w:r>
          </w:p>
          <w:p w14:paraId="28E2ABA7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схемы строения атомов пе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вых 20 элементов 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риодической системы Д.И. Менделеева;</w:t>
            </w:r>
          </w:p>
          <w:p w14:paraId="1ADFF060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понятий: "химическая связь", "электроотр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цательность";</w:t>
            </w:r>
          </w:p>
          <w:p w14:paraId="1C154A06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з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висимость физических свойств веществ от типа кристаллической решетки;</w:t>
            </w:r>
          </w:p>
          <w:p w14:paraId="77C59607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вид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мической связи в 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органических соед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нениях;</w:t>
            </w:r>
          </w:p>
          <w:p w14:paraId="7401BB43" w14:textId="7219802D"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изображать схемы строения молекул 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ществ, образованных разными видами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мических связей;</w:t>
            </w:r>
          </w:p>
        </w:tc>
        <w:tc>
          <w:tcPr>
            <w:tcW w:w="2410" w:type="dxa"/>
            <w:vMerge/>
          </w:tcPr>
          <w:p w14:paraId="0179E22B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3BE64398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0BBBEC00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A0C03" w:rsidRPr="00587EBB" w14:paraId="6F60CF78" w14:textId="77777777" w:rsidTr="003E420A">
        <w:tc>
          <w:tcPr>
            <w:tcW w:w="1305" w:type="dxa"/>
          </w:tcPr>
          <w:p w14:paraId="3F4343B4" w14:textId="09C4B7E8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t>Многоо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разие в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lastRenderedPageBreak/>
              <w:t>ществ</w:t>
            </w:r>
          </w:p>
        </w:tc>
        <w:tc>
          <w:tcPr>
            <w:tcW w:w="2552" w:type="dxa"/>
          </w:tcPr>
          <w:p w14:paraId="3AF6E32A" w14:textId="09D189EB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lastRenderedPageBreak/>
              <w:t>- описывать свойства твердых, жидких, г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lastRenderedPageBreak/>
              <w:t>зообразных веществ, выделяя их сущ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ственные признаки</w:t>
            </w:r>
            <w:r w:rsidR="001E01A0">
              <w:rPr>
                <w:rFonts w:eastAsia="Times New Roman" w:cs="Times New Roman"/>
                <w:szCs w:val="24"/>
                <w:lang w:eastAsia="ru-RU"/>
              </w:rPr>
              <w:t xml:space="preserve"> (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с использованием об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рудования центра «Точка роста»</w:t>
            </w:r>
            <w:r w:rsidR="001E01A0">
              <w:rPr>
                <w:rFonts w:eastAsia="Times New Roman" w:cs="Times New Roman"/>
                <w:szCs w:val="24"/>
                <w:lang w:eastAsia="ru-RU"/>
              </w:rPr>
              <w:t>)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09E878CD" w14:textId="492A4E36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основных химических понятий "вален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ность", используя зн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ковую систему химии;</w:t>
            </w:r>
          </w:p>
          <w:p w14:paraId="495C0565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ф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зические и химич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свойства пр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стых веществ: кисл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рода и водорода;</w:t>
            </w:r>
          </w:p>
          <w:p w14:paraId="6A47C822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получать, собирать кислород и водород;</w:t>
            </w:r>
          </w:p>
          <w:p w14:paraId="5ED5B563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распознавать опы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ным путем газообра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ные вещества: кисл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род, водород;</w:t>
            </w:r>
          </w:p>
          <w:p w14:paraId="479C8C87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закона Авогадро;</w:t>
            </w:r>
          </w:p>
          <w:p w14:paraId="2DFD0A2E" w14:textId="2E420D9E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понятий "тепловой эффект реакции", "молярный объем";</w:t>
            </w:r>
          </w:p>
          <w:p w14:paraId="7120D387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называть соединения изученных классов неорганических 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ществ;</w:t>
            </w:r>
          </w:p>
          <w:p w14:paraId="135FE2B3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ф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зические и химич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свойства осно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ных классов неорг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нических веществ: оксидов, кислот, 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нований, солей;</w:t>
            </w:r>
          </w:p>
          <w:p w14:paraId="60889BDB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прина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лежность веществ к определенному классу соединений;</w:t>
            </w:r>
          </w:p>
          <w:p w14:paraId="37113AC5" w14:textId="73D00E8D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формулы неорганических 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единений изученных классов;</w:t>
            </w:r>
          </w:p>
          <w:p w14:paraId="128931A7" w14:textId="77777777"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34427E4E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5F4375F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34FD2AD4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A0C03" w:rsidRPr="00587EBB" w14:paraId="0B5DE447" w14:textId="77777777" w:rsidTr="003E420A">
        <w:tc>
          <w:tcPr>
            <w:tcW w:w="1305" w:type="dxa"/>
          </w:tcPr>
          <w:p w14:paraId="218C766B" w14:textId="5DBD0E56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lastRenderedPageBreak/>
              <w:t>Многоо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разие х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мических реакций</w:t>
            </w:r>
          </w:p>
        </w:tc>
        <w:tc>
          <w:tcPr>
            <w:tcW w:w="2552" w:type="dxa"/>
          </w:tcPr>
          <w:p w14:paraId="5DEECE71" w14:textId="6CEF1265" w:rsidR="00AA0C03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44087">
              <w:rPr>
                <w:rFonts w:eastAsia="Times New Roman" w:cs="Times New Roman"/>
                <w:szCs w:val="24"/>
                <w:lang w:eastAsia="ru-RU"/>
              </w:rPr>
              <w:t>- раскрывать смысл основных химических понятий "химическая реакция", используя знаковую систему х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мии;</w:t>
            </w:r>
          </w:p>
          <w:p w14:paraId="39716CF4" w14:textId="77777777" w:rsidR="00AA0C03" w:rsidRPr="00E44087" w:rsidRDefault="00AA0C03" w:rsidP="00E4408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44087">
              <w:rPr>
                <w:rFonts w:eastAsia="Times New Roman" w:cs="Times New Roman"/>
                <w:szCs w:val="24"/>
                <w:lang w:eastAsia="ru-RU"/>
              </w:rPr>
              <w:lastRenderedPageBreak/>
              <w:t>- определять тип х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мических реакций;</w:t>
            </w:r>
          </w:p>
          <w:p w14:paraId="4F6D9F23" w14:textId="77777777" w:rsidR="00AA0C03" w:rsidRPr="00E44087" w:rsidRDefault="00AA0C03" w:rsidP="00E4408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44087">
              <w:rPr>
                <w:rFonts w:eastAsia="Times New Roman" w:cs="Times New Roman"/>
                <w:szCs w:val="24"/>
                <w:lang w:eastAsia="ru-RU"/>
              </w:rPr>
              <w:t>- называть признаки и условия протекания химических реакций;</w:t>
            </w:r>
          </w:p>
          <w:p w14:paraId="7E030B53" w14:textId="77777777" w:rsidR="00AA0C03" w:rsidRDefault="00AA0C03" w:rsidP="00E4408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44087">
              <w:rPr>
                <w:rFonts w:eastAsia="Times New Roman" w:cs="Times New Roman"/>
                <w:szCs w:val="24"/>
                <w:lang w:eastAsia="ru-RU"/>
              </w:rPr>
              <w:t>- выявлять признаки, свидетельствующие о протекании химич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ской реакции при в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полнении химическ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го опыта;</w:t>
            </w:r>
          </w:p>
          <w:p w14:paraId="4E0A4311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уравн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ния химических реа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ций;</w:t>
            </w:r>
          </w:p>
          <w:p w14:paraId="7ABBCEEB" w14:textId="2D86F7CA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соблюдать правила безопасной работы при проведении оп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тов</w:t>
            </w:r>
            <w:r w:rsidR="001E01A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(с использованием оборудования центра «Точка роста»)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7EDE591A" w14:textId="30E99CBB" w:rsidR="00AA0C03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пользоваться лаб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раторным оборудов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нием и посудой</w:t>
            </w:r>
            <w:r w:rsidR="001E01A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(с и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пользованием обор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дования центра «То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ка роста»)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57707A4B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проводить опыты, подтверждающие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мические свойства изученных классов неорганических 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ществ;</w:t>
            </w:r>
          </w:p>
          <w:p w14:paraId="111078AC" w14:textId="39E8F590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распознавать опы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ным путем растворы кислот и щелочей по изменению окраски индикатора</w:t>
            </w:r>
            <w:r w:rsidR="001E01A0">
              <w:rPr>
                <w:rFonts w:eastAsia="Times New Roman" w:cs="Times New Roman"/>
                <w:szCs w:val="24"/>
                <w:lang w:eastAsia="ru-RU"/>
              </w:rPr>
              <w:t xml:space="preserve"> и датчика рН раствора 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(с и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пользованием обор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дования центра «То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ка роста»)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24A7AAFC" w14:textId="3FF227C4"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вз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имосвязь между кла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сами неорганических соединений;</w:t>
            </w:r>
          </w:p>
        </w:tc>
        <w:tc>
          <w:tcPr>
            <w:tcW w:w="2410" w:type="dxa"/>
            <w:vMerge/>
          </w:tcPr>
          <w:p w14:paraId="4F573D4B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0D7457A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3D91545A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A0C03" w:rsidRPr="00587EBB" w14:paraId="362580D2" w14:textId="77777777" w:rsidTr="003E420A">
        <w:tc>
          <w:tcPr>
            <w:tcW w:w="1305" w:type="dxa"/>
          </w:tcPr>
          <w:p w14:paraId="00E7DB20" w14:textId="05B9E312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lastRenderedPageBreak/>
              <w:t>Раствор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ние. Ра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творы</w:t>
            </w:r>
          </w:p>
        </w:tc>
        <w:tc>
          <w:tcPr>
            <w:tcW w:w="2552" w:type="dxa"/>
          </w:tcPr>
          <w:p w14:paraId="13118D53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ф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зические и химич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свойства воды;</w:t>
            </w:r>
          </w:p>
          <w:p w14:paraId="23676758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понятия "раствор";</w:t>
            </w:r>
          </w:p>
          <w:p w14:paraId="50F46BAA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вычислять массовую долю растворенного вещества в растворе;</w:t>
            </w:r>
          </w:p>
          <w:p w14:paraId="59CE0A5A" w14:textId="4BD34AA6"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приготовлять ра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lastRenderedPageBreak/>
              <w:t>творы с определенной массовой долей ра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творенного вещества;</w:t>
            </w:r>
          </w:p>
        </w:tc>
        <w:tc>
          <w:tcPr>
            <w:tcW w:w="2410" w:type="dxa"/>
            <w:vMerge/>
          </w:tcPr>
          <w:p w14:paraId="50701395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6AC2E37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4675F42F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32A2D" w:rsidRPr="00B32A2D" w14:paraId="04543222" w14:textId="77777777" w:rsidTr="00CA2EE0">
        <w:tc>
          <w:tcPr>
            <w:tcW w:w="10490" w:type="dxa"/>
            <w:gridSpan w:val="5"/>
          </w:tcPr>
          <w:p w14:paraId="34999E21" w14:textId="1586BAF3" w:rsidR="00B32A2D" w:rsidRPr="00B32A2D" w:rsidRDefault="00B32A2D" w:rsidP="00B32A2D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9 класс</w:t>
            </w:r>
          </w:p>
        </w:tc>
      </w:tr>
      <w:tr w:rsidR="00AA0C03" w:rsidRPr="00587EBB" w14:paraId="0212D871" w14:textId="77777777" w:rsidTr="003E420A">
        <w:tc>
          <w:tcPr>
            <w:tcW w:w="1305" w:type="dxa"/>
          </w:tcPr>
          <w:p w14:paraId="7AFF6359" w14:textId="51F8E9E0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t>Химич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ские р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акции в растворах</w:t>
            </w:r>
          </w:p>
        </w:tc>
        <w:tc>
          <w:tcPr>
            <w:tcW w:w="2552" w:type="dxa"/>
          </w:tcPr>
          <w:p w14:paraId="059CFFA5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понятий "ион", "кат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он", "анион", "эле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тролиты", "</w:t>
            </w:r>
            <w:proofErr w:type="spellStart"/>
            <w:r w:rsidRPr="005D3B29">
              <w:rPr>
                <w:rFonts w:eastAsia="Times New Roman" w:cs="Times New Roman"/>
                <w:szCs w:val="24"/>
                <w:lang w:eastAsia="ru-RU"/>
              </w:rPr>
              <w:t>неэлектр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литы</w:t>
            </w:r>
            <w:proofErr w:type="spellEnd"/>
            <w:r w:rsidRPr="005D3B29">
              <w:rPr>
                <w:rFonts w:eastAsia="Times New Roman" w:cs="Times New Roman"/>
                <w:szCs w:val="24"/>
                <w:lang w:eastAsia="ru-RU"/>
              </w:rPr>
              <w:t>", "электролит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ческая диссоциация", "окислитель", "ст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lastRenderedPageBreak/>
              <w:t>пень окисления" "во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становитель", "оки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ление", "восстановл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ние";</w:t>
            </w:r>
          </w:p>
          <w:p w14:paraId="7307FE6E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" w:name="101696"/>
            <w:bookmarkEnd w:id="1"/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степень окисления атома эл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мента в соединении;</w:t>
            </w:r>
          </w:p>
          <w:p w14:paraId="14B8C996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2" w:name="101697"/>
            <w:bookmarkEnd w:id="2"/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теории электролит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ческой диссоциации;</w:t>
            </w:r>
          </w:p>
          <w:p w14:paraId="101A2A48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3" w:name="101698"/>
            <w:bookmarkEnd w:id="3"/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уравн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ния электролитич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ской диссоциации кислот, щелочей, 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лей;</w:t>
            </w:r>
          </w:p>
          <w:p w14:paraId="56D4B4C4" w14:textId="62703A45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4" w:name="101699"/>
            <w:bookmarkEnd w:id="4"/>
            <w:r w:rsidRPr="005D3B29">
              <w:rPr>
                <w:rFonts w:eastAsia="Times New Roman" w:cs="Times New Roman"/>
                <w:szCs w:val="24"/>
                <w:lang w:eastAsia="ru-RU"/>
              </w:rPr>
              <w:t>- объяснять сущность процесса электрол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тической диссоциации и реакций ионного обмена</w:t>
            </w:r>
            <w:r w:rsidR="00C3356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C33561" w:rsidRPr="00C33561">
              <w:rPr>
                <w:rFonts w:eastAsia="Times New Roman" w:cs="Times New Roman"/>
                <w:szCs w:val="24"/>
                <w:lang w:eastAsia="ru-RU"/>
              </w:rPr>
              <w:t>(с использов</w:t>
            </w:r>
            <w:r w:rsidR="00C33561" w:rsidRPr="00C33561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="00C33561" w:rsidRPr="00C33561">
              <w:rPr>
                <w:rFonts w:eastAsia="Times New Roman" w:cs="Times New Roman"/>
                <w:szCs w:val="24"/>
                <w:lang w:eastAsia="ru-RU"/>
              </w:rPr>
              <w:t>нием оборудования центра «Точка р</w:t>
            </w:r>
            <w:r w:rsidR="00C33561" w:rsidRPr="00C33561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="00C33561" w:rsidRPr="00C33561">
              <w:rPr>
                <w:rFonts w:eastAsia="Times New Roman" w:cs="Times New Roman"/>
                <w:szCs w:val="24"/>
                <w:lang w:eastAsia="ru-RU"/>
              </w:rPr>
              <w:t>ста»)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3927AE47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5" w:name="101700"/>
            <w:bookmarkEnd w:id="5"/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полные и сокращенные ионные уравнения реакции обмена;</w:t>
            </w:r>
          </w:p>
          <w:p w14:paraId="4255A2EC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6" w:name="101701"/>
            <w:bookmarkEnd w:id="6"/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возмо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ность протекания 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акций ионного обм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на;</w:t>
            </w:r>
          </w:p>
          <w:p w14:paraId="6A581C5C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7" w:name="101702"/>
            <w:bookmarkEnd w:id="7"/>
            <w:r w:rsidRPr="005D3B29">
              <w:rPr>
                <w:rFonts w:eastAsia="Times New Roman" w:cs="Times New Roman"/>
                <w:szCs w:val="24"/>
                <w:lang w:eastAsia="ru-RU"/>
              </w:rPr>
              <w:t>- проводить реакции, подтверждающие 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чественный состав различных веществ;</w:t>
            </w:r>
          </w:p>
          <w:p w14:paraId="5144F373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8" w:name="101703"/>
            <w:bookmarkEnd w:id="8"/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окисл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тель и восстанов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тель;</w:t>
            </w:r>
          </w:p>
          <w:p w14:paraId="5D3C708C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9" w:name="101704"/>
            <w:bookmarkEnd w:id="9"/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уравн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ния окислительно-восстановительных реакций;</w:t>
            </w:r>
          </w:p>
          <w:p w14:paraId="72B688AB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0" w:name="101705"/>
            <w:bookmarkEnd w:id="10"/>
            <w:r w:rsidRPr="005D3B29">
              <w:rPr>
                <w:rFonts w:eastAsia="Times New Roman" w:cs="Times New Roman"/>
                <w:szCs w:val="24"/>
                <w:lang w:eastAsia="ru-RU"/>
              </w:rPr>
              <w:t>- называть факторы, влияющие на скорость химической реакции;</w:t>
            </w:r>
          </w:p>
          <w:p w14:paraId="32935089" w14:textId="1A0CA27B"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1" w:name="101706"/>
            <w:bookmarkEnd w:id="11"/>
            <w:r w:rsidRPr="005D3B29">
              <w:rPr>
                <w:rFonts w:eastAsia="Times New Roman" w:cs="Times New Roman"/>
                <w:szCs w:val="24"/>
                <w:lang w:eastAsia="ru-RU"/>
              </w:rPr>
              <w:t>- классифицировать химические реакции по различным призн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кам;</w:t>
            </w:r>
          </w:p>
        </w:tc>
        <w:tc>
          <w:tcPr>
            <w:tcW w:w="2410" w:type="dxa"/>
            <w:vMerge w:val="restart"/>
          </w:tcPr>
          <w:p w14:paraId="627F0217" w14:textId="77777777"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lastRenderedPageBreak/>
              <w:t>- выдвигать и пров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рять экспериме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тально гипотезы о химических сво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ствах веществ на 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нове их состава и строения, их спосо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lastRenderedPageBreak/>
              <w:t>ности вступать в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мические реакции, о характере и проду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тах различных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мических реакций;</w:t>
            </w:r>
          </w:p>
          <w:p w14:paraId="3D801269" w14:textId="77777777"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характеризовать вещества по составу, строению и сво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ствам, устанавливать причинно-следственные связи между данными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рактеристиками 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щества;</w:t>
            </w:r>
          </w:p>
          <w:p w14:paraId="754F08C1" w14:textId="588BC74C"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составлять молек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лярные и полные ионные уравнения по сокращенным ионным уравнениям;</w:t>
            </w:r>
          </w:p>
          <w:p w14:paraId="740FC04F" w14:textId="77777777"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прогнозировать способность вещ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ства проявлять оки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лительные или во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становительные свойства с учетом степеней окисления элементов, входящих в его состав;</w:t>
            </w:r>
          </w:p>
          <w:p w14:paraId="1B517BA1" w14:textId="01BD5C55"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составлять уравн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ния реакций, соо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ветствующих посл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довательности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вращений неорган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ческих веществ ра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личных классов;</w:t>
            </w:r>
          </w:p>
          <w:p w14:paraId="20009CBE" w14:textId="77777777"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выдвигать и пров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рять экспериме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тально гипотезы о результатах возде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ствия различных факторов на измен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ние скорости хим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ческой реакции;</w:t>
            </w:r>
          </w:p>
          <w:p w14:paraId="5289E2EA" w14:textId="3E41EA11"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использовать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обретенные знания для экологически грамотного повед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ния в окружающей среде;</w:t>
            </w:r>
          </w:p>
          <w:p w14:paraId="0ED30633" w14:textId="1D115DA3"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использовать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обретенные ключ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вые компетенции при выполнении проектов и учебно-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lastRenderedPageBreak/>
              <w:t>исследовательских задач по изучению свойств, способов получения и расп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знавания веществ;</w:t>
            </w:r>
          </w:p>
          <w:p w14:paraId="50A1882D" w14:textId="77777777"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объективно оцен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вать информацию о веществах и химич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ских процессах;</w:t>
            </w:r>
          </w:p>
          <w:p w14:paraId="5FF20248" w14:textId="2330AAB3"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критически отн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ситься к псевдон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учной информации, недобросовестной рекламе в средствах массовой информ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ции;</w:t>
            </w:r>
          </w:p>
          <w:p w14:paraId="624E7F7D" w14:textId="797F496C"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осознавать знач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ние теоретических знаний по химии для практической де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тельности человека;</w:t>
            </w:r>
          </w:p>
          <w:p w14:paraId="58855BBA" w14:textId="003E84F5" w:rsidR="00AA0C03" w:rsidRPr="00587EBB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создавать модели и схемы для решения учебных и познав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тельных задач; п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нимать необход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мость соблюдения предписаний, пре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лагаемых в инстру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циях по использов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нию лекарств, средств бытовой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мии и др.</w:t>
            </w:r>
          </w:p>
        </w:tc>
        <w:tc>
          <w:tcPr>
            <w:tcW w:w="1984" w:type="dxa"/>
            <w:vMerge w:val="restart"/>
          </w:tcPr>
          <w:p w14:paraId="2561E2C5" w14:textId="2128A5EE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формирование универсальных учебных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ствий (УУД). Регулятивные УУД:</w:t>
            </w:r>
          </w:p>
          <w:p w14:paraId="24D78404" w14:textId="77777777" w:rsid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тельно обнар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живать и 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лировать уче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ную проблему, определять цель учебной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  <w:p w14:paraId="7B3362C9" w14:textId="53BD6BA5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выдвигать версии решения проблемы, 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знавать коне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ный результат, выбирать из предложенных и искать 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средства достижения ц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ли;</w:t>
            </w:r>
          </w:p>
          <w:p w14:paraId="7D61BBD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соста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(индивид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ально или в группе) план решения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блемы;</w:t>
            </w:r>
          </w:p>
          <w:p w14:paraId="29702D01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работая по плану, св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рять свои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ствия с целью и, при необход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мости, испра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ошибки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мостоятельно;</w:t>
            </w:r>
          </w:p>
          <w:p w14:paraId="4F7B499E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 диалоге с учителем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вершенствовать самостоятельно выработанные критерии 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ки.</w:t>
            </w:r>
          </w:p>
          <w:p w14:paraId="47C40C76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14:paraId="471EF172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обнар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живает и 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лирует учебную проблему под руководством учителя;</w:t>
            </w:r>
          </w:p>
          <w:p w14:paraId="09216F72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ставит цель деятельн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сти на основе поставленной проблемы и предлагает 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сколько спос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бов ее достиж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ния;</w:t>
            </w:r>
          </w:p>
          <w:p w14:paraId="62BD1166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анализ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условия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стижения цели на основе учёта выделенных учителем орие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тиров действия в новом учебном материале;</w:t>
            </w:r>
          </w:p>
          <w:p w14:paraId="0A515D9C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планир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ресурсы для достижения ц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ли;</w:t>
            </w:r>
          </w:p>
          <w:p w14:paraId="6E80DE32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называет трудности, с 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торыми стол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нулся при реш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нии задачи, и предлагает пути их преодоления/ избегания в дальнейшей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тельности.</w:t>
            </w:r>
          </w:p>
          <w:p w14:paraId="60D90AA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Учащийся пол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чит возможность научиться:</w:t>
            </w:r>
          </w:p>
          <w:p w14:paraId="017B082F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ставить новые учебные цели и задачи;</w:t>
            </w:r>
          </w:p>
          <w:p w14:paraId="67F5A02E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строить жизненные пл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 во временной перспективе;</w:t>
            </w:r>
          </w:p>
          <w:p w14:paraId="550EEBE3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при пл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нировании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стижения целей самостоятельно и адекватно уч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тывать условия и средства их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стижения;</w:t>
            </w:r>
          </w:p>
          <w:p w14:paraId="387C4D5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выделять альтернативные способы дост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жения цели и выбирать наиб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лее эффекти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ный способ;</w:t>
            </w:r>
          </w:p>
          <w:p w14:paraId="13AFCF56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 xml:space="preserve">адекватно оценивать свои 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возможности достижения цели определённой сложности в различных сф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рах 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тельности.</w:t>
            </w:r>
          </w:p>
          <w:p w14:paraId="5AB1C9B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Познавательные УУД:</w:t>
            </w:r>
          </w:p>
          <w:p w14:paraId="71946983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анализ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ровать, сравн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вать, классиф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цировать и обобщать факты и явления.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являть причины и следствия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стых явлений;</w:t>
            </w:r>
          </w:p>
          <w:p w14:paraId="65A0C65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ществлять сра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нение, класс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фикацию, сам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стоятельно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бирая основания и критерии для указанных лог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ческих опер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ций;</w:t>
            </w:r>
          </w:p>
          <w:p w14:paraId="63E5EC4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строить логическое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суждение, вкл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чающее уст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новление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чинно-следственных связей;</w:t>
            </w:r>
          </w:p>
          <w:p w14:paraId="06A5E5C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создавать схематические модели с выд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лением сущ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ственных хара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теристик объе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та;</w:t>
            </w:r>
          </w:p>
          <w:p w14:paraId="256D3E3E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соста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тезисы, различные виды планов (пр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стых, сложных и т.п.);</w:t>
            </w:r>
          </w:p>
          <w:p w14:paraId="6AF98B6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преобр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зовывать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формацию из одного вида в 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другой (таблицу в текст и пр.);</w:t>
            </w:r>
          </w:p>
          <w:p w14:paraId="026658DF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уметь определять во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можные исто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ники необход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мых сведений, производить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иск информации, анализировать и оценивать её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стоверность.</w:t>
            </w:r>
          </w:p>
          <w:p w14:paraId="2B6C242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14:paraId="6EB2B38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ширенный поиск информации с использованием ресурсов би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лиотек и Инте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нета;</w:t>
            </w:r>
          </w:p>
          <w:p w14:paraId="589EDD1F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считывает информацию, представленную с использован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ем ранее неи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вестных знаков (символов) при наличии исто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ника, содерж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щего их толк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вание;</w:t>
            </w:r>
          </w:p>
          <w:p w14:paraId="6195D16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создает модели и схемы для решения 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дач. Переводит сложную по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ставу информ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 из графич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ского или си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вольного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ставления в текст и наоб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рот;</w:t>
            </w:r>
          </w:p>
          <w:p w14:paraId="4B8ECF15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взаим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связь описанных в тексте соб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тий, явлений, процессов;</w:t>
            </w:r>
          </w:p>
          <w:p w14:paraId="40AB25B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участвует в проектно-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следовательской деятельности;</w:t>
            </w:r>
          </w:p>
          <w:p w14:paraId="00D34D41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проводит наблюдение и эксперимент под руководством учителя;</w:t>
            </w:r>
          </w:p>
          <w:p w14:paraId="454773AE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выбор наиболее эффе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тивных способов решения задач в зависимости от конкретных условий;</w:t>
            </w:r>
          </w:p>
          <w:p w14:paraId="612DB579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дает определение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нятиям;</w:t>
            </w:r>
          </w:p>
          <w:p w14:paraId="3197D16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14:paraId="28492C38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причи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но-следственные связи;</w:t>
            </w:r>
          </w:p>
          <w:p w14:paraId="1A3224F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обобщает понятия — 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лог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ческую опер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 перехода от видовых призн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ков к родовому понятию, от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нятия с мен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шим объёмом к понятию с большим объ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ё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мом;</w:t>
            </w:r>
          </w:p>
          <w:p w14:paraId="10C17359" w14:textId="7AF05694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сра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нение, класс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фикацию, сам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стоятельно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бирая основания и критерии для указанных лог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ческих опер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ций;</w:t>
            </w:r>
          </w:p>
          <w:p w14:paraId="6872DFB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 классификацию на основе дих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томического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ления (на основе отрицания);</w:t>
            </w:r>
          </w:p>
          <w:p w14:paraId="19FD6D23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 логическое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суждение, вкл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чающее уст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новление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чинно-следственных связей;</w:t>
            </w:r>
          </w:p>
          <w:p w14:paraId="2A50A2A5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объясняет явления, проце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сы, связи и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ношения, выя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ляемые в ходе исследования;</w:t>
            </w:r>
          </w:p>
          <w:p w14:paraId="727C5FFE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знает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новы ознаком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тельного чтения;</w:t>
            </w:r>
          </w:p>
          <w:p w14:paraId="287B7B2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умеет структурировать тексты (выдел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главное и второстепенное, главную идею текста, выстра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вает последов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тельность оп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сываемых соб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тий);</w:t>
            </w:r>
          </w:p>
          <w:p w14:paraId="242F4B2D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ставить проблему, арг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ментировать её актуальность;</w:t>
            </w:r>
          </w:p>
          <w:p w14:paraId="4563BAF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пров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исследов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ние на основе применения 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тодов наблюд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и экспер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мента.</w:t>
            </w:r>
          </w:p>
          <w:p w14:paraId="1E076EDE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Коммуникати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ные УУД:</w:t>
            </w:r>
          </w:p>
          <w:p w14:paraId="1E3500C9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орган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зовывать уче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ное взаимоде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ствие в группе (определять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щие цели,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пределять роли, договариваться друг с другом и т.д.).</w:t>
            </w:r>
          </w:p>
          <w:p w14:paraId="726BD318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14:paraId="2D8E22C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соблюд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нормы пу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личной речи и регламент в 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нологе и диску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сии;</w:t>
            </w:r>
          </w:p>
          <w:p w14:paraId="40D8E4DD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пользуе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ся адекватными речевыми клише в монологе (публичном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ступлении), ди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логе, дискуссии;</w:t>
            </w:r>
          </w:p>
          <w:p w14:paraId="5BD0D171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формул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собстве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ное мнение и позицию, арг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ментирует их;</w:t>
            </w:r>
          </w:p>
          <w:p w14:paraId="74FFD01D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коорд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нирует свою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зицию с позиц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ями партнёров в сотрудничестве при выработке общего;</w:t>
            </w:r>
          </w:p>
          <w:p w14:paraId="14DFD03D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и сравн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вает разные 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ки зрения,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 чем прин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мать решения и делать выбор;</w:t>
            </w:r>
          </w:p>
          <w:p w14:paraId="6944769F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спорит и отстаивает свою позицию не враждебным для оппонентов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разом;</w:t>
            </w:r>
          </w:p>
          <w:p w14:paraId="0287900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вз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имный контроль и оказывает в сотрудничестве необходимую взаимопомощь;</w:t>
            </w:r>
          </w:p>
          <w:p w14:paraId="25ACFCFD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организ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вывает и план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учебное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трудничество с учителем и сверстниками; определять цели и функции участников, сп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собы взаимоде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ствия; планир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общие сп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собы работы;</w:t>
            </w:r>
          </w:p>
          <w:p w14:paraId="78724256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умеет 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ботать в группе — устанавливает рабочие отн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шения, эффе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 сотрудн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чает и спосо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ствует проду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тивной коопер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ции;</w:t>
            </w:r>
          </w:p>
          <w:p w14:paraId="5267D893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интегр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руется в группу сверстников и строит проду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тивное взаим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действие со сверстниками и взрослыми;</w:t>
            </w:r>
          </w:p>
          <w:p w14:paraId="74EC58A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учит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разные мнения и инт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ресы и обосн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вывать со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ственную поз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цию;</w:t>
            </w:r>
          </w:p>
          <w:p w14:paraId="2A11723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Учащийся пол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чит возможность научиться:</w:t>
            </w:r>
          </w:p>
          <w:p w14:paraId="7A581593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проду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 разрешать конфликты на основе учёта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тересов и поз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ций всех учас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ников, поиска и оценки альте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нативных спос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бов разрешения конфликтов;</w:t>
            </w:r>
          </w:p>
          <w:p w14:paraId="2040A7EF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договар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ваться и прих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к общему решению в со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местной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тельности, в том числе в ситуации столкновения интересов;</w:t>
            </w:r>
          </w:p>
          <w:p w14:paraId="6B77354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брать на себя инициативу в организации совместного действия (дел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вое лидерство);</w:t>
            </w:r>
          </w:p>
          <w:p w14:paraId="5744644C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владеть монологической и диалогической формами речи в соответствии с грамматическ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 и синтакс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ческими норм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 родного яз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ка;</w:t>
            </w:r>
          </w:p>
          <w:p w14:paraId="75C8A0B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следовать морально-этическим и психологич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ским принципам общения и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трудничества на основе уваж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тельного отн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шения к партн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ё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рам, внимания к личности друг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го, адекватного межличностного восприятия, 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товности аде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ватно реагир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на нужды других, в час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ности оказывать помощь и эм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циональную поддержку партнёрам в процессе дост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жения общей цели совместной деятельности.</w:t>
            </w:r>
          </w:p>
          <w:p w14:paraId="2CCB2011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Предметными результатами изучения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мета являются следующие ум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ния:</w:t>
            </w:r>
          </w:p>
          <w:p w14:paraId="079A090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14:paraId="3B5893F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осознание роли веществ:</w:t>
            </w:r>
          </w:p>
          <w:p w14:paraId="5030C5A4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опред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роль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личных веществ в природе и 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нике;</w:t>
            </w:r>
          </w:p>
          <w:p w14:paraId="7A1B01C9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 xml:space="preserve">объяснять роль веществ в 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их круговороте;</w:t>
            </w:r>
          </w:p>
          <w:p w14:paraId="79207AB8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рассмо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рение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процессов:</w:t>
            </w:r>
          </w:p>
          <w:p w14:paraId="6E10EB0A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прив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примеры химических процессов в природе;</w:t>
            </w:r>
          </w:p>
          <w:p w14:paraId="1A15C4C3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находить черты, свид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тельствующие об общих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знаках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процессов и их различиях;</w:t>
            </w:r>
          </w:p>
          <w:p w14:paraId="502A367E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использ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вание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знаний в быту:</w:t>
            </w:r>
          </w:p>
          <w:p w14:paraId="7E796ED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 объяснять зн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чение веществ в жизни и хозя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стве человека;</w:t>
            </w:r>
          </w:p>
          <w:p w14:paraId="139D291C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объяснять мир с точки зр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химии:</w:t>
            </w:r>
          </w:p>
          <w:p w14:paraId="0F3EE14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перечи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отлич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тельные сво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ства химических веществ;</w:t>
            </w:r>
          </w:p>
          <w:p w14:paraId="7A552CE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различать основные хим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ческие проце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сы;</w:t>
            </w:r>
          </w:p>
          <w:p w14:paraId="30A92231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опред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основные классы неорг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нических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ществ;</w:t>
            </w:r>
          </w:p>
          <w:p w14:paraId="63917E2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понимать смысл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терминов.</w:t>
            </w:r>
          </w:p>
          <w:p w14:paraId="5FA17B87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овладение основами мет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дов познания, характерных для естественных наук:</w:t>
            </w:r>
          </w:p>
          <w:p w14:paraId="510CD052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характ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ризовать методы химической науки (наблюд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lastRenderedPageBreak/>
              <w:t>ние, сравнение, эксперимент, измерение) и их роль в познании природы;</w:t>
            </w:r>
          </w:p>
          <w:p w14:paraId="73A0B14D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химические опыты и эксп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рименты и 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ъ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яснять их 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зультаты.</w:t>
            </w:r>
          </w:p>
          <w:p w14:paraId="76BEDD2B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умение оценивать пов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дение человека с точки зрения химической бе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опасности по отношению к человеку и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роде:</w:t>
            </w:r>
          </w:p>
          <w:p w14:paraId="1337A0C0" w14:textId="77777777"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использ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знания 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мии при собл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дении правил использования бытовых хим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ческих препар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тов;</w:t>
            </w:r>
          </w:p>
          <w:p w14:paraId="0F1CE51C" w14:textId="581EAF67"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различать опасные и бе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опасные вещ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ства.</w:t>
            </w:r>
          </w:p>
        </w:tc>
        <w:tc>
          <w:tcPr>
            <w:tcW w:w="2239" w:type="dxa"/>
            <w:vMerge w:val="restart"/>
          </w:tcPr>
          <w:p w14:paraId="1E418994" w14:textId="77777777" w:rsidR="00AA0C03" w:rsidRPr="004C37F7" w:rsidRDefault="00AA0C03" w:rsidP="004C37F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lastRenderedPageBreak/>
              <w:t>1)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осознавать единство и целос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ность окружающ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го мира, возмо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ности его познав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емости и объясн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 xml:space="preserve">мости на основе 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lastRenderedPageBreak/>
              <w:t>достижений науки;</w:t>
            </w:r>
          </w:p>
          <w:p w14:paraId="5347A292" w14:textId="77777777" w:rsidR="00AA0C03" w:rsidRPr="004C37F7" w:rsidRDefault="00AA0C03" w:rsidP="004C37F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2)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постепенно выстраивать со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ственное целостное мировоззрение: осознавать потре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ность и готовность к самообразов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нию, в том числе и в рамках самосто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тельной деятельн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сти вне школы;</w:t>
            </w:r>
          </w:p>
          <w:p w14:paraId="7E349087" w14:textId="77777777" w:rsidR="00AA0C03" w:rsidRPr="004C37F7" w:rsidRDefault="00AA0C03" w:rsidP="004C37F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3)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оценивать жизненные ситу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ции с точки зрения безопасного образа жизни и сохран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ния здоровья;</w:t>
            </w:r>
          </w:p>
          <w:p w14:paraId="419994E9" w14:textId="77777777" w:rsidR="00AA0C03" w:rsidRPr="004C37F7" w:rsidRDefault="00AA0C03" w:rsidP="004C37F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4)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оценивать экологический риск взаимоотн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шений человека и природы.</w:t>
            </w:r>
          </w:p>
          <w:p w14:paraId="628E2448" w14:textId="3BF290E0" w:rsidR="00AA0C03" w:rsidRPr="00587EBB" w:rsidRDefault="00AA0C03" w:rsidP="004C37F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5)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формир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вать экологическое мышление: умение оценивать свою деятельность и п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ступки других л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дей с точки зрения сохранения окр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жающей среды - гаранта жизни и благополучия л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дей на Земле</w:t>
            </w:r>
          </w:p>
        </w:tc>
      </w:tr>
      <w:tr w:rsidR="00AA0C03" w:rsidRPr="00587EBB" w14:paraId="19436794" w14:textId="77777777" w:rsidTr="003E420A">
        <w:tc>
          <w:tcPr>
            <w:tcW w:w="1305" w:type="dxa"/>
          </w:tcPr>
          <w:p w14:paraId="033E616E" w14:textId="4826C268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lastRenderedPageBreak/>
              <w:t>Немета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лы и их соедин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ния</w:t>
            </w:r>
          </w:p>
        </w:tc>
        <w:tc>
          <w:tcPr>
            <w:tcW w:w="2552" w:type="dxa"/>
          </w:tcPr>
          <w:p w14:paraId="434E9CE5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вз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имосвязь между 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ставом, строением и свойствами немета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лов;</w:t>
            </w:r>
          </w:p>
          <w:p w14:paraId="39E5CECA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2" w:name="101708"/>
            <w:bookmarkEnd w:id="12"/>
            <w:r w:rsidRPr="005D3B29">
              <w:rPr>
                <w:rFonts w:eastAsia="Times New Roman" w:cs="Times New Roman"/>
                <w:szCs w:val="24"/>
                <w:lang w:eastAsia="ru-RU"/>
              </w:rPr>
              <w:lastRenderedPageBreak/>
              <w:t>- проводить опыты по получению, собир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нию и изучению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мических свойств г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зообразных веществ: углекислого газа, 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миака;</w:t>
            </w:r>
          </w:p>
          <w:p w14:paraId="403AEDCE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3" w:name="101709"/>
            <w:bookmarkEnd w:id="13"/>
            <w:r w:rsidRPr="005D3B29">
              <w:rPr>
                <w:rFonts w:eastAsia="Times New Roman" w:cs="Times New Roman"/>
                <w:szCs w:val="24"/>
                <w:lang w:eastAsia="ru-RU"/>
              </w:rPr>
              <w:t>- распознавать опы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ным путем газообра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ные вещества: угл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кислый газ и аммиак;</w:t>
            </w:r>
          </w:p>
          <w:p w14:paraId="38763874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4" w:name="101710"/>
            <w:bookmarkStart w:id="15" w:name="101711"/>
            <w:bookmarkEnd w:id="14"/>
            <w:bookmarkEnd w:id="15"/>
            <w:r w:rsidRPr="005D3B29">
              <w:rPr>
                <w:rFonts w:eastAsia="Times New Roman" w:cs="Times New Roman"/>
                <w:szCs w:val="24"/>
                <w:lang w:eastAsia="ru-RU"/>
              </w:rPr>
              <w:t>- называть органич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вещества по их формуле: метан, этан, этилен, метанол, эт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нол, глицерин, уксу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ная кислота, аминоу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сусная кислота, сте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риновая кислота, ол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иновая кисл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та, глюкоза;</w:t>
            </w:r>
          </w:p>
          <w:p w14:paraId="2A6089A4" w14:textId="77777777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6" w:name="101712"/>
            <w:bookmarkEnd w:id="16"/>
            <w:r w:rsidRPr="005D3B29">
              <w:rPr>
                <w:rFonts w:eastAsia="Times New Roman" w:cs="Times New Roman"/>
                <w:szCs w:val="24"/>
                <w:lang w:eastAsia="ru-RU"/>
              </w:rPr>
              <w:t>- оценивать влияние химического загря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нения окружающей среды на организм человека;</w:t>
            </w:r>
          </w:p>
          <w:p w14:paraId="548D27B4" w14:textId="065E4A4D"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7" w:name="101713"/>
            <w:bookmarkEnd w:id="17"/>
            <w:r w:rsidRPr="005D3B29">
              <w:rPr>
                <w:rFonts w:eastAsia="Times New Roman" w:cs="Times New Roman"/>
                <w:szCs w:val="24"/>
                <w:lang w:eastAsia="ru-RU"/>
              </w:rPr>
              <w:t>- грамотно обращат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ся с веществами в 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вседневной жизни</w:t>
            </w:r>
            <w:r w:rsidR="00C33561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0B2C780E" w14:textId="4D56E7EF"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8" w:name="101714"/>
            <w:bookmarkEnd w:id="18"/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возмо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ность протекания 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акций некоторых представителей орг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нических веществ с кислородом, водор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дом, металлами, осн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ваниями, галогенами</w:t>
            </w:r>
          </w:p>
        </w:tc>
        <w:tc>
          <w:tcPr>
            <w:tcW w:w="2410" w:type="dxa"/>
            <w:vMerge/>
          </w:tcPr>
          <w:p w14:paraId="44066251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3F694DC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65B98580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A0C03" w:rsidRPr="00587EBB" w14:paraId="6F98B2C5" w14:textId="77777777" w:rsidTr="003E420A">
        <w:tc>
          <w:tcPr>
            <w:tcW w:w="1305" w:type="dxa"/>
          </w:tcPr>
          <w:p w14:paraId="07E7E6E0" w14:textId="633271BE" w:rsidR="00AA0C03" w:rsidRPr="00B32A2D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М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еталлы и их с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единения</w:t>
            </w:r>
          </w:p>
        </w:tc>
        <w:tc>
          <w:tcPr>
            <w:tcW w:w="2552" w:type="dxa"/>
          </w:tcPr>
          <w:p w14:paraId="6690D1A6" w14:textId="7DB8BA91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вз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имосвязь между 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ставом, строением и свойствами металлов</w:t>
            </w:r>
          </w:p>
        </w:tc>
        <w:tc>
          <w:tcPr>
            <w:tcW w:w="2410" w:type="dxa"/>
            <w:vMerge/>
          </w:tcPr>
          <w:p w14:paraId="5CC7C8EF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7746DC9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14:paraId="48A4A69D" w14:textId="77777777"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66F4E7A8" w14:textId="0D9D7F3F" w:rsidR="00A57909" w:rsidRDefault="00A57909" w:rsidP="00A57909">
      <w:pPr>
        <w:spacing w:after="0" w:line="240" w:lineRule="auto"/>
        <w:jc w:val="both"/>
        <w:rPr>
          <w:rFonts w:cs="Times New Roman"/>
          <w:szCs w:val="24"/>
        </w:rPr>
      </w:pPr>
    </w:p>
    <w:p w14:paraId="6CFC0F0E" w14:textId="17238B15" w:rsidR="00A57909" w:rsidRPr="00A57909" w:rsidRDefault="00A57909" w:rsidP="00A57909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A57909">
        <w:rPr>
          <w:rFonts w:cs="Times New Roman"/>
          <w:b/>
          <w:bCs/>
          <w:szCs w:val="24"/>
          <w:lang w:val="en-US"/>
        </w:rPr>
        <w:t>II</w:t>
      </w:r>
      <w:r w:rsidRPr="00A57909">
        <w:rPr>
          <w:rFonts w:cs="Times New Roman"/>
          <w:b/>
          <w:bCs/>
          <w:szCs w:val="24"/>
        </w:rPr>
        <w:t xml:space="preserve"> раздел. Содержание учебного предмета</w:t>
      </w:r>
    </w:p>
    <w:p w14:paraId="1CDA7DAE" w14:textId="77777777" w:rsidR="00A57909" w:rsidRPr="00A57909" w:rsidRDefault="00A57909" w:rsidP="00A57909">
      <w:pPr>
        <w:spacing w:after="0" w:line="240" w:lineRule="auto"/>
        <w:jc w:val="both"/>
        <w:rPr>
          <w:rFonts w:cs="Times New Roman"/>
          <w:szCs w:val="24"/>
        </w:rPr>
      </w:pPr>
    </w:p>
    <w:tbl>
      <w:tblPr>
        <w:tblStyle w:val="a3"/>
        <w:tblW w:w="104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1"/>
        <w:gridCol w:w="7467"/>
        <w:gridCol w:w="1005"/>
      </w:tblGrid>
      <w:tr w:rsidR="00A57909" w:rsidRPr="00A57909" w14:paraId="2EEE903C" w14:textId="77777777" w:rsidTr="00B83DF9">
        <w:trPr>
          <w:trHeight w:val="892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143DC7" w14:textId="77777777"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Название ра</w:t>
            </w:r>
            <w:r w:rsidRPr="00A57909">
              <w:rPr>
                <w:rFonts w:cs="Times New Roman"/>
                <w:b/>
                <w:bCs/>
                <w:szCs w:val="24"/>
              </w:rPr>
              <w:t>з</w:t>
            </w:r>
            <w:r w:rsidRPr="00A57909">
              <w:rPr>
                <w:rFonts w:cs="Times New Roman"/>
                <w:b/>
                <w:bCs/>
                <w:szCs w:val="24"/>
              </w:rPr>
              <w:t>дела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92AC4B" w14:textId="77777777"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Краткое содержание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E8B182" w14:textId="77777777"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Кол-во часов</w:t>
            </w:r>
          </w:p>
        </w:tc>
      </w:tr>
      <w:tr w:rsidR="00A57909" w:rsidRPr="00A57909" w14:paraId="2D733BC2" w14:textId="77777777" w:rsidTr="008266A5">
        <w:trPr>
          <w:trHeight w:val="519"/>
        </w:trPr>
        <w:tc>
          <w:tcPr>
            <w:tcW w:w="104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841DAC" w14:textId="553E6B92"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8</w:t>
            </w:r>
            <w:r w:rsidRPr="00A57909">
              <w:rPr>
                <w:rFonts w:cs="Times New Roman"/>
                <w:b/>
                <w:bCs/>
                <w:szCs w:val="24"/>
                <w:lang w:val="en-US"/>
              </w:rPr>
              <w:t xml:space="preserve"> </w:t>
            </w:r>
            <w:r w:rsidRPr="00A57909">
              <w:rPr>
                <w:rFonts w:cs="Times New Roman"/>
                <w:b/>
                <w:bCs/>
                <w:szCs w:val="24"/>
              </w:rPr>
              <w:t>класс</w:t>
            </w:r>
          </w:p>
        </w:tc>
      </w:tr>
      <w:tr w:rsidR="00A34046" w:rsidRPr="00A34046" w14:paraId="45A42D12" w14:textId="77777777" w:rsidTr="004D686D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E703" w14:textId="0BAA8E84" w:rsidR="00A57909" w:rsidRPr="00A34046" w:rsidRDefault="004D686D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Основные пон</w:t>
            </w:r>
            <w:r w:rsidRPr="00A34046">
              <w:rPr>
                <w:rFonts w:cs="Times New Roman"/>
                <w:szCs w:val="24"/>
              </w:rPr>
              <w:t>я</w:t>
            </w:r>
            <w:r w:rsidRPr="00A34046">
              <w:rPr>
                <w:rFonts w:cs="Times New Roman"/>
                <w:szCs w:val="24"/>
              </w:rPr>
              <w:t>тия химии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0809C" w14:textId="0D0B5B1E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Правила техники безопасности. Предмет химии. Методы познания в химии. История развития химии.</w:t>
            </w:r>
          </w:p>
          <w:p w14:paraId="3AC29712" w14:textId="77777777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Вещества. Простые и сложные вещества. Химический элемент.</w:t>
            </w:r>
          </w:p>
          <w:p w14:paraId="562A626F" w14:textId="77777777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Превращения веществ. Роль химии в жизни человека.</w:t>
            </w:r>
          </w:p>
          <w:p w14:paraId="3EBA5DFE" w14:textId="330F0E72" w:rsidR="00A57909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Практическая работа № 1 «Приемы обращения с лабораторным об</w:t>
            </w:r>
            <w:r w:rsidRPr="00A34046">
              <w:rPr>
                <w:rFonts w:cs="Times New Roman"/>
                <w:szCs w:val="24"/>
              </w:rPr>
              <w:t>о</w:t>
            </w:r>
            <w:r w:rsidRPr="00A34046">
              <w:rPr>
                <w:rFonts w:cs="Times New Roman"/>
                <w:szCs w:val="24"/>
              </w:rPr>
              <w:t>рудованием. Изучение строения пламени»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4B583" w14:textId="63AA0840" w:rsidR="00A57909" w:rsidRPr="00A34046" w:rsidRDefault="004D686D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4</w:t>
            </w:r>
          </w:p>
        </w:tc>
      </w:tr>
      <w:tr w:rsidR="00A34046" w:rsidRPr="00A34046" w14:paraId="4A811580" w14:textId="77777777" w:rsidTr="004D686D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D7EC6" w14:textId="10605350" w:rsidR="004D686D" w:rsidRPr="00A34046" w:rsidRDefault="004D686D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Периодическая система химич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ских элементов Д.И. Менделе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ва. Строение в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щества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BA0F9" w14:textId="77777777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Периодическая система химических элементов Д.И. Менделеева. П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риодический закон Д. И. Менделеева. Знаки химических элементов. Щелочные металлы. Галогены.</w:t>
            </w:r>
          </w:p>
          <w:p w14:paraId="1B3B24E9" w14:textId="74C1F4FF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Атом. Молекула. Химические формулы. Относительная атомная и молекулярная массы</w:t>
            </w:r>
            <w:r w:rsidR="00A34046">
              <w:rPr>
                <w:rFonts w:cs="Times New Roman"/>
                <w:szCs w:val="24"/>
              </w:rPr>
              <w:t>.</w:t>
            </w:r>
          </w:p>
          <w:p w14:paraId="4703B7D1" w14:textId="4FE0D43F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Расчеты по химической формуле вещества</w:t>
            </w:r>
            <w:r w:rsidR="00A34046">
              <w:rPr>
                <w:rFonts w:cs="Times New Roman"/>
                <w:szCs w:val="24"/>
              </w:rPr>
              <w:t>.</w:t>
            </w:r>
          </w:p>
          <w:p w14:paraId="74AF971A" w14:textId="7F3B473B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Строение атома. Состав атомных ядер: протоны, нейтроны. Заряд атомного ядра. Массовое число. Электроны</w:t>
            </w:r>
            <w:r w:rsidR="00A34046">
              <w:rPr>
                <w:rFonts w:cs="Times New Roman"/>
                <w:szCs w:val="24"/>
              </w:rPr>
              <w:t>.</w:t>
            </w:r>
          </w:p>
          <w:p w14:paraId="0F44B9E8" w14:textId="77777777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lastRenderedPageBreak/>
              <w:t>Изотопы.</w:t>
            </w:r>
          </w:p>
          <w:p w14:paraId="5A9CBDB1" w14:textId="2028942D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Строение электронных оболочек атомов</w:t>
            </w:r>
            <w:r w:rsidR="00A34046">
              <w:rPr>
                <w:rFonts w:cs="Times New Roman"/>
                <w:szCs w:val="24"/>
              </w:rPr>
              <w:t>.</w:t>
            </w:r>
          </w:p>
          <w:p w14:paraId="4A2602EC" w14:textId="77777777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Изменение числа электронов на внешнем энергетическом уровне ат</w:t>
            </w:r>
            <w:r w:rsidRPr="00A34046">
              <w:rPr>
                <w:rFonts w:cs="Times New Roman"/>
                <w:szCs w:val="24"/>
              </w:rPr>
              <w:t>о</w:t>
            </w:r>
            <w:r w:rsidRPr="00A34046">
              <w:rPr>
                <w:rFonts w:cs="Times New Roman"/>
                <w:szCs w:val="24"/>
              </w:rPr>
              <w:t>мов химических элементов. Ионы. Ионная химическая связь.</w:t>
            </w:r>
          </w:p>
          <w:p w14:paraId="2F4AE67C" w14:textId="77777777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Ковалентная химическая связь. Валентность. Электроотрицател</w:t>
            </w:r>
            <w:r w:rsidRPr="00A34046">
              <w:rPr>
                <w:rFonts w:cs="Times New Roman"/>
                <w:szCs w:val="24"/>
              </w:rPr>
              <w:t>ь</w:t>
            </w:r>
            <w:r w:rsidRPr="00A34046">
              <w:rPr>
                <w:rFonts w:cs="Times New Roman"/>
                <w:szCs w:val="24"/>
              </w:rPr>
              <w:t>ность</w:t>
            </w:r>
          </w:p>
          <w:p w14:paraId="6778F936" w14:textId="4FC951FF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Составление формул бинарных соединений по валентности атомов химических элементов и определение валентности атомов химич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ских элементов по формулам бинарных соединений</w:t>
            </w:r>
            <w:r w:rsidR="00A34046">
              <w:rPr>
                <w:rFonts w:cs="Times New Roman"/>
                <w:szCs w:val="24"/>
              </w:rPr>
              <w:t>.</w:t>
            </w:r>
          </w:p>
          <w:p w14:paraId="2A956B3D" w14:textId="3026ED0A"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Металлическая химическая связь</w:t>
            </w:r>
            <w:r w:rsidR="00A34046"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FDFFF" w14:textId="0119A5FC" w:rsidR="004D686D" w:rsidRPr="00A34046" w:rsidRDefault="004D686D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lastRenderedPageBreak/>
              <w:t>12</w:t>
            </w:r>
          </w:p>
        </w:tc>
      </w:tr>
      <w:tr w:rsidR="00A34046" w:rsidRPr="00A34046" w14:paraId="76CF9D73" w14:textId="77777777" w:rsidTr="004D686D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53A02" w14:textId="2A8652E1" w:rsidR="004D686D" w:rsidRPr="00A34046" w:rsidRDefault="00A34046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lastRenderedPageBreak/>
              <w:t>Многообразие веществ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31B7C" w14:textId="77777777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 xml:space="preserve">Простые вещества - металлы. </w:t>
            </w:r>
          </w:p>
          <w:p w14:paraId="6512533D" w14:textId="60605792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Простые вещества - неметаллы. Водород. Лабораторный опыт «Пол</w:t>
            </w:r>
            <w:r w:rsidRPr="00A34046">
              <w:rPr>
                <w:rFonts w:cs="Times New Roman"/>
                <w:szCs w:val="24"/>
              </w:rPr>
              <w:t>у</w:t>
            </w:r>
            <w:r w:rsidRPr="00A34046">
              <w:rPr>
                <w:rFonts w:cs="Times New Roman"/>
                <w:szCs w:val="24"/>
              </w:rPr>
              <w:t>чение водорода и изучение его свойств»</w:t>
            </w:r>
            <w:r>
              <w:rPr>
                <w:rFonts w:cs="Times New Roman"/>
                <w:szCs w:val="24"/>
              </w:rPr>
              <w:t>.</w:t>
            </w:r>
          </w:p>
          <w:p w14:paraId="0B103A48" w14:textId="6B0C6C0E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Кислород. Озон. Аллотропия. Воздух. Лабораторный опыт «Получ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ние кислорода и изучение его свойств»</w:t>
            </w:r>
            <w:r>
              <w:rPr>
                <w:rFonts w:cs="Times New Roman"/>
                <w:szCs w:val="24"/>
              </w:rPr>
              <w:t>.</w:t>
            </w:r>
          </w:p>
          <w:p w14:paraId="08989DF2" w14:textId="569A4421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Количество вещества. Моль. Молярная масса</w:t>
            </w:r>
            <w:r>
              <w:rPr>
                <w:rFonts w:cs="Times New Roman"/>
                <w:szCs w:val="24"/>
              </w:rPr>
              <w:t>.</w:t>
            </w:r>
          </w:p>
          <w:p w14:paraId="61F012D2" w14:textId="77348751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Молярный объем газов</w:t>
            </w:r>
            <w:r>
              <w:rPr>
                <w:rFonts w:cs="Times New Roman"/>
                <w:szCs w:val="24"/>
              </w:rPr>
              <w:t>.</w:t>
            </w:r>
          </w:p>
          <w:p w14:paraId="520EEE2F" w14:textId="35382CC2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Решение задач по теме «Количество вещества. Молярные масса и объем»</w:t>
            </w:r>
            <w:r>
              <w:rPr>
                <w:rFonts w:cs="Times New Roman"/>
                <w:szCs w:val="24"/>
              </w:rPr>
              <w:t>.</w:t>
            </w:r>
          </w:p>
          <w:p w14:paraId="21D4707F" w14:textId="72508221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Степень окисления</w:t>
            </w:r>
            <w:r>
              <w:rPr>
                <w:rFonts w:cs="Times New Roman"/>
                <w:szCs w:val="24"/>
              </w:rPr>
              <w:t>.</w:t>
            </w:r>
          </w:p>
          <w:p w14:paraId="6DEC6F6E" w14:textId="77777777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Важнейшие классы бинарных соединений.  Оксиды и летучие вод</w:t>
            </w:r>
            <w:r w:rsidRPr="00A34046">
              <w:rPr>
                <w:rFonts w:cs="Times New Roman"/>
                <w:szCs w:val="24"/>
              </w:rPr>
              <w:t>о</w:t>
            </w:r>
            <w:r w:rsidRPr="00A34046">
              <w:rPr>
                <w:rFonts w:cs="Times New Roman"/>
                <w:szCs w:val="24"/>
              </w:rPr>
              <w:t xml:space="preserve">родные соединения. Вода. </w:t>
            </w:r>
          </w:p>
          <w:p w14:paraId="227BD11D" w14:textId="77777777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 xml:space="preserve">Основания. Амфотерность. </w:t>
            </w:r>
          </w:p>
          <w:p w14:paraId="03120CA5" w14:textId="77777777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Кислоты. Индикаторы.</w:t>
            </w:r>
          </w:p>
          <w:p w14:paraId="667BD7E0" w14:textId="159D27EC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Соли: состав, классификация и свойства</w:t>
            </w:r>
            <w:r>
              <w:rPr>
                <w:rFonts w:cs="Times New Roman"/>
                <w:szCs w:val="24"/>
              </w:rPr>
              <w:t>.</w:t>
            </w:r>
          </w:p>
          <w:p w14:paraId="3815A696" w14:textId="49114CFE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Упражнения в составлении формул оксидов, оснований, солей</w:t>
            </w:r>
            <w:r>
              <w:rPr>
                <w:rFonts w:cs="Times New Roman"/>
                <w:szCs w:val="24"/>
              </w:rPr>
              <w:t>.</w:t>
            </w:r>
          </w:p>
          <w:p w14:paraId="31A49CCA" w14:textId="77777777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Аморфные и кристаллические вещества. Кристаллические решетки.</w:t>
            </w:r>
          </w:p>
          <w:p w14:paraId="131FB220" w14:textId="37C39852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Закон постоянства состава</w:t>
            </w:r>
            <w:r>
              <w:rPr>
                <w:rFonts w:cs="Times New Roman"/>
                <w:szCs w:val="24"/>
              </w:rPr>
              <w:t>.</w:t>
            </w:r>
          </w:p>
          <w:p w14:paraId="420126B4" w14:textId="77777777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Чистые вещества и смеси (однородные и неоднородные). Очистка веществ. Очистка воды. Аэрация воды</w:t>
            </w:r>
          </w:p>
          <w:p w14:paraId="4136A041" w14:textId="65B758C7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Практическая работа № 2 «Разделение смесей. Очистка поваренной соли»</w:t>
            </w:r>
            <w:r>
              <w:rPr>
                <w:rFonts w:cs="Times New Roman"/>
                <w:szCs w:val="24"/>
              </w:rPr>
              <w:t>.</w:t>
            </w:r>
          </w:p>
          <w:p w14:paraId="67AEC7C9" w14:textId="45D5C613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Массовая и объемная доля компонентов смеси (раствора)</w:t>
            </w:r>
            <w:r>
              <w:rPr>
                <w:rFonts w:cs="Times New Roman"/>
                <w:szCs w:val="24"/>
              </w:rPr>
              <w:t>.</w:t>
            </w:r>
          </w:p>
          <w:p w14:paraId="3733529F" w14:textId="351CA371"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Расчеты массовой и объемной доли компонентов смеси</w:t>
            </w:r>
            <w:r>
              <w:rPr>
                <w:rFonts w:cs="Times New Roman"/>
                <w:szCs w:val="24"/>
              </w:rPr>
              <w:t>.</w:t>
            </w:r>
          </w:p>
          <w:p w14:paraId="25DF1101" w14:textId="3C6DB589" w:rsidR="004D686D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Практическая работа № 3 «Приготовление раствора с заданной ма</w:t>
            </w:r>
            <w:r w:rsidRPr="00A34046">
              <w:rPr>
                <w:rFonts w:cs="Times New Roman"/>
                <w:szCs w:val="24"/>
              </w:rPr>
              <w:t>с</w:t>
            </w:r>
            <w:r w:rsidRPr="00A34046">
              <w:rPr>
                <w:rFonts w:cs="Times New Roman"/>
                <w:szCs w:val="24"/>
              </w:rPr>
              <w:t>совой долей растворенного вещества»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C28A1" w14:textId="1DB42F8C" w:rsidR="004D686D" w:rsidRPr="00A34046" w:rsidRDefault="00A34046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20</w:t>
            </w:r>
          </w:p>
        </w:tc>
      </w:tr>
      <w:tr w:rsidR="004D686D" w:rsidRPr="00A34046" w14:paraId="4DA0503A" w14:textId="77777777" w:rsidTr="004D686D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C3955" w14:textId="034C4B87" w:rsidR="004D686D" w:rsidRPr="00A34046" w:rsidRDefault="00FD09C4" w:rsidP="00A57909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Многообразие химических р</w:t>
            </w:r>
            <w:r w:rsidRPr="00FD09C4">
              <w:rPr>
                <w:rFonts w:cs="Times New Roman"/>
                <w:szCs w:val="24"/>
              </w:rPr>
              <w:t>е</w:t>
            </w:r>
            <w:r w:rsidRPr="00FD09C4">
              <w:rPr>
                <w:rFonts w:cs="Times New Roman"/>
                <w:szCs w:val="24"/>
              </w:rPr>
              <w:t>акций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04E97" w14:textId="77777777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Физические явления в химии.</w:t>
            </w:r>
          </w:p>
          <w:p w14:paraId="1AD39BA6" w14:textId="77777777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Химические реакции. Признаки и условия протекания химических реакций. Тепловой эффект реакции. Экзотермические и эндотермич</w:t>
            </w:r>
            <w:r w:rsidRPr="00FD09C4">
              <w:rPr>
                <w:rFonts w:cs="Times New Roman"/>
                <w:szCs w:val="24"/>
              </w:rPr>
              <w:t>е</w:t>
            </w:r>
            <w:r w:rsidRPr="00FD09C4">
              <w:rPr>
                <w:rFonts w:cs="Times New Roman"/>
                <w:szCs w:val="24"/>
              </w:rPr>
              <w:t xml:space="preserve">ские реакции. Реакции горения. </w:t>
            </w:r>
          </w:p>
          <w:p w14:paraId="4306E9E6" w14:textId="5FCD9544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Практическая работа № 4 «Физические и химические явления» (наблюдение за изменениями, происходящими с горящей свечой)</w:t>
            </w:r>
            <w:r>
              <w:rPr>
                <w:rFonts w:cs="Times New Roman"/>
                <w:szCs w:val="24"/>
              </w:rPr>
              <w:t>.</w:t>
            </w:r>
          </w:p>
          <w:p w14:paraId="7B47F80A" w14:textId="77777777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 xml:space="preserve">Химические уравнения. Закон сохранения массы веществ. </w:t>
            </w:r>
          </w:p>
          <w:p w14:paraId="13038F85" w14:textId="77777777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Вычисление по химическим уравнениям массы или количества вещ</w:t>
            </w:r>
            <w:r w:rsidRPr="00FD09C4">
              <w:rPr>
                <w:rFonts w:cs="Times New Roman"/>
                <w:szCs w:val="24"/>
              </w:rPr>
              <w:t>е</w:t>
            </w:r>
            <w:r w:rsidRPr="00FD09C4">
              <w:rPr>
                <w:rFonts w:cs="Times New Roman"/>
                <w:szCs w:val="24"/>
              </w:rPr>
              <w:t>ства одного из участвующих или получающихся в реакции соедин</w:t>
            </w:r>
            <w:r w:rsidRPr="00FD09C4">
              <w:rPr>
                <w:rFonts w:cs="Times New Roman"/>
                <w:szCs w:val="24"/>
              </w:rPr>
              <w:t>е</w:t>
            </w:r>
            <w:r w:rsidRPr="00FD09C4">
              <w:rPr>
                <w:rFonts w:cs="Times New Roman"/>
                <w:szCs w:val="24"/>
              </w:rPr>
              <w:t>ний по известной массе или количеству вещества другого соединения.</w:t>
            </w:r>
          </w:p>
          <w:p w14:paraId="0AA5ACC6" w14:textId="77777777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Вычисление по химическим уравнениям объема вещества одного из участвующих или получающихся в реакции соединений по известной массе или количеству вещества другого соединения.</w:t>
            </w:r>
          </w:p>
          <w:p w14:paraId="10E1D809" w14:textId="77777777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Типы химических реакций. Реакции разложения.</w:t>
            </w:r>
          </w:p>
          <w:p w14:paraId="43299C46" w14:textId="77777777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Скорость химической реакции. Факторы, влияющие на скорость х</w:t>
            </w:r>
            <w:r w:rsidRPr="00FD09C4">
              <w:rPr>
                <w:rFonts w:cs="Times New Roman"/>
                <w:szCs w:val="24"/>
              </w:rPr>
              <w:t>и</w:t>
            </w:r>
            <w:r w:rsidRPr="00FD09C4">
              <w:rPr>
                <w:rFonts w:cs="Times New Roman"/>
                <w:szCs w:val="24"/>
              </w:rPr>
              <w:t>мической реакции.</w:t>
            </w:r>
          </w:p>
          <w:p w14:paraId="2E5CFC74" w14:textId="77777777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 xml:space="preserve">Реакции соединения. </w:t>
            </w:r>
          </w:p>
          <w:p w14:paraId="404DAB82" w14:textId="6CE43295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Реакции замещения. Ряд активности металлов</w:t>
            </w:r>
            <w:r>
              <w:rPr>
                <w:rFonts w:cs="Times New Roman"/>
                <w:szCs w:val="24"/>
              </w:rPr>
              <w:t>.</w:t>
            </w:r>
          </w:p>
          <w:p w14:paraId="7EB96AFF" w14:textId="09757904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lastRenderedPageBreak/>
              <w:t>Реакции обмена. Реакции нейтрализации</w:t>
            </w:r>
            <w:r>
              <w:rPr>
                <w:rFonts w:cs="Times New Roman"/>
                <w:szCs w:val="24"/>
              </w:rPr>
              <w:t>.</w:t>
            </w:r>
          </w:p>
          <w:p w14:paraId="2A4AB17F" w14:textId="7AB03DBB"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Типы химических реакций на примере воды (взаимодействие воды с оксидами металлов и неметаллов). Электролиз. Гидролиз</w:t>
            </w:r>
            <w:r>
              <w:rPr>
                <w:rFonts w:cs="Times New Roman"/>
                <w:szCs w:val="24"/>
              </w:rPr>
              <w:t>.</w:t>
            </w:r>
          </w:p>
          <w:p w14:paraId="53D04233" w14:textId="000486FE" w:rsidR="004D686D" w:rsidRPr="00A34046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Практическая работа № 5 «Типы и признаки химических реакций»</w:t>
            </w:r>
            <w:r w:rsidR="00DC7B28">
              <w:rPr>
                <w:rFonts w:cs="Times New Roman"/>
                <w:szCs w:val="24"/>
              </w:rPr>
              <w:t xml:space="preserve"> </w:t>
            </w:r>
            <w:r w:rsidR="00DC7B28" w:rsidRPr="00DC7B28">
              <w:rPr>
                <w:rFonts w:cs="Times New Roman"/>
                <w:szCs w:val="24"/>
              </w:rPr>
              <w:t>(с использованием оборудования центра «Точка роста»)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893F0" w14:textId="39A28E21" w:rsidR="004D686D" w:rsidRPr="00FD09C4" w:rsidRDefault="00FD09C4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15</w:t>
            </w:r>
          </w:p>
        </w:tc>
      </w:tr>
      <w:tr w:rsidR="00080172" w:rsidRPr="00A34046" w14:paraId="7D30A956" w14:textId="77777777" w:rsidTr="00080172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20243" w14:textId="2232A3FC" w:rsidR="004D686D" w:rsidRPr="00A34046" w:rsidRDefault="009E33FA" w:rsidP="00A57909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lastRenderedPageBreak/>
              <w:t>Растворение. Растворы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35C01" w14:textId="7755403D"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Растворение как физико-химический процесс. Растворимость. Типы растворов. Предельно допустимая концентрация (ПДК)</w:t>
            </w:r>
            <w:r>
              <w:rPr>
                <w:rFonts w:cs="Times New Roman"/>
                <w:szCs w:val="24"/>
              </w:rPr>
              <w:t>.</w:t>
            </w:r>
          </w:p>
          <w:p w14:paraId="0DFD8CE0" w14:textId="1C8E5B26"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 xml:space="preserve">Электролитическая диссоциация. Электролиты и </w:t>
            </w:r>
            <w:proofErr w:type="spellStart"/>
            <w:r w:rsidRPr="009E33FA">
              <w:rPr>
                <w:rFonts w:cs="Times New Roman"/>
                <w:szCs w:val="24"/>
              </w:rPr>
              <w:t>неэлектролиты</w:t>
            </w:r>
            <w:proofErr w:type="spellEnd"/>
            <w:r w:rsidRPr="009E33FA">
              <w:rPr>
                <w:rFonts w:cs="Times New Roman"/>
                <w:szCs w:val="24"/>
              </w:rPr>
              <w:t>. Степень диссоциации</w:t>
            </w:r>
            <w:r>
              <w:rPr>
                <w:rFonts w:cs="Times New Roman"/>
                <w:szCs w:val="24"/>
              </w:rPr>
              <w:t>.</w:t>
            </w:r>
            <w:r w:rsidRPr="009E33FA">
              <w:rPr>
                <w:rFonts w:cs="Times New Roman"/>
                <w:szCs w:val="24"/>
              </w:rPr>
              <w:t xml:space="preserve"> </w:t>
            </w:r>
          </w:p>
          <w:p w14:paraId="53122040" w14:textId="77777777"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Основные положения теории электролитической диссоциации. Кат</w:t>
            </w:r>
            <w:r w:rsidRPr="009E33FA">
              <w:rPr>
                <w:rFonts w:cs="Times New Roman"/>
                <w:szCs w:val="24"/>
              </w:rPr>
              <w:t>и</w:t>
            </w:r>
            <w:r w:rsidRPr="009E33FA">
              <w:rPr>
                <w:rFonts w:cs="Times New Roman"/>
                <w:szCs w:val="24"/>
              </w:rPr>
              <w:t>оны и анионы.</w:t>
            </w:r>
          </w:p>
          <w:p w14:paraId="796C1DE6" w14:textId="1C4B855E"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Ионные уравнения реакций</w:t>
            </w:r>
            <w:r>
              <w:rPr>
                <w:rFonts w:cs="Times New Roman"/>
                <w:szCs w:val="24"/>
              </w:rPr>
              <w:t>.</w:t>
            </w:r>
          </w:p>
          <w:p w14:paraId="43C3FAEA" w14:textId="77777777"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Кислоты, их классификация и свойства.</w:t>
            </w:r>
          </w:p>
          <w:p w14:paraId="507DAE4F" w14:textId="77777777"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 xml:space="preserve">Основания, их классификация и свойства. </w:t>
            </w:r>
          </w:p>
          <w:p w14:paraId="0094FB99" w14:textId="77777777"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Оксиды, их классификация и свойства.</w:t>
            </w:r>
          </w:p>
          <w:p w14:paraId="6E84C976" w14:textId="77777777"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Соли, их классификация и свойства.</w:t>
            </w:r>
          </w:p>
          <w:p w14:paraId="7731AC80" w14:textId="3EFB4BC8"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Практическая работа № 6 «Решение экспериментальных задач по т</w:t>
            </w:r>
            <w:r w:rsidRPr="009E33FA">
              <w:rPr>
                <w:rFonts w:cs="Times New Roman"/>
                <w:szCs w:val="24"/>
              </w:rPr>
              <w:t>е</w:t>
            </w:r>
            <w:r w:rsidRPr="009E33FA">
              <w:rPr>
                <w:rFonts w:cs="Times New Roman"/>
                <w:szCs w:val="24"/>
              </w:rPr>
              <w:t>ме «Электролитическая диссоциация»»</w:t>
            </w:r>
            <w:r w:rsidR="00DC7B28">
              <w:t xml:space="preserve"> </w:t>
            </w:r>
            <w:r w:rsidR="00DC7B28" w:rsidRPr="00DC7B28">
              <w:rPr>
                <w:rFonts w:cs="Times New Roman"/>
                <w:szCs w:val="24"/>
              </w:rPr>
              <w:t>(с использованием оборуд</w:t>
            </w:r>
            <w:r w:rsidR="00DC7B28" w:rsidRPr="00DC7B28">
              <w:rPr>
                <w:rFonts w:cs="Times New Roman"/>
                <w:szCs w:val="24"/>
              </w:rPr>
              <w:t>о</w:t>
            </w:r>
            <w:r w:rsidR="00DC7B28" w:rsidRPr="00DC7B28">
              <w:rPr>
                <w:rFonts w:cs="Times New Roman"/>
                <w:szCs w:val="24"/>
              </w:rPr>
              <w:t>вания центра «Точка роста»)</w:t>
            </w:r>
            <w:r>
              <w:rPr>
                <w:rFonts w:cs="Times New Roman"/>
                <w:szCs w:val="24"/>
              </w:rPr>
              <w:t>.</w:t>
            </w:r>
          </w:p>
          <w:p w14:paraId="47B3A0D0" w14:textId="225A507A"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Генетическая связь между классами неорганических соединений</w:t>
            </w:r>
            <w:r>
              <w:rPr>
                <w:rFonts w:cs="Times New Roman"/>
                <w:szCs w:val="24"/>
              </w:rPr>
              <w:t>.</w:t>
            </w:r>
            <w:r w:rsidRPr="009E33FA">
              <w:rPr>
                <w:rFonts w:cs="Times New Roman"/>
                <w:szCs w:val="24"/>
              </w:rPr>
              <w:t xml:space="preserve"> </w:t>
            </w:r>
          </w:p>
          <w:p w14:paraId="512D1E35" w14:textId="7DCE2F3C"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Практическая работа № 7 «Решение экспериментальных задач по т</w:t>
            </w:r>
            <w:r w:rsidRPr="009E33FA">
              <w:rPr>
                <w:rFonts w:cs="Times New Roman"/>
                <w:szCs w:val="24"/>
              </w:rPr>
              <w:t>е</w:t>
            </w:r>
            <w:r w:rsidRPr="009E33FA">
              <w:rPr>
                <w:rFonts w:cs="Times New Roman"/>
                <w:szCs w:val="24"/>
              </w:rPr>
              <w:t>ме «Основные классы неорганических соединений»»</w:t>
            </w:r>
            <w:r>
              <w:rPr>
                <w:rFonts w:cs="Times New Roman"/>
                <w:szCs w:val="24"/>
              </w:rPr>
              <w:t>.</w:t>
            </w:r>
          </w:p>
          <w:p w14:paraId="7ADDA36C" w14:textId="4AECBE81" w:rsidR="004D686D" w:rsidRPr="00A34046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Окислительно-восстановительные реакции.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35355" w14:textId="56958647" w:rsidR="004D686D" w:rsidRPr="009E33FA" w:rsidRDefault="009E33FA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742D69" w:rsidRPr="00A34046" w14:paraId="4052E3F3" w14:textId="77777777" w:rsidTr="00080172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980C5" w14:textId="60059FF3" w:rsidR="00742D69" w:rsidRPr="009E33FA" w:rsidRDefault="00742D69" w:rsidP="00A57909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Обобщение ку</w:t>
            </w:r>
            <w:r w:rsidRPr="00742D69">
              <w:rPr>
                <w:rFonts w:cs="Times New Roman"/>
                <w:szCs w:val="24"/>
              </w:rPr>
              <w:t>р</w:t>
            </w:r>
            <w:r w:rsidRPr="00742D69">
              <w:rPr>
                <w:rFonts w:cs="Times New Roman"/>
                <w:szCs w:val="24"/>
              </w:rPr>
              <w:t>са химии 8 кла</w:t>
            </w:r>
            <w:r w:rsidRPr="00742D69">
              <w:rPr>
                <w:rFonts w:cs="Times New Roman"/>
                <w:szCs w:val="24"/>
              </w:rPr>
              <w:t>с</w:t>
            </w:r>
            <w:r w:rsidRPr="00742D69">
              <w:rPr>
                <w:rFonts w:cs="Times New Roman"/>
                <w:szCs w:val="24"/>
              </w:rPr>
              <w:t>са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D9A4" w14:textId="0C22690F" w:rsidR="00742D69" w:rsidRPr="009E33FA" w:rsidRDefault="00742D69" w:rsidP="009E33FA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Обобщение курса химии 8 класса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31469" w14:textId="46FFB905" w:rsidR="00742D69" w:rsidRDefault="00742D69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080172" w:rsidRPr="00A34046" w14:paraId="4215523C" w14:textId="77777777" w:rsidTr="0067060A">
        <w:trPr>
          <w:trHeight w:val="303"/>
        </w:trPr>
        <w:tc>
          <w:tcPr>
            <w:tcW w:w="104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B958F" w14:textId="031E6BEF" w:rsidR="00080172" w:rsidRPr="00080172" w:rsidRDefault="00080172" w:rsidP="00080172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9 класс</w:t>
            </w:r>
          </w:p>
        </w:tc>
      </w:tr>
      <w:tr w:rsidR="00742D69" w:rsidRPr="00A34046" w14:paraId="78A35517" w14:textId="77777777" w:rsidTr="009F2ED5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90F37" w14:textId="28A58E0C" w:rsidR="00742D69" w:rsidRPr="00080172" w:rsidRDefault="00742D69" w:rsidP="009F2ED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Повтор</w:t>
            </w:r>
            <w:r w:rsidRPr="00742D69">
              <w:rPr>
                <w:rFonts w:cs="Times New Roman"/>
                <w:szCs w:val="24"/>
              </w:rPr>
              <w:t>ение зн</w:t>
            </w:r>
            <w:r w:rsidRPr="00742D69">
              <w:rPr>
                <w:rFonts w:cs="Times New Roman"/>
                <w:szCs w:val="24"/>
              </w:rPr>
              <w:t>а</w:t>
            </w:r>
            <w:r w:rsidRPr="00742D69">
              <w:rPr>
                <w:rFonts w:cs="Times New Roman"/>
                <w:szCs w:val="24"/>
              </w:rPr>
              <w:t>ний по курсу 8 класса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51B45" w14:textId="24F00F73" w:rsidR="00742D69" w:rsidRPr="00742D69" w:rsidRDefault="00742D69" w:rsidP="00742D69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Правила техники безопасности. Классификация химических соедин</w:t>
            </w:r>
            <w:r w:rsidRPr="00742D69">
              <w:rPr>
                <w:rFonts w:cs="Times New Roman"/>
                <w:szCs w:val="24"/>
              </w:rPr>
              <w:t>е</w:t>
            </w:r>
            <w:r w:rsidRPr="00742D69">
              <w:rPr>
                <w:rFonts w:cs="Times New Roman"/>
                <w:szCs w:val="24"/>
              </w:rPr>
              <w:t>ний. Периодическая система химических элементов Д.И.Менделеева</w:t>
            </w:r>
            <w:r>
              <w:rPr>
                <w:rFonts w:cs="Times New Roman"/>
                <w:szCs w:val="24"/>
              </w:rPr>
              <w:t xml:space="preserve">. </w:t>
            </w:r>
            <w:r w:rsidRPr="00742D69">
              <w:rPr>
                <w:rFonts w:cs="Times New Roman"/>
                <w:szCs w:val="24"/>
              </w:rPr>
              <w:t>Классификация химических реакций. Обратимые и необратимые р</w:t>
            </w:r>
            <w:r w:rsidRPr="00742D69">
              <w:rPr>
                <w:rFonts w:cs="Times New Roman"/>
                <w:szCs w:val="24"/>
              </w:rPr>
              <w:t>е</w:t>
            </w:r>
            <w:r w:rsidRPr="00742D69">
              <w:rPr>
                <w:rFonts w:cs="Times New Roman"/>
                <w:szCs w:val="24"/>
              </w:rPr>
              <w:t>акции</w:t>
            </w:r>
            <w:r>
              <w:rPr>
                <w:rFonts w:cs="Times New Roman"/>
                <w:szCs w:val="24"/>
              </w:rPr>
              <w:t xml:space="preserve">. </w:t>
            </w:r>
            <w:r w:rsidRPr="00742D69">
              <w:rPr>
                <w:rFonts w:cs="Times New Roman"/>
                <w:szCs w:val="24"/>
              </w:rPr>
              <w:t>Скорость химических реакций. Химическое равновесие</w:t>
            </w:r>
            <w:r>
              <w:rPr>
                <w:rFonts w:cs="Times New Roman"/>
                <w:szCs w:val="24"/>
              </w:rPr>
              <w:t xml:space="preserve">. </w:t>
            </w:r>
          </w:p>
          <w:p w14:paraId="5239A2B9" w14:textId="2BA3FE69" w:rsidR="00742D69" w:rsidRPr="00080172" w:rsidRDefault="00742D69" w:rsidP="00742D69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Практическая работа № 1 «Факторы, влияющие на скорость химич</w:t>
            </w:r>
            <w:r w:rsidRPr="00742D69">
              <w:rPr>
                <w:rFonts w:cs="Times New Roman"/>
                <w:szCs w:val="24"/>
              </w:rPr>
              <w:t>е</w:t>
            </w:r>
            <w:r w:rsidRPr="00742D69">
              <w:rPr>
                <w:rFonts w:cs="Times New Roman"/>
                <w:szCs w:val="24"/>
              </w:rPr>
              <w:t>ской реакции»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6E2C" w14:textId="2D043BA8" w:rsidR="00742D69" w:rsidRDefault="00742D69" w:rsidP="009F2ED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080172" w:rsidRPr="00A34046" w14:paraId="61E61A53" w14:textId="77777777" w:rsidTr="00080172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AE79E" w14:textId="6037707B" w:rsidR="00080172" w:rsidRPr="009E33FA" w:rsidRDefault="00080172" w:rsidP="00A57909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Химические р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>акции в раств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t>рах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2C6F0" w14:textId="6974113C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Электролитическая диссоциация. Основные положения теории эле</w:t>
            </w:r>
            <w:r w:rsidRPr="00080172">
              <w:rPr>
                <w:rFonts w:cs="Times New Roman"/>
                <w:szCs w:val="24"/>
              </w:rPr>
              <w:t>к</w:t>
            </w:r>
            <w:r w:rsidRPr="00080172">
              <w:rPr>
                <w:rFonts w:cs="Times New Roman"/>
                <w:szCs w:val="24"/>
              </w:rPr>
              <w:t>тролитической диссоциации. Химические свойства кислот как эле</w:t>
            </w:r>
            <w:r w:rsidRPr="00080172">
              <w:rPr>
                <w:rFonts w:cs="Times New Roman"/>
                <w:szCs w:val="24"/>
              </w:rPr>
              <w:t>к</w:t>
            </w:r>
            <w:r w:rsidRPr="00080172">
              <w:rPr>
                <w:rFonts w:cs="Times New Roman"/>
                <w:szCs w:val="24"/>
              </w:rPr>
              <w:t>тролитов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Химические свойства оснований как электролитов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Хим</w:t>
            </w:r>
            <w:r w:rsidRPr="00080172">
              <w:rPr>
                <w:rFonts w:cs="Times New Roman"/>
                <w:szCs w:val="24"/>
              </w:rPr>
              <w:t>и</w:t>
            </w:r>
            <w:r w:rsidRPr="00080172">
              <w:rPr>
                <w:rFonts w:cs="Times New Roman"/>
                <w:szCs w:val="24"/>
              </w:rPr>
              <w:t>ческие свойства солей как электролитов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Гидролиз солей</w:t>
            </w:r>
            <w:r>
              <w:rPr>
                <w:rFonts w:cs="Times New Roman"/>
                <w:szCs w:val="24"/>
              </w:rPr>
              <w:t>.</w:t>
            </w:r>
          </w:p>
          <w:p w14:paraId="33869B49" w14:textId="69DF6B9F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Практическая работа № 2 «Решение экспериментальных задач по т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>ме «Электролитическая диссоциация»</w:t>
            </w:r>
            <w:r w:rsidR="00DC7B28">
              <w:t xml:space="preserve"> </w:t>
            </w:r>
            <w:r w:rsidR="00DC7B28" w:rsidRPr="00DC7B28">
              <w:rPr>
                <w:rFonts w:cs="Times New Roman"/>
                <w:szCs w:val="24"/>
              </w:rPr>
              <w:t>(с использованием оборудов</w:t>
            </w:r>
            <w:r w:rsidR="00DC7B28" w:rsidRPr="00DC7B28">
              <w:rPr>
                <w:rFonts w:cs="Times New Roman"/>
                <w:szCs w:val="24"/>
              </w:rPr>
              <w:t>а</w:t>
            </w:r>
            <w:r w:rsidR="00DC7B28" w:rsidRPr="00DC7B28">
              <w:rPr>
                <w:rFonts w:cs="Times New Roman"/>
                <w:szCs w:val="24"/>
              </w:rPr>
              <w:t>ния центра «Точка роста»)</w:t>
            </w:r>
            <w:r>
              <w:rPr>
                <w:rFonts w:cs="Times New Roman"/>
                <w:szCs w:val="24"/>
              </w:rPr>
              <w:t>.</w:t>
            </w:r>
          </w:p>
          <w:p w14:paraId="2734850C" w14:textId="72881DDC" w:rsidR="00080172" w:rsidRPr="009E33FA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Решение расчетных задач по теме «Химические реакции в раств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t>рах»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0DF60" w14:textId="49E3088F" w:rsidR="00080172" w:rsidRDefault="00080172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080172" w:rsidRPr="00A34046" w14:paraId="04181E1E" w14:textId="77777777" w:rsidTr="00080172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CEC7D" w14:textId="70F7A2D7" w:rsidR="00080172" w:rsidRPr="009E33FA" w:rsidRDefault="00080172" w:rsidP="00A57909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Неметаллы и их соединения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8D9B8" w14:textId="6021DF8B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Общая характеристика неметаллов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Общая характеристика галогенов</w:t>
            </w:r>
            <w:r>
              <w:rPr>
                <w:rFonts w:cs="Times New Roman"/>
                <w:szCs w:val="24"/>
              </w:rPr>
              <w:t>.</w:t>
            </w:r>
          </w:p>
          <w:p w14:paraId="68E4F120" w14:textId="49AC7901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Соединения галогенов. Хлороводород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Общая характеристика эл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 xml:space="preserve">ментов подгруппы кислорода. </w:t>
            </w:r>
            <w:proofErr w:type="spellStart"/>
            <w:r w:rsidRPr="00080172">
              <w:rPr>
                <w:rFonts w:cs="Times New Roman"/>
                <w:szCs w:val="24"/>
              </w:rPr>
              <w:t>Халькогены</w:t>
            </w:r>
            <w:proofErr w:type="spellEnd"/>
            <w:r w:rsidRPr="00080172">
              <w:rPr>
                <w:rFonts w:cs="Times New Roman"/>
                <w:szCs w:val="24"/>
              </w:rPr>
              <w:t>. Сера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Сероводород и сульфиды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Кислородные соединения серы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Окислительные свойства серной кислоты.</w:t>
            </w:r>
          </w:p>
          <w:p w14:paraId="0E52A1F0" w14:textId="68D5D311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Общая характеристика элементов подгруппы азота.  Азот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Аммиак и его свойства. Соли аммония. Лабораторный опыт «Получение амми</w:t>
            </w:r>
            <w:r w:rsidRPr="00080172">
              <w:rPr>
                <w:rFonts w:cs="Times New Roman"/>
                <w:szCs w:val="24"/>
              </w:rPr>
              <w:t>а</w:t>
            </w:r>
            <w:r w:rsidRPr="00080172">
              <w:rPr>
                <w:rFonts w:cs="Times New Roman"/>
                <w:szCs w:val="24"/>
              </w:rPr>
              <w:t>ка и изучение его свойств»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Кислородные соединения азота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Окисл</w:t>
            </w:r>
            <w:r w:rsidRPr="00080172">
              <w:rPr>
                <w:rFonts w:cs="Times New Roman"/>
                <w:szCs w:val="24"/>
              </w:rPr>
              <w:t>и</w:t>
            </w:r>
            <w:r w:rsidRPr="00080172">
              <w:rPr>
                <w:rFonts w:cs="Times New Roman"/>
                <w:szCs w:val="24"/>
              </w:rPr>
              <w:t>тельные свойства разбавленной и концентрированной азотной кисл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t>ты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Фосфор и его соединения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Общая характеристика элементов по</w:t>
            </w:r>
            <w:r w:rsidRPr="00080172">
              <w:rPr>
                <w:rFonts w:cs="Times New Roman"/>
                <w:szCs w:val="24"/>
              </w:rPr>
              <w:t>д</w:t>
            </w:r>
            <w:r w:rsidRPr="00080172">
              <w:rPr>
                <w:rFonts w:cs="Times New Roman"/>
                <w:szCs w:val="24"/>
              </w:rPr>
              <w:t>группы углерода. Углерод и его аллотропные модификации (графит, алмаз).</w:t>
            </w:r>
            <w:r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Кислородные соединения углерода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Карбонаты и гидрокарб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lastRenderedPageBreak/>
              <w:t>наты</w:t>
            </w:r>
            <w:r>
              <w:rPr>
                <w:rFonts w:cs="Times New Roman"/>
                <w:szCs w:val="24"/>
              </w:rPr>
              <w:t>.</w:t>
            </w:r>
          </w:p>
          <w:p w14:paraId="131B3EE5" w14:textId="4B7C10B6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Практическая работа № 3 «Получение углекислого газа и изучение его свойств. Качественная реакция на карбонат-ионы»</w:t>
            </w:r>
            <w:r>
              <w:rPr>
                <w:rFonts w:cs="Times New Roman"/>
                <w:szCs w:val="24"/>
              </w:rPr>
              <w:t>.</w:t>
            </w:r>
          </w:p>
          <w:p w14:paraId="17488E57" w14:textId="77777777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Органические соединения углерода. Углеводороды.</w:t>
            </w:r>
          </w:p>
          <w:p w14:paraId="55896D74" w14:textId="719A0276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Кремний и его соединения. Силикатная промышленность</w:t>
            </w:r>
            <w:r>
              <w:rPr>
                <w:rFonts w:cs="Times New Roman"/>
                <w:szCs w:val="24"/>
              </w:rPr>
              <w:t>.</w:t>
            </w:r>
          </w:p>
          <w:p w14:paraId="6779E2E0" w14:textId="6C562652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Получение неметаллов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Получение важнейших химических соедин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>ний неметаллов</w:t>
            </w:r>
            <w:r>
              <w:rPr>
                <w:rFonts w:cs="Times New Roman"/>
                <w:szCs w:val="24"/>
              </w:rPr>
              <w:t>.</w:t>
            </w:r>
          </w:p>
          <w:p w14:paraId="4A018A62" w14:textId="43399557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Решение расчетных задач по теме «Неметаллы и их соединения»</w:t>
            </w:r>
            <w:r>
              <w:rPr>
                <w:rFonts w:cs="Times New Roman"/>
                <w:szCs w:val="24"/>
              </w:rPr>
              <w:t>.</w:t>
            </w:r>
          </w:p>
          <w:p w14:paraId="35691D2D" w14:textId="1322FEC1" w:rsidR="00080172" w:rsidRPr="009E33FA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Практическая работа № 4 «Решение экспериментальных задач по т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>ме «Важнейшие неметаллы и их соединения»»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10FCE" w14:textId="14318EA0" w:rsidR="00080172" w:rsidRDefault="00080172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26</w:t>
            </w:r>
          </w:p>
        </w:tc>
      </w:tr>
      <w:tr w:rsidR="00080172" w:rsidRPr="00A34046" w14:paraId="4A6ECFCA" w14:textId="77777777" w:rsidTr="00742D69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D26F9" w14:textId="3FF77D89" w:rsidR="00080172" w:rsidRPr="009E33FA" w:rsidRDefault="00080172" w:rsidP="00A57909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lastRenderedPageBreak/>
              <w:t>Металлы и их соединения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09362" w14:textId="1A5AE27F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Общая характеристика металлов и строение их атомов. Физические свойства металлов. Химические свойства металлов. Реакции металлов с кислотами и солями. Ряд напряжений металлов. Общая характер</w:t>
            </w:r>
            <w:r w:rsidRPr="00080172">
              <w:rPr>
                <w:rFonts w:cs="Times New Roman"/>
                <w:szCs w:val="24"/>
              </w:rPr>
              <w:t>и</w:t>
            </w:r>
            <w:r w:rsidRPr="00080172">
              <w:rPr>
                <w:rFonts w:cs="Times New Roman"/>
                <w:szCs w:val="24"/>
              </w:rPr>
              <w:t>стика щелочных металлов.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Соединения щелочных металлов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Общая характеристика щелочноземельных металлов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Соединения щелочн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t>земельных металлов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Жесткость воды и способы ее устранения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Ал</w:t>
            </w:r>
            <w:r w:rsidRPr="00080172">
              <w:rPr>
                <w:rFonts w:cs="Times New Roman"/>
                <w:szCs w:val="24"/>
              </w:rPr>
              <w:t>ю</w:t>
            </w:r>
            <w:r w:rsidRPr="00080172">
              <w:rPr>
                <w:rFonts w:cs="Times New Roman"/>
                <w:szCs w:val="24"/>
              </w:rPr>
              <w:t>миний, его физические и химические свойства. Соединения алюм</w:t>
            </w:r>
            <w:r w:rsidRPr="00080172">
              <w:rPr>
                <w:rFonts w:cs="Times New Roman"/>
                <w:szCs w:val="24"/>
              </w:rPr>
              <w:t>и</w:t>
            </w:r>
            <w:r w:rsidRPr="00080172">
              <w:rPr>
                <w:rFonts w:cs="Times New Roman"/>
                <w:szCs w:val="24"/>
              </w:rPr>
              <w:t>ния. Амфотерность оксида и гидроксида алюминия</w:t>
            </w:r>
            <w:r w:rsidR="004C2219"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Железо и его с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t>единения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Медь и ее соединения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Цинк и его соединения</w:t>
            </w:r>
            <w:r>
              <w:rPr>
                <w:rFonts w:cs="Times New Roman"/>
                <w:szCs w:val="24"/>
              </w:rPr>
              <w:t>.</w:t>
            </w:r>
          </w:p>
          <w:p w14:paraId="50D30100" w14:textId="2CCE0FDC"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Практическая работа № 5 «Решение экспериментальных задач по т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>ме «Важнейшие металлы и их соединения»</w:t>
            </w:r>
            <w:r w:rsidR="00DC7B28">
              <w:t xml:space="preserve"> </w:t>
            </w:r>
            <w:r w:rsidR="00DC7B28" w:rsidRPr="00DC7B28">
              <w:rPr>
                <w:rFonts w:cs="Times New Roman"/>
                <w:szCs w:val="24"/>
              </w:rPr>
              <w:t>(с использованием обор</w:t>
            </w:r>
            <w:r w:rsidR="00DC7B28" w:rsidRPr="00DC7B28">
              <w:rPr>
                <w:rFonts w:cs="Times New Roman"/>
                <w:szCs w:val="24"/>
              </w:rPr>
              <w:t>у</w:t>
            </w:r>
            <w:r w:rsidR="00DC7B28" w:rsidRPr="00DC7B28">
              <w:rPr>
                <w:rFonts w:cs="Times New Roman"/>
                <w:szCs w:val="24"/>
              </w:rPr>
              <w:t>дования центра «Точка роста»)</w:t>
            </w:r>
            <w:r>
              <w:rPr>
                <w:rFonts w:cs="Times New Roman"/>
                <w:szCs w:val="24"/>
              </w:rPr>
              <w:t>.</w:t>
            </w:r>
          </w:p>
          <w:p w14:paraId="3C5CEB1C" w14:textId="33572B35" w:rsidR="00080172" w:rsidRPr="009E33FA" w:rsidRDefault="00080172" w:rsidP="004C2219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Коррозия металлов и способы защиты от нее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Металлы в природе. Общие способы получения металлов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Сплавы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Решение расчетных задач по теме «Металлы и их соединения»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4640B" w14:textId="1AE63B25" w:rsidR="00080172" w:rsidRDefault="00080172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</w:tr>
      <w:tr w:rsidR="00742D69" w:rsidRPr="00A34046" w14:paraId="4E2946B0" w14:textId="77777777" w:rsidTr="004D686D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9B9377" w14:textId="4DCE1B58" w:rsidR="00742D69" w:rsidRPr="00080172" w:rsidRDefault="00742D69" w:rsidP="00A57909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Обобщение зн</w:t>
            </w:r>
            <w:r w:rsidRPr="00742D69">
              <w:rPr>
                <w:rFonts w:cs="Times New Roman"/>
                <w:szCs w:val="24"/>
              </w:rPr>
              <w:t>а</w:t>
            </w:r>
            <w:r w:rsidRPr="00742D69">
              <w:rPr>
                <w:rFonts w:cs="Times New Roman"/>
                <w:szCs w:val="24"/>
              </w:rPr>
              <w:t>ний по химии за курс основной школы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74DE9D" w14:textId="18359ABD" w:rsidR="00742D69" w:rsidRPr="00080172" w:rsidRDefault="00742D69" w:rsidP="00080172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Обобщение знаний по химии за курс основной школы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8D05EE" w14:textId="2089B5DE" w:rsidR="00742D69" w:rsidRDefault="00742D69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14:paraId="216453B6" w14:textId="20EC4409" w:rsidR="005D16DB" w:rsidRDefault="005D16DB" w:rsidP="00A57909">
      <w:pPr>
        <w:spacing w:after="0" w:line="240" w:lineRule="auto"/>
        <w:jc w:val="both"/>
        <w:rPr>
          <w:rFonts w:cs="Times New Roman"/>
          <w:szCs w:val="24"/>
        </w:rPr>
      </w:pPr>
    </w:p>
    <w:p w14:paraId="2991F0E9" w14:textId="77777777" w:rsidR="005D16DB" w:rsidRPr="005D16DB" w:rsidRDefault="005D16DB" w:rsidP="005D16DB">
      <w:pPr>
        <w:spacing w:after="0" w:line="240" w:lineRule="auto"/>
        <w:jc w:val="center"/>
        <w:rPr>
          <w:rFonts w:cs="Times New Roman"/>
          <w:b/>
          <w:szCs w:val="24"/>
        </w:rPr>
      </w:pPr>
      <w:r w:rsidRPr="005D16DB">
        <w:rPr>
          <w:rFonts w:cs="Times New Roman"/>
          <w:b/>
          <w:szCs w:val="24"/>
          <w:lang w:val="en-US"/>
        </w:rPr>
        <w:t>III</w:t>
      </w:r>
      <w:r w:rsidRPr="005D16DB">
        <w:rPr>
          <w:rFonts w:cs="Times New Roman"/>
          <w:b/>
          <w:szCs w:val="24"/>
        </w:rPr>
        <w:t xml:space="preserve"> раздел. Календарно-тематическое планирование ФГОС ООО </w:t>
      </w:r>
    </w:p>
    <w:p w14:paraId="33CA8F62" w14:textId="01A249E4" w:rsidR="005D16DB" w:rsidRPr="005D16DB" w:rsidRDefault="005D16DB" w:rsidP="005D16DB">
      <w:pPr>
        <w:spacing w:after="0" w:line="240" w:lineRule="auto"/>
        <w:jc w:val="center"/>
        <w:rPr>
          <w:rFonts w:cs="Times New Roman"/>
          <w:b/>
          <w:szCs w:val="24"/>
        </w:rPr>
      </w:pPr>
      <w:bookmarkStart w:id="19" w:name="_Hlk113301136"/>
      <w:r w:rsidRPr="005D16DB">
        <w:rPr>
          <w:rFonts w:cs="Times New Roman"/>
          <w:b/>
          <w:szCs w:val="24"/>
        </w:rPr>
        <w:t>8 класс</w:t>
      </w:r>
    </w:p>
    <w:p w14:paraId="7CEB7E3C" w14:textId="77777777" w:rsidR="005D16DB" w:rsidRPr="005D16DB" w:rsidRDefault="005D16DB" w:rsidP="005D16DB">
      <w:pPr>
        <w:spacing w:after="0" w:line="240" w:lineRule="auto"/>
        <w:jc w:val="both"/>
        <w:rPr>
          <w:rFonts w:cs="Times New Roman"/>
          <w:b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698"/>
        <w:gridCol w:w="704"/>
        <w:gridCol w:w="1139"/>
        <w:gridCol w:w="1129"/>
        <w:gridCol w:w="4224"/>
      </w:tblGrid>
      <w:tr w:rsidR="005D16DB" w:rsidRPr="005D16DB" w14:paraId="2D360349" w14:textId="77777777" w:rsidTr="00B60BD3">
        <w:tc>
          <w:tcPr>
            <w:tcW w:w="596" w:type="dxa"/>
            <w:vMerge w:val="restart"/>
          </w:tcPr>
          <w:p w14:paraId="7156C99E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2698" w:type="dxa"/>
            <w:vMerge w:val="restart"/>
          </w:tcPr>
          <w:p w14:paraId="29819C20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Изучаемый раздел,</w:t>
            </w:r>
          </w:p>
          <w:p w14:paraId="6C4F367D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тема урока</w:t>
            </w:r>
          </w:p>
        </w:tc>
        <w:tc>
          <w:tcPr>
            <w:tcW w:w="704" w:type="dxa"/>
            <w:vMerge w:val="restart"/>
          </w:tcPr>
          <w:p w14:paraId="35EA4276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л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е</w:t>
            </w:r>
            <w:r w:rsidRPr="005D16DB">
              <w:rPr>
                <w:rFonts w:cs="Times New Roman"/>
                <w:b/>
                <w:szCs w:val="24"/>
              </w:rPr>
              <w:t>ство</w:t>
            </w:r>
          </w:p>
          <w:p w14:paraId="0128C1AD" w14:textId="3B7428E5" w:rsidR="005D16DB" w:rsidRPr="005D16DB" w:rsidRDefault="005D16DB" w:rsidP="00B60BD3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а</w:t>
            </w:r>
            <w:r w:rsidRPr="005D16DB">
              <w:rPr>
                <w:rFonts w:cs="Times New Roman"/>
                <w:b/>
                <w:szCs w:val="24"/>
              </w:rPr>
              <w:t>сов</w:t>
            </w:r>
          </w:p>
        </w:tc>
        <w:tc>
          <w:tcPr>
            <w:tcW w:w="2268" w:type="dxa"/>
            <w:gridSpan w:val="2"/>
          </w:tcPr>
          <w:p w14:paraId="139AA8F2" w14:textId="7AA95D6E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Календарные ср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ки</w:t>
            </w:r>
          </w:p>
        </w:tc>
        <w:tc>
          <w:tcPr>
            <w:tcW w:w="4224" w:type="dxa"/>
          </w:tcPr>
          <w:p w14:paraId="2F500E01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Основные виды учебной деятельн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сти учащихся</w:t>
            </w:r>
          </w:p>
        </w:tc>
      </w:tr>
      <w:tr w:rsidR="005D16DB" w:rsidRPr="005D16DB" w14:paraId="31684625" w14:textId="77777777" w:rsidTr="00B60BD3">
        <w:tc>
          <w:tcPr>
            <w:tcW w:w="596" w:type="dxa"/>
            <w:vMerge/>
          </w:tcPr>
          <w:p w14:paraId="0C28CB39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698" w:type="dxa"/>
            <w:vMerge/>
          </w:tcPr>
          <w:p w14:paraId="1408EE50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04" w:type="dxa"/>
            <w:vMerge/>
          </w:tcPr>
          <w:p w14:paraId="35AB2F6B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39" w:type="dxa"/>
          </w:tcPr>
          <w:p w14:paraId="0346EE7C" w14:textId="4E722B8A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План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руемые</w:t>
            </w:r>
          </w:p>
          <w:p w14:paraId="5337B54E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1129" w:type="dxa"/>
          </w:tcPr>
          <w:p w14:paraId="1B335C43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Факт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ческие</w:t>
            </w:r>
          </w:p>
          <w:p w14:paraId="1C67488A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4224" w:type="dxa"/>
          </w:tcPr>
          <w:p w14:paraId="41569393" w14:textId="77777777"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23343" w:rsidRPr="005D16DB" w14:paraId="1E9AA374" w14:textId="77777777" w:rsidTr="00B05B79">
        <w:tc>
          <w:tcPr>
            <w:tcW w:w="10490" w:type="dxa"/>
            <w:gridSpan w:val="6"/>
          </w:tcPr>
          <w:p w14:paraId="382FD8BD" w14:textId="677E5AA3" w:rsidR="00723343" w:rsidRPr="005D16DB" w:rsidRDefault="00723343" w:rsidP="00723343">
            <w:pPr>
              <w:jc w:val="center"/>
              <w:rPr>
                <w:rFonts w:cs="Times New Roman"/>
                <w:b/>
                <w:szCs w:val="24"/>
              </w:rPr>
            </w:pPr>
            <w:r w:rsidRPr="00723343">
              <w:rPr>
                <w:rFonts w:cs="Times New Roman"/>
                <w:b/>
                <w:szCs w:val="24"/>
              </w:rPr>
              <w:t>Введение. Основные понятия химии</w:t>
            </w:r>
          </w:p>
        </w:tc>
      </w:tr>
      <w:tr w:rsidR="00723343" w:rsidRPr="005D16DB" w14:paraId="22BC320E" w14:textId="77777777" w:rsidTr="00B60BD3">
        <w:tc>
          <w:tcPr>
            <w:tcW w:w="596" w:type="dxa"/>
          </w:tcPr>
          <w:p w14:paraId="7822D1CE" w14:textId="4BDE1783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8" w:type="dxa"/>
          </w:tcPr>
          <w:p w14:paraId="6AD7D22E" w14:textId="2238E5A4" w:rsidR="00723343" w:rsidRPr="00723343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Правила техники бе</w:t>
            </w:r>
            <w:r w:rsidRPr="00937380">
              <w:rPr>
                <w:szCs w:val="24"/>
              </w:rPr>
              <w:t>з</w:t>
            </w:r>
            <w:r w:rsidRPr="00937380">
              <w:rPr>
                <w:szCs w:val="24"/>
              </w:rPr>
              <w:t xml:space="preserve">опасности. Предмет химии. </w:t>
            </w:r>
            <w:r>
              <w:rPr>
                <w:szCs w:val="24"/>
              </w:rPr>
              <w:t>Методы позн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ния в химии. История развития химии</w:t>
            </w:r>
          </w:p>
        </w:tc>
        <w:tc>
          <w:tcPr>
            <w:tcW w:w="704" w:type="dxa"/>
          </w:tcPr>
          <w:p w14:paraId="74A722C6" w14:textId="7BCE9160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4F5575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AEDEDB4" w14:textId="109D5942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02.09.22</w:t>
            </w:r>
          </w:p>
        </w:tc>
        <w:tc>
          <w:tcPr>
            <w:tcW w:w="1129" w:type="dxa"/>
          </w:tcPr>
          <w:p w14:paraId="24C50243" w14:textId="77777777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9C7BCDF" w14:textId="77777777" w:rsidR="00CA01C3" w:rsidRPr="00CA01C3" w:rsidRDefault="00CA01C3" w:rsidP="00CA01C3">
            <w:pPr>
              <w:jc w:val="both"/>
              <w:rPr>
                <w:szCs w:val="24"/>
              </w:rPr>
            </w:pPr>
            <w:r w:rsidRPr="00CA01C3">
              <w:rPr>
                <w:szCs w:val="24"/>
              </w:rPr>
              <w:t>Характеризовать предмет химии.</w:t>
            </w:r>
          </w:p>
          <w:p w14:paraId="34F47F16" w14:textId="54EDFFE3" w:rsidR="00723343" w:rsidRPr="00CA01C3" w:rsidRDefault="00723343" w:rsidP="00CA01C3">
            <w:pPr>
              <w:jc w:val="both"/>
              <w:rPr>
                <w:szCs w:val="24"/>
              </w:rPr>
            </w:pPr>
          </w:p>
        </w:tc>
      </w:tr>
      <w:bookmarkEnd w:id="19"/>
      <w:tr w:rsidR="00723343" w:rsidRPr="005D16DB" w14:paraId="2C3C623D" w14:textId="77777777" w:rsidTr="00B60BD3">
        <w:tc>
          <w:tcPr>
            <w:tcW w:w="596" w:type="dxa"/>
          </w:tcPr>
          <w:p w14:paraId="02C086C4" w14:textId="6AFCF4E8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2</w:t>
            </w:r>
          </w:p>
        </w:tc>
        <w:tc>
          <w:tcPr>
            <w:tcW w:w="2698" w:type="dxa"/>
          </w:tcPr>
          <w:p w14:paraId="2EFEB644" w14:textId="054C686A" w:rsidR="00723343" w:rsidRPr="00723343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 xml:space="preserve">Вещества. </w:t>
            </w:r>
            <w:r w:rsidRPr="00716126">
              <w:rPr>
                <w:szCs w:val="24"/>
              </w:rPr>
              <w:t>Простые и сложные вещества.</w:t>
            </w:r>
            <w:r>
              <w:rPr>
                <w:szCs w:val="24"/>
              </w:rPr>
              <w:t xml:space="preserve"> Химический элемент.</w:t>
            </w:r>
          </w:p>
        </w:tc>
        <w:tc>
          <w:tcPr>
            <w:tcW w:w="704" w:type="dxa"/>
          </w:tcPr>
          <w:p w14:paraId="7CA316DC" w14:textId="5F4E4EFF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7B0E3B2" w14:textId="6BA09CEE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06.09.22</w:t>
            </w:r>
          </w:p>
        </w:tc>
        <w:tc>
          <w:tcPr>
            <w:tcW w:w="1129" w:type="dxa"/>
          </w:tcPr>
          <w:p w14:paraId="781BDB2F" w14:textId="77777777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FB48AC4" w14:textId="1610FF00" w:rsidR="00723343" w:rsidRPr="00CA01C3" w:rsidRDefault="00CA01C3" w:rsidP="00723343">
            <w:pPr>
              <w:jc w:val="both"/>
              <w:rPr>
                <w:szCs w:val="24"/>
              </w:rPr>
            </w:pPr>
            <w:r w:rsidRPr="00CA01C3">
              <w:rPr>
                <w:szCs w:val="24"/>
              </w:rPr>
              <w:t>Различать тела и вещества. Характ</w:t>
            </w:r>
            <w:r w:rsidRPr="00CA01C3">
              <w:rPr>
                <w:szCs w:val="24"/>
              </w:rPr>
              <w:t>е</w:t>
            </w:r>
            <w:r w:rsidRPr="00CA01C3">
              <w:rPr>
                <w:szCs w:val="24"/>
              </w:rPr>
              <w:t>ризовать свойства веществ как их и</w:t>
            </w:r>
            <w:r w:rsidRPr="00CA01C3">
              <w:rPr>
                <w:szCs w:val="24"/>
              </w:rPr>
              <w:t>н</w:t>
            </w:r>
            <w:r w:rsidRPr="00CA01C3">
              <w:rPr>
                <w:szCs w:val="24"/>
              </w:rPr>
              <w:t>дивидуальные признаки.</w:t>
            </w:r>
          </w:p>
        </w:tc>
      </w:tr>
      <w:tr w:rsidR="00723343" w:rsidRPr="005D16DB" w14:paraId="0704A754" w14:textId="77777777" w:rsidTr="00B60BD3">
        <w:tc>
          <w:tcPr>
            <w:tcW w:w="596" w:type="dxa"/>
          </w:tcPr>
          <w:p w14:paraId="4539F74C" w14:textId="69C0A999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3</w:t>
            </w:r>
          </w:p>
        </w:tc>
        <w:tc>
          <w:tcPr>
            <w:tcW w:w="2698" w:type="dxa"/>
          </w:tcPr>
          <w:p w14:paraId="5BD0EA10" w14:textId="1F3748F9" w:rsidR="00723343" w:rsidRPr="00723343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Превращения веществ. Роль химии в жизни человека.</w:t>
            </w:r>
          </w:p>
        </w:tc>
        <w:tc>
          <w:tcPr>
            <w:tcW w:w="704" w:type="dxa"/>
          </w:tcPr>
          <w:p w14:paraId="78B03E47" w14:textId="26F72BA3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C521B29" w14:textId="2957378C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09.09.22</w:t>
            </w:r>
          </w:p>
        </w:tc>
        <w:tc>
          <w:tcPr>
            <w:tcW w:w="1129" w:type="dxa"/>
          </w:tcPr>
          <w:p w14:paraId="14E8C6FE" w14:textId="77777777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54B894E" w14:textId="77777777" w:rsidR="00CA01C3" w:rsidRPr="00CA01C3" w:rsidRDefault="00CA01C3" w:rsidP="00CA01C3">
            <w:pPr>
              <w:jc w:val="both"/>
              <w:rPr>
                <w:szCs w:val="24"/>
              </w:rPr>
            </w:pPr>
            <w:r w:rsidRPr="00CA01C3">
              <w:rPr>
                <w:szCs w:val="24"/>
              </w:rPr>
              <w:t>Устанавливать причинно-следственные связи между</w:t>
            </w:r>
            <w:r>
              <w:rPr>
                <w:szCs w:val="24"/>
              </w:rPr>
              <w:t xml:space="preserve"> </w:t>
            </w:r>
            <w:r w:rsidRPr="00CA01C3">
              <w:rPr>
                <w:szCs w:val="24"/>
              </w:rPr>
              <w:t>свойствами веществ и областями их применения.</w:t>
            </w:r>
          </w:p>
          <w:p w14:paraId="4126C29C" w14:textId="25136EE8" w:rsidR="00723343" w:rsidRPr="00CA01C3" w:rsidRDefault="00CA01C3" w:rsidP="00723343">
            <w:pPr>
              <w:jc w:val="both"/>
              <w:rPr>
                <w:szCs w:val="24"/>
              </w:rPr>
            </w:pPr>
            <w:r w:rsidRPr="00CA01C3">
              <w:rPr>
                <w:szCs w:val="24"/>
              </w:rPr>
              <w:t>Описывать свойства некоторых в</w:t>
            </w:r>
            <w:r w:rsidRPr="00CA01C3">
              <w:rPr>
                <w:szCs w:val="24"/>
              </w:rPr>
              <w:t>е</w:t>
            </w:r>
            <w:r w:rsidRPr="00CA01C3">
              <w:rPr>
                <w:szCs w:val="24"/>
              </w:rPr>
              <w:t>ществ по определенному плану</w:t>
            </w:r>
            <w:r>
              <w:rPr>
                <w:szCs w:val="24"/>
              </w:rPr>
              <w:t>.</w:t>
            </w:r>
          </w:p>
        </w:tc>
      </w:tr>
      <w:tr w:rsidR="00723343" w:rsidRPr="005D16DB" w14:paraId="25926E42" w14:textId="77777777" w:rsidTr="00B60BD3">
        <w:tc>
          <w:tcPr>
            <w:tcW w:w="596" w:type="dxa"/>
          </w:tcPr>
          <w:p w14:paraId="51B6557D" w14:textId="228CD6F7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4</w:t>
            </w:r>
          </w:p>
        </w:tc>
        <w:tc>
          <w:tcPr>
            <w:tcW w:w="2698" w:type="dxa"/>
          </w:tcPr>
          <w:p w14:paraId="5AFA763F" w14:textId="101F8E89" w:rsidR="00723343" w:rsidRPr="00723343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 xml:space="preserve">Практическая работа № </w:t>
            </w:r>
            <w:r w:rsidRPr="00937380">
              <w:rPr>
                <w:szCs w:val="24"/>
              </w:rPr>
              <w:lastRenderedPageBreak/>
              <w:t>1 «Приемы обраще</w:t>
            </w:r>
            <w:r>
              <w:rPr>
                <w:szCs w:val="24"/>
              </w:rPr>
              <w:t>ния с лабораторным обор</w:t>
            </w:r>
            <w:r>
              <w:rPr>
                <w:szCs w:val="24"/>
              </w:rPr>
              <w:t>у</w:t>
            </w:r>
            <w:r>
              <w:rPr>
                <w:szCs w:val="24"/>
              </w:rPr>
              <w:t>дованием.</w:t>
            </w:r>
            <w:r w:rsidRPr="00937380">
              <w:rPr>
                <w:szCs w:val="24"/>
              </w:rPr>
              <w:t xml:space="preserve"> Изучение строения пламени» </w:t>
            </w:r>
          </w:p>
        </w:tc>
        <w:tc>
          <w:tcPr>
            <w:tcW w:w="704" w:type="dxa"/>
          </w:tcPr>
          <w:p w14:paraId="559746EC" w14:textId="25ABD837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lastRenderedPageBreak/>
              <w:t>1</w:t>
            </w:r>
          </w:p>
        </w:tc>
        <w:tc>
          <w:tcPr>
            <w:tcW w:w="1139" w:type="dxa"/>
          </w:tcPr>
          <w:p w14:paraId="2788A520" w14:textId="5625D510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13.09.22</w:t>
            </w:r>
          </w:p>
        </w:tc>
        <w:tc>
          <w:tcPr>
            <w:tcW w:w="1129" w:type="dxa"/>
          </w:tcPr>
          <w:p w14:paraId="40338ADA" w14:textId="77777777"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DC53093" w14:textId="77777777" w:rsidR="00CA01C3" w:rsidRPr="00CA01C3" w:rsidRDefault="00CA01C3" w:rsidP="00CA01C3">
            <w:pPr>
              <w:jc w:val="both"/>
              <w:rPr>
                <w:szCs w:val="24"/>
              </w:rPr>
            </w:pPr>
            <w:r w:rsidRPr="00CA01C3">
              <w:rPr>
                <w:szCs w:val="24"/>
              </w:rPr>
              <w:t>Выполнение работ практикума. В</w:t>
            </w:r>
            <w:r w:rsidRPr="00CA01C3">
              <w:rPr>
                <w:szCs w:val="24"/>
              </w:rPr>
              <w:t>ы</w:t>
            </w:r>
            <w:r w:rsidRPr="00CA01C3">
              <w:rPr>
                <w:szCs w:val="24"/>
              </w:rPr>
              <w:lastRenderedPageBreak/>
              <w:t xml:space="preserve">полнять наблюдения за свойствами веществ и явлений, происходящих с </w:t>
            </w:r>
          </w:p>
          <w:p w14:paraId="146298F3" w14:textId="20E55F08" w:rsidR="00723343" w:rsidRPr="005D16DB" w:rsidRDefault="00CA01C3" w:rsidP="00CA01C3">
            <w:pPr>
              <w:jc w:val="both"/>
              <w:rPr>
                <w:rFonts w:cs="Times New Roman"/>
                <w:b/>
                <w:szCs w:val="24"/>
              </w:rPr>
            </w:pPr>
            <w:r w:rsidRPr="00CA01C3">
              <w:rPr>
                <w:szCs w:val="24"/>
              </w:rPr>
              <w:t>веществами, с соблюдением правил техники безопасности и анализировать их.</w:t>
            </w:r>
            <w:r>
              <w:rPr>
                <w:szCs w:val="24"/>
              </w:rPr>
              <w:t xml:space="preserve"> </w:t>
            </w:r>
            <w:r w:rsidRPr="00CA01C3">
              <w:rPr>
                <w:szCs w:val="24"/>
              </w:rPr>
              <w:t>Оформлять отчет, включающий описание наблюдения, его результаты и делать выводы</w:t>
            </w:r>
          </w:p>
        </w:tc>
      </w:tr>
      <w:tr w:rsidR="00A70DCF" w:rsidRPr="005D16DB" w14:paraId="7A2469F1" w14:textId="77777777" w:rsidTr="008438B2">
        <w:tc>
          <w:tcPr>
            <w:tcW w:w="10490" w:type="dxa"/>
            <w:gridSpan w:val="6"/>
          </w:tcPr>
          <w:p w14:paraId="553555AB" w14:textId="18EBF357" w:rsidR="00A70DCF" w:rsidRPr="005D16DB" w:rsidRDefault="00A70DCF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A70DCF">
              <w:rPr>
                <w:rFonts w:cs="Times New Roman"/>
                <w:b/>
                <w:szCs w:val="24"/>
              </w:rPr>
              <w:lastRenderedPageBreak/>
              <w:t>Раздел 1. Периодическая система химических элементов Д.И. Менделеева. Строение вещ</w:t>
            </w:r>
            <w:r w:rsidRPr="00A70DCF">
              <w:rPr>
                <w:rFonts w:cs="Times New Roman"/>
                <w:b/>
                <w:szCs w:val="24"/>
              </w:rPr>
              <w:t>е</w:t>
            </w:r>
            <w:r w:rsidRPr="00A70DCF">
              <w:rPr>
                <w:rFonts w:cs="Times New Roman"/>
                <w:b/>
                <w:szCs w:val="24"/>
              </w:rPr>
              <w:t>ства (12 часов)</w:t>
            </w:r>
          </w:p>
        </w:tc>
      </w:tr>
      <w:tr w:rsidR="00A70DCF" w:rsidRPr="005D16DB" w14:paraId="2ADBAD57" w14:textId="77777777" w:rsidTr="00B60BD3">
        <w:tc>
          <w:tcPr>
            <w:tcW w:w="596" w:type="dxa"/>
          </w:tcPr>
          <w:p w14:paraId="2D092C05" w14:textId="04E02358" w:rsidR="00A70DCF" w:rsidRPr="00937380" w:rsidRDefault="00A70DCF" w:rsidP="00A70DCF">
            <w:pPr>
              <w:jc w:val="both"/>
              <w:rPr>
                <w:szCs w:val="24"/>
              </w:rPr>
            </w:pPr>
            <w:bookmarkStart w:id="20" w:name="_Hlk113299710"/>
            <w:r w:rsidRPr="00937380">
              <w:rPr>
                <w:szCs w:val="24"/>
              </w:rPr>
              <w:t>5</w:t>
            </w:r>
          </w:p>
        </w:tc>
        <w:tc>
          <w:tcPr>
            <w:tcW w:w="2698" w:type="dxa"/>
          </w:tcPr>
          <w:p w14:paraId="53EA9102" w14:textId="25B8AB88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Периодическая система химических элементов Д.И. Менделеева. П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риодический закон Д. И. Менделе</w:t>
            </w:r>
            <w:r>
              <w:rPr>
                <w:szCs w:val="24"/>
              </w:rPr>
              <w:t xml:space="preserve">ева. </w:t>
            </w:r>
            <w:r w:rsidRPr="00937380">
              <w:rPr>
                <w:szCs w:val="24"/>
              </w:rPr>
              <w:t>Знаки хими</w:t>
            </w:r>
            <w:r>
              <w:rPr>
                <w:szCs w:val="24"/>
              </w:rPr>
              <w:t>ческих элементов. Щелочные металлы. Галогены.</w:t>
            </w:r>
          </w:p>
        </w:tc>
        <w:tc>
          <w:tcPr>
            <w:tcW w:w="704" w:type="dxa"/>
          </w:tcPr>
          <w:p w14:paraId="68C9E7B8" w14:textId="38993B9A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4CB7090" w14:textId="7852FD68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16.09.22</w:t>
            </w:r>
          </w:p>
        </w:tc>
        <w:tc>
          <w:tcPr>
            <w:tcW w:w="1129" w:type="dxa"/>
          </w:tcPr>
          <w:p w14:paraId="2BA9FB50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31AEBFA" w14:textId="3F1AD26E" w:rsidR="00A70DCF" w:rsidRPr="002F6613" w:rsidRDefault="002F6613" w:rsidP="002F6613">
            <w:pPr>
              <w:jc w:val="both"/>
              <w:rPr>
                <w:szCs w:val="24"/>
              </w:rPr>
            </w:pPr>
            <w:r w:rsidRPr="002F6613">
              <w:rPr>
                <w:szCs w:val="24"/>
              </w:rPr>
              <w:t>Описывать табличную форму Пери</w:t>
            </w:r>
            <w:r w:rsidRPr="002F6613">
              <w:rPr>
                <w:szCs w:val="24"/>
              </w:rPr>
              <w:t>о</w:t>
            </w:r>
            <w:r w:rsidRPr="002F6613">
              <w:rPr>
                <w:szCs w:val="24"/>
              </w:rPr>
              <w:t>дической системы химических эл</w:t>
            </w:r>
            <w:r w:rsidRPr="002F6613">
              <w:rPr>
                <w:szCs w:val="24"/>
              </w:rPr>
              <w:t>е</w:t>
            </w:r>
            <w:r w:rsidRPr="002F6613">
              <w:rPr>
                <w:szCs w:val="24"/>
              </w:rPr>
              <w:t>ментов Д. И. Менделеева, положение элемента в таблице Д. И. Менделеева. Использовать знаковое моделирование</w:t>
            </w:r>
          </w:p>
        </w:tc>
      </w:tr>
      <w:tr w:rsidR="00A70DCF" w:rsidRPr="005D16DB" w14:paraId="60EED7C4" w14:textId="77777777" w:rsidTr="00B60BD3">
        <w:tc>
          <w:tcPr>
            <w:tcW w:w="596" w:type="dxa"/>
          </w:tcPr>
          <w:p w14:paraId="6EFC5511" w14:textId="5F5EBE0E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6</w:t>
            </w:r>
          </w:p>
        </w:tc>
        <w:tc>
          <w:tcPr>
            <w:tcW w:w="2698" w:type="dxa"/>
          </w:tcPr>
          <w:p w14:paraId="61585387" w14:textId="50AE13E6" w:rsidR="00A70DCF" w:rsidRPr="00937380" w:rsidRDefault="00A70DCF" w:rsidP="00A70D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Атом. Молекула. </w:t>
            </w:r>
            <w:r w:rsidRPr="00937380">
              <w:rPr>
                <w:szCs w:val="24"/>
              </w:rPr>
              <w:t>Х</w:t>
            </w:r>
            <w:r w:rsidRPr="00937380">
              <w:rPr>
                <w:szCs w:val="24"/>
              </w:rPr>
              <w:t>и</w:t>
            </w:r>
            <w:r w:rsidRPr="00937380">
              <w:rPr>
                <w:szCs w:val="24"/>
              </w:rPr>
              <w:t>мические формулы. Относительная атомная и молекулярная массы</w:t>
            </w:r>
          </w:p>
        </w:tc>
        <w:tc>
          <w:tcPr>
            <w:tcW w:w="704" w:type="dxa"/>
          </w:tcPr>
          <w:p w14:paraId="148940AE" w14:textId="413E3F36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083167E" w14:textId="30FA8517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20.09.22</w:t>
            </w:r>
          </w:p>
        </w:tc>
        <w:tc>
          <w:tcPr>
            <w:tcW w:w="1129" w:type="dxa"/>
          </w:tcPr>
          <w:p w14:paraId="7002E452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9FE0411" w14:textId="0C7C8A44" w:rsidR="00A70DCF" w:rsidRPr="002F6613" w:rsidRDefault="002F6613" w:rsidP="002F6613">
            <w:pPr>
              <w:jc w:val="both"/>
              <w:rPr>
                <w:szCs w:val="24"/>
              </w:rPr>
            </w:pPr>
            <w:r w:rsidRPr="002F6613">
              <w:rPr>
                <w:szCs w:val="24"/>
              </w:rPr>
              <w:t>Объяснять, что такое химическая формула, относительная атомная ма</w:t>
            </w:r>
            <w:r w:rsidRPr="002F6613">
              <w:rPr>
                <w:szCs w:val="24"/>
              </w:rPr>
              <w:t>с</w:t>
            </w:r>
            <w:r w:rsidRPr="002F6613">
              <w:rPr>
                <w:szCs w:val="24"/>
              </w:rPr>
              <w:t>са, относительная молекулярная ма</w:t>
            </w:r>
            <w:r w:rsidRPr="002F6613">
              <w:rPr>
                <w:szCs w:val="24"/>
              </w:rPr>
              <w:t>с</w:t>
            </w:r>
            <w:r w:rsidRPr="002F6613">
              <w:rPr>
                <w:szCs w:val="24"/>
              </w:rPr>
              <w:t>са, массовая доля элемента.</w:t>
            </w:r>
            <w:r>
              <w:rPr>
                <w:szCs w:val="24"/>
              </w:rPr>
              <w:t xml:space="preserve"> </w:t>
            </w:r>
            <w:r w:rsidRPr="002F6613">
              <w:rPr>
                <w:szCs w:val="24"/>
              </w:rPr>
              <w:t>Находить относительную молекулярную массу вещества по формуле</w:t>
            </w:r>
            <w:r>
              <w:rPr>
                <w:szCs w:val="24"/>
              </w:rPr>
              <w:t xml:space="preserve"> </w:t>
            </w:r>
            <w:r w:rsidRPr="002F6613">
              <w:rPr>
                <w:szCs w:val="24"/>
              </w:rPr>
              <w:t>и массовую д</w:t>
            </w:r>
            <w:r w:rsidRPr="002F6613">
              <w:rPr>
                <w:szCs w:val="24"/>
              </w:rPr>
              <w:t>о</w:t>
            </w:r>
            <w:r w:rsidRPr="002F6613">
              <w:rPr>
                <w:szCs w:val="24"/>
              </w:rPr>
              <w:t>лю элемента в нем. Характеризовать химическое вещество по его формуле</w:t>
            </w:r>
          </w:p>
        </w:tc>
      </w:tr>
      <w:tr w:rsidR="00A70DCF" w:rsidRPr="005D16DB" w14:paraId="5B6CB59B" w14:textId="77777777" w:rsidTr="00B60BD3">
        <w:tc>
          <w:tcPr>
            <w:tcW w:w="596" w:type="dxa"/>
          </w:tcPr>
          <w:p w14:paraId="3C2D442A" w14:textId="3EB4093A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7</w:t>
            </w:r>
          </w:p>
        </w:tc>
        <w:tc>
          <w:tcPr>
            <w:tcW w:w="2698" w:type="dxa"/>
          </w:tcPr>
          <w:p w14:paraId="2F9CE5E9" w14:textId="1BD2C007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Расчеты по химической формуле вещества</w:t>
            </w:r>
          </w:p>
        </w:tc>
        <w:tc>
          <w:tcPr>
            <w:tcW w:w="704" w:type="dxa"/>
          </w:tcPr>
          <w:p w14:paraId="312CFB1B" w14:textId="7F1D8ABB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5A9FE05" w14:textId="7FDAB0F2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23.09.22</w:t>
            </w:r>
          </w:p>
        </w:tc>
        <w:tc>
          <w:tcPr>
            <w:tcW w:w="1129" w:type="dxa"/>
          </w:tcPr>
          <w:p w14:paraId="0582DD09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866663C" w14:textId="3841682C" w:rsidR="00A70DCF" w:rsidRPr="002F6613" w:rsidRDefault="002F6613" w:rsidP="00A70DCF">
            <w:pPr>
              <w:jc w:val="both"/>
              <w:rPr>
                <w:szCs w:val="24"/>
              </w:rPr>
            </w:pPr>
            <w:r w:rsidRPr="002F6613">
              <w:rPr>
                <w:szCs w:val="24"/>
              </w:rPr>
              <w:t xml:space="preserve">Находить массовую долю элемента в </w:t>
            </w:r>
            <w:r>
              <w:rPr>
                <w:szCs w:val="24"/>
              </w:rPr>
              <w:t>веществе</w:t>
            </w:r>
            <w:r w:rsidRPr="002F6613">
              <w:rPr>
                <w:szCs w:val="24"/>
              </w:rPr>
              <w:t>. Характеризовать химич</w:t>
            </w:r>
            <w:r w:rsidRPr="002F6613">
              <w:rPr>
                <w:szCs w:val="24"/>
              </w:rPr>
              <w:t>е</w:t>
            </w:r>
            <w:r w:rsidRPr="002F6613">
              <w:rPr>
                <w:szCs w:val="24"/>
              </w:rPr>
              <w:t>ское вещество по его формуле</w:t>
            </w:r>
          </w:p>
        </w:tc>
      </w:tr>
      <w:tr w:rsidR="00A70DCF" w:rsidRPr="005D16DB" w14:paraId="01F939CE" w14:textId="77777777" w:rsidTr="00B60BD3">
        <w:tc>
          <w:tcPr>
            <w:tcW w:w="596" w:type="dxa"/>
          </w:tcPr>
          <w:p w14:paraId="67734443" w14:textId="2191E83E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8</w:t>
            </w:r>
          </w:p>
        </w:tc>
        <w:tc>
          <w:tcPr>
            <w:tcW w:w="2698" w:type="dxa"/>
          </w:tcPr>
          <w:p w14:paraId="4C0EB4A7" w14:textId="75875090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 xml:space="preserve">Строение атома. Состав атомных ядер: протоны, нейтроны. </w:t>
            </w:r>
            <w:r>
              <w:rPr>
                <w:szCs w:val="24"/>
              </w:rPr>
              <w:t>Заряд ато</w:t>
            </w:r>
            <w:r>
              <w:rPr>
                <w:szCs w:val="24"/>
              </w:rPr>
              <w:t>м</w:t>
            </w:r>
            <w:r>
              <w:rPr>
                <w:szCs w:val="24"/>
              </w:rPr>
              <w:t xml:space="preserve">ного ядра. Массовое число. </w:t>
            </w:r>
            <w:r w:rsidRPr="00937380">
              <w:rPr>
                <w:szCs w:val="24"/>
              </w:rPr>
              <w:t>Электроны</w:t>
            </w:r>
          </w:p>
        </w:tc>
        <w:tc>
          <w:tcPr>
            <w:tcW w:w="704" w:type="dxa"/>
          </w:tcPr>
          <w:p w14:paraId="6B353D3D" w14:textId="632A8D6F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47B2D71" w14:textId="627CD3C4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27.09.22</w:t>
            </w:r>
          </w:p>
        </w:tc>
        <w:tc>
          <w:tcPr>
            <w:tcW w:w="1129" w:type="dxa"/>
          </w:tcPr>
          <w:p w14:paraId="348B31A0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AFB9E6A" w14:textId="71CF5FC1" w:rsidR="00A70DCF" w:rsidRPr="002F6613" w:rsidRDefault="002F6613" w:rsidP="00A70D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Объяснять с</w:t>
            </w:r>
            <w:r w:rsidRPr="00937380">
              <w:rPr>
                <w:szCs w:val="24"/>
              </w:rPr>
              <w:t xml:space="preserve">троение атома. </w:t>
            </w:r>
            <w:r>
              <w:rPr>
                <w:szCs w:val="24"/>
              </w:rPr>
              <w:t>Опред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лять с</w:t>
            </w:r>
            <w:r w:rsidRPr="00937380">
              <w:rPr>
                <w:szCs w:val="24"/>
              </w:rPr>
              <w:t xml:space="preserve">остав атомных ядер: протоны, нейтроны. </w:t>
            </w:r>
            <w:r>
              <w:rPr>
                <w:szCs w:val="24"/>
              </w:rPr>
              <w:t>Заряд атомного ядра. Ма</w:t>
            </w:r>
            <w:r>
              <w:rPr>
                <w:szCs w:val="24"/>
              </w:rPr>
              <w:t>с</w:t>
            </w:r>
            <w:r>
              <w:rPr>
                <w:szCs w:val="24"/>
              </w:rPr>
              <w:t xml:space="preserve">совое число. </w:t>
            </w:r>
            <w:r w:rsidRPr="00937380">
              <w:rPr>
                <w:szCs w:val="24"/>
              </w:rPr>
              <w:t>Электроны</w:t>
            </w:r>
          </w:p>
        </w:tc>
      </w:tr>
      <w:tr w:rsidR="00A70DCF" w:rsidRPr="005D16DB" w14:paraId="4077BDA3" w14:textId="77777777" w:rsidTr="00B60BD3">
        <w:tc>
          <w:tcPr>
            <w:tcW w:w="596" w:type="dxa"/>
          </w:tcPr>
          <w:p w14:paraId="331EF649" w14:textId="538CA60F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9</w:t>
            </w:r>
          </w:p>
        </w:tc>
        <w:tc>
          <w:tcPr>
            <w:tcW w:w="2698" w:type="dxa"/>
          </w:tcPr>
          <w:p w14:paraId="45DB169A" w14:textId="55CB7DC4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Изотопы.</w:t>
            </w:r>
          </w:p>
        </w:tc>
        <w:tc>
          <w:tcPr>
            <w:tcW w:w="704" w:type="dxa"/>
          </w:tcPr>
          <w:p w14:paraId="00FEE1C0" w14:textId="7AA4ACC1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D272105" w14:textId="66424F60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30.09.22</w:t>
            </w:r>
          </w:p>
        </w:tc>
        <w:tc>
          <w:tcPr>
            <w:tcW w:w="1129" w:type="dxa"/>
          </w:tcPr>
          <w:p w14:paraId="712AA557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C15EED3" w14:textId="2953E27B" w:rsidR="00A70DCF" w:rsidRPr="00407901" w:rsidRDefault="00407901" w:rsidP="00A70DCF">
            <w:pPr>
              <w:jc w:val="both"/>
              <w:rPr>
                <w:szCs w:val="24"/>
              </w:rPr>
            </w:pPr>
            <w:r w:rsidRPr="00407901">
              <w:rPr>
                <w:szCs w:val="24"/>
              </w:rPr>
              <w:t>Объяснять, что такое изотоп</w:t>
            </w:r>
          </w:p>
        </w:tc>
      </w:tr>
      <w:tr w:rsidR="00A70DCF" w:rsidRPr="005D16DB" w14:paraId="23C94587" w14:textId="77777777" w:rsidTr="00B60BD3">
        <w:tc>
          <w:tcPr>
            <w:tcW w:w="596" w:type="dxa"/>
          </w:tcPr>
          <w:p w14:paraId="77C4CCA6" w14:textId="63440CF3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10</w:t>
            </w:r>
          </w:p>
        </w:tc>
        <w:tc>
          <w:tcPr>
            <w:tcW w:w="2698" w:type="dxa"/>
          </w:tcPr>
          <w:p w14:paraId="53EC01FA" w14:textId="44B1AAAE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Строение электронных оболочек атомов</w:t>
            </w:r>
          </w:p>
        </w:tc>
        <w:tc>
          <w:tcPr>
            <w:tcW w:w="704" w:type="dxa"/>
          </w:tcPr>
          <w:p w14:paraId="2014AF76" w14:textId="6EEDBE55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49BFAF6" w14:textId="32DB9D2A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04.10.22</w:t>
            </w:r>
          </w:p>
        </w:tc>
        <w:tc>
          <w:tcPr>
            <w:tcW w:w="1129" w:type="dxa"/>
          </w:tcPr>
          <w:p w14:paraId="7EF798F0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A0E1D8C" w14:textId="61DC25AF" w:rsidR="00407901" w:rsidRPr="00407901" w:rsidRDefault="00407901" w:rsidP="00407901">
            <w:pPr>
              <w:jc w:val="both"/>
              <w:rPr>
                <w:szCs w:val="24"/>
              </w:rPr>
            </w:pPr>
            <w:r w:rsidRPr="00407901">
              <w:rPr>
                <w:szCs w:val="24"/>
              </w:rPr>
              <w:t>Объяснять, что такое электронный слой или энергетический уровень.</w:t>
            </w:r>
          </w:p>
          <w:p w14:paraId="7BB32CC4" w14:textId="3FB78C3F" w:rsidR="00A70DCF" w:rsidRPr="00407901" w:rsidRDefault="00407901" w:rsidP="00407901">
            <w:pPr>
              <w:jc w:val="both"/>
              <w:rPr>
                <w:szCs w:val="24"/>
              </w:rPr>
            </w:pPr>
            <w:r w:rsidRPr="00407901">
              <w:rPr>
                <w:szCs w:val="24"/>
              </w:rPr>
              <w:t>Составлять схемы распределения электронов по электронным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слоям в электронной оболочке</w:t>
            </w:r>
          </w:p>
        </w:tc>
      </w:tr>
      <w:bookmarkEnd w:id="20"/>
      <w:tr w:rsidR="00A70DCF" w:rsidRPr="005D16DB" w14:paraId="699C5E44" w14:textId="77777777" w:rsidTr="00B60BD3">
        <w:tc>
          <w:tcPr>
            <w:tcW w:w="596" w:type="dxa"/>
          </w:tcPr>
          <w:p w14:paraId="1E017C7F" w14:textId="247EF8EE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11</w:t>
            </w:r>
          </w:p>
        </w:tc>
        <w:tc>
          <w:tcPr>
            <w:tcW w:w="2698" w:type="dxa"/>
          </w:tcPr>
          <w:p w14:paraId="3A11D6E6" w14:textId="362077F6" w:rsidR="00A70DCF" w:rsidRPr="00937380" w:rsidRDefault="00A70DCF" w:rsidP="00A70D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Изменение числа эле</w:t>
            </w:r>
            <w:r>
              <w:rPr>
                <w:szCs w:val="24"/>
              </w:rPr>
              <w:t>к</w:t>
            </w:r>
            <w:r>
              <w:rPr>
                <w:szCs w:val="24"/>
              </w:rPr>
              <w:t>тронов на внешнем энергетическом уровне атомов химических элементов.</w:t>
            </w:r>
            <w:r w:rsidRPr="00937380">
              <w:rPr>
                <w:szCs w:val="24"/>
              </w:rPr>
              <w:t xml:space="preserve"> Ионы. Ио</w:t>
            </w:r>
            <w:r w:rsidRPr="00937380">
              <w:rPr>
                <w:szCs w:val="24"/>
              </w:rPr>
              <w:t>н</w:t>
            </w:r>
            <w:r w:rsidRPr="00937380">
              <w:rPr>
                <w:szCs w:val="24"/>
              </w:rPr>
              <w:t>ная химическая связь.</w:t>
            </w:r>
          </w:p>
        </w:tc>
        <w:tc>
          <w:tcPr>
            <w:tcW w:w="704" w:type="dxa"/>
          </w:tcPr>
          <w:p w14:paraId="596E0953" w14:textId="16A6E65F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D6891D6" w14:textId="7BBAD3AF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07.10.22</w:t>
            </w:r>
          </w:p>
        </w:tc>
        <w:tc>
          <w:tcPr>
            <w:tcW w:w="1129" w:type="dxa"/>
          </w:tcPr>
          <w:p w14:paraId="5FAFB307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2741025" w14:textId="30B5F326" w:rsidR="00A70DCF" w:rsidRPr="00407901" w:rsidRDefault="00407901" w:rsidP="00407901">
            <w:pPr>
              <w:jc w:val="both"/>
              <w:rPr>
                <w:szCs w:val="24"/>
              </w:rPr>
            </w:pPr>
            <w:r w:rsidRPr="00407901">
              <w:rPr>
                <w:szCs w:val="24"/>
              </w:rPr>
              <w:t>Объяснять, что такое ионная связь, ионы.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Характеризовать механизм о</w:t>
            </w:r>
            <w:r w:rsidRPr="00407901">
              <w:rPr>
                <w:szCs w:val="24"/>
              </w:rPr>
              <w:t>б</w:t>
            </w:r>
            <w:r w:rsidRPr="00407901">
              <w:rPr>
                <w:szCs w:val="24"/>
              </w:rPr>
              <w:t>разования ионной связи.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Составлять схемы образования ионной связи.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И</w:t>
            </w:r>
            <w:r w:rsidRPr="00407901">
              <w:rPr>
                <w:szCs w:val="24"/>
              </w:rPr>
              <w:t>с</w:t>
            </w:r>
            <w:r w:rsidRPr="00407901">
              <w:rPr>
                <w:szCs w:val="24"/>
              </w:rPr>
              <w:t>пользовать знаковое моделирование. Определять тип химической связи по формуле вещества.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Приводить прим</w:t>
            </w:r>
            <w:r w:rsidRPr="00407901">
              <w:rPr>
                <w:szCs w:val="24"/>
              </w:rPr>
              <w:t>е</w:t>
            </w:r>
            <w:r w:rsidRPr="00407901">
              <w:rPr>
                <w:szCs w:val="24"/>
              </w:rPr>
              <w:t>ры веществ с ионной связью.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Устана</w:t>
            </w:r>
            <w:r w:rsidRPr="00407901">
              <w:rPr>
                <w:szCs w:val="24"/>
              </w:rPr>
              <w:t>в</w:t>
            </w:r>
            <w:r w:rsidRPr="00407901">
              <w:rPr>
                <w:szCs w:val="24"/>
              </w:rPr>
              <w:t>ливать причинно-следственные связи между составом вещества и видом х</w:t>
            </w:r>
            <w:r w:rsidRPr="00407901">
              <w:rPr>
                <w:szCs w:val="24"/>
              </w:rPr>
              <w:t>и</w:t>
            </w:r>
            <w:r w:rsidRPr="00407901">
              <w:rPr>
                <w:szCs w:val="24"/>
              </w:rPr>
              <w:t>мической связи</w:t>
            </w:r>
          </w:p>
        </w:tc>
      </w:tr>
      <w:tr w:rsidR="00A70DCF" w:rsidRPr="005D16DB" w14:paraId="3CDCA16E" w14:textId="77777777" w:rsidTr="00B60BD3">
        <w:tc>
          <w:tcPr>
            <w:tcW w:w="596" w:type="dxa"/>
          </w:tcPr>
          <w:p w14:paraId="2ED9363D" w14:textId="0ECF7EC4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12</w:t>
            </w:r>
          </w:p>
        </w:tc>
        <w:tc>
          <w:tcPr>
            <w:tcW w:w="2698" w:type="dxa"/>
          </w:tcPr>
          <w:p w14:paraId="5E028C56" w14:textId="493EDE99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Ковалентная химич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ская связь</w:t>
            </w:r>
            <w:r>
              <w:rPr>
                <w:szCs w:val="24"/>
              </w:rPr>
              <w:t>. Вален</w:t>
            </w:r>
            <w:r>
              <w:rPr>
                <w:szCs w:val="24"/>
              </w:rPr>
              <w:t>т</w:t>
            </w:r>
            <w:r>
              <w:rPr>
                <w:szCs w:val="24"/>
              </w:rPr>
              <w:t>ность. Электроотриц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тельность</w:t>
            </w:r>
          </w:p>
        </w:tc>
        <w:tc>
          <w:tcPr>
            <w:tcW w:w="704" w:type="dxa"/>
          </w:tcPr>
          <w:p w14:paraId="22CEB8B4" w14:textId="0BEE72AB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F9095B9" w14:textId="38B524B5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11.10.22</w:t>
            </w:r>
          </w:p>
        </w:tc>
        <w:tc>
          <w:tcPr>
            <w:tcW w:w="1129" w:type="dxa"/>
          </w:tcPr>
          <w:p w14:paraId="18CCCD3A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63C553D" w14:textId="43042998" w:rsidR="0045277D" w:rsidRPr="0045277D" w:rsidRDefault="0045277D" w:rsidP="0045277D">
            <w:pPr>
              <w:jc w:val="both"/>
              <w:rPr>
                <w:szCs w:val="24"/>
              </w:rPr>
            </w:pPr>
            <w:r w:rsidRPr="0045277D">
              <w:rPr>
                <w:szCs w:val="24"/>
              </w:rPr>
              <w:t>Объяснять, что такое ковалентная н</w:t>
            </w:r>
            <w:r w:rsidRPr="0045277D">
              <w:rPr>
                <w:szCs w:val="24"/>
              </w:rPr>
              <w:t>е</w:t>
            </w:r>
            <w:r w:rsidRPr="0045277D">
              <w:rPr>
                <w:szCs w:val="24"/>
              </w:rPr>
              <w:t>полярная связь.</w:t>
            </w:r>
            <w:r>
              <w:rPr>
                <w:szCs w:val="24"/>
              </w:rPr>
              <w:t xml:space="preserve"> </w:t>
            </w:r>
            <w:r w:rsidRPr="0045277D">
              <w:rPr>
                <w:szCs w:val="24"/>
              </w:rPr>
              <w:t>Составлять схемы о</w:t>
            </w:r>
            <w:r w:rsidRPr="0045277D">
              <w:rPr>
                <w:szCs w:val="24"/>
              </w:rPr>
              <w:t>б</w:t>
            </w:r>
            <w:r w:rsidRPr="0045277D">
              <w:rPr>
                <w:szCs w:val="24"/>
              </w:rPr>
              <w:t>разования ковалентной неполярной химической связи.</w:t>
            </w:r>
            <w:r>
              <w:rPr>
                <w:szCs w:val="24"/>
              </w:rPr>
              <w:t xml:space="preserve"> </w:t>
            </w:r>
            <w:r w:rsidRPr="0045277D">
              <w:rPr>
                <w:szCs w:val="24"/>
              </w:rPr>
              <w:t>Использовать зн</w:t>
            </w:r>
            <w:r w:rsidRPr="0045277D">
              <w:rPr>
                <w:szCs w:val="24"/>
              </w:rPr>
              <w:t>а</w:t>
            </w:r>
            <w:r w:rsidRPr="0045277D">
              <w:rPr>
                <w:szCs w:val="24"/>
              </w:rPr>
              <w:lastRenderedPageBreak/>
              <w:t>ковое моделирование.</w:t>
            </w:r>
            <w:r>
              <w:rPr>
                <w:szCs w:val="24"/>
              </w:rPr>
              <w:t xml:space="preserve"> </w:t>
            </w:r>
            <w:r w:rsidRPr="0045277D">
              <w:rPr>
                <w:szCs w:val="24"/>
              </w:rPr>
              <w:t>Определять тип химической связи по формуле вещ</w:t>
            </w:r>
            <w:r w:rsidRPr="0045277D">
              <w:rPr>
                <w:szCs w:val="24"/>
              </w:rPr>
              <w:t>е</w:t>
            </w:r>
            <w:r w:rsidRPr="0045277D">
              <w:rPr>
                <w:szCs w:val="24"/>
              </w:rPr>
              <w:t>ства.</w:t>
            </w:r>
            <w:r>
              <w:rPr>
                <w:szCs w:val="24"/>
              </w:rPr>
              <w:t xml:space="preserve"> </w:t>
            </w:r>
            <w:r w:rsidRPr="0045277D">
              <w:rPr>
                <w:szCs w:val="24"/>
              </w:rPr>
              <w:t xml:space="preserve">Приводить примеры веществ с </w:t>
            </w:r>
            <w:r>
              <w:rPr>
                <w:szCs w:val="24"/>
              </w:rPr>
              <w:t>ковалент</w:t>
            </w:r>
            <w:r w:rsidRPr="0045277D">
              <w:rPr>
                <w:szCs w:val="24"/>
              </w:rPr>
              <w:t>ной связью.</w:t>
            </w:r>
            <w:r>
              <w:rPr>
                <w:szCs w:val="24"/>
              </w:rPr>
              <w:t xml:space="preserve"> </w:t>
            </w:r>
            <w:r w:rsidRPr="0045277D">
              <w:rPr>
                <w:szCs w:val="24"/>
              </w:rPr>
              <w:t xml:space="preserve">Устанавливать причинно-следственные связи между </w:t>
            </w:r>
          </w:p>
          <w:p w14:paraId="03E9D6A8" w14:textId="539ECA18" w:rsidR="00A70DCF" w:rsidRPr="00407901" w:rsidRDefault="0045277D" w:rsidP="0045277D">
            <w:pPr>
              <w:jc w:val="both"/>
              <w:rPr>
                <w:szCs w:val="24"/>
              </w:rPr>
            </w:pPr>
            <w:r w:rsidRPr="0045277D">
              <w:rPr>
                <w:szCs w:val="24"/>
              </w:rPr>
              <w:t>составом вещества и видом химич</w:t>
            </w:r>
            <w:r w:rsidRPr="0045277D">
              <w:rPr>
                <w:szCs w:val="24"/>
              </w:rPr>
              <w:t>е</w:t>
            </w:r>
            <w:r w:rsidRPr="0045277D">
              <w:rPr>
                <w:szCs w:val="24"/>
              </w:rPr>
              <w:t>ской связи</w:t>
            </w:r>
          </w:p>
        </w:tc>
      </w:tr>
      <w:tr w:rsidR="00A70DCF" w:rsidRPr="005D16DB" w14:paraId="6F56A412" w14:textId="77777777" w:rsidTr="00B60BD3">
        <w:tc>
          <w:tcPr>
            <w:tcW w:w="596" w:type="dxa"/>
          </w:tcPr>
          <w:p w14:paraId="7729CDDA" w14:textId="21A62705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lastRenderedPageBreak/>
              <w:t>13</w:t>
            </w:r>
          </w:p>
        </w:tc>
        <w:tc>
          <w:tcPr>
            <w:tcW w:w="2698" w:type="dxa"/>
          </w:tcPr>
          <w:p w14:paraId="19CB1CAF" w14:textId="7E33ACE6" w:rsidR="00A70DCF" w:rsidRPr="00937380" w:rsidRDefault="00A70DCF" w:rsidP="00A70D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Составление формул бинарных соединений по валентности атомов химических элементов и определение вален</w:t>
            </w:r>
            <w:r>
              <w:rPr>
                <w:szCs w:val="24"/>
              </w:rPr>
              <w:t>т</w:t>
            </w:r>
            <w:r>
              <w:rPr>
                <w:szCs w:val="24"/>
              </w:rPr>
              <w:t>ности атомов химич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ских элементов по формулам бинарных соединений</w:t>
            </w:r>
          </w:p>
        </w:tc>
        <w:tc>
          <w:tcPr>
            <w:tcW w:w="704" w:type="dxa"/>
          </w:tcPr>
          <w:p w14:paraId="20181C0D" w14:textId="1F7CFBB4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7F8D438" w14:textId="4F7E4D2C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14.10.22</w:t>
            </w:r>
          </w:p>
        </w:tc>
        <w:tc>
          <w:tcPr>
            <w:tcW w:w="1129" w:type="dxa"/>
          </w:tcPr>
          <w:p w14:paraId="7FF25CB4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FDB68F8" w14:textId="2452C38A" w:rsidR="00A70DCF" w:rsidRPr="00407901" w:rsidRDefault="00FF1EDC" w:rsidP="00A70DCF">
            <w:pPr>
              <w:jc w:val="both"/>
              <w:rPr>
                <w:szCs w:val="24"/>
              </w:rPr>
            </w:pPr>
            <w:r w:rsidRPr="00FF1EDC">
              <w:rPr>
                <w:szCs w:val="24"/>
              </w:rPr>
              <w:t>Составл</w:t>
            </w:r>
            <w:r>
              <w:rPr>
                <w:szCs w:val="24"/>
              </w:rPr>
              <w:t>ять</w:t>
            </w:r>
            <w:r w:rsidRPr="00FF1EDC">
              <w:rPr>
                <w:szCs w:val="24"/>
              </w:rPr>
              <w:t xml:space="preserve"> формул</w:t>
            </w:r>
            <w:r>
              <w:rPr>
                <w:szCs w:val="24"/>
              </w:rPr>
              <w:t>ы</w:t>
            </w:r>
            <w:r w:rsidRPr="00FF1EDC">
              <w:rPr>
                <w:szCs w:val="24"/>
              </w:rPr>
              <w:t xml:space="preserve"> бинарных с</w:t>
            </w:r>
            <w:r w:rsidRPr="00FF1EDC">
              <w:rPr>
                <w:szCs w:val="24"/>
              </w:rPr>
              <w:t>о</w:t>
            </w:r>
            <w:r w:rsidRPr="00FF1EDC">
              <w:rPr>
                <w:szCs w:val="24"/>
              </w:rPr>
              <w:t>единений по валентности атомов х</w:t>
            </w:r>
            <w:r w:rsidRPr="00FF1EDC">
              <w:rPr>
                <w:szCs w:val="24"/>
              </w:rPr>
              <w:t>и</w:t>
            </w:r>
            <w:r w:rsidRPr="00FF1EDC">
              <w:rPr>
                <w:szCs w:val="24"/>
              </w:rPr>
              <w:t>мических элементов и определ</w:t>
            </w:r>
            <w:r>
              <w:rPr>
                <w:szCs w:val="24"/>
              </w:rPr>
              <w:t>ять</w:t>
            </w:r>
            <w:r w:rsidRPr="00FF1EDC">
              <w:rPr>
                <w:szCs w:val="24"/>
              </w:rPr>
              <w:t xml:space="preserve"> в</w:t>
            </w:r>
            <w:r w:rsidRPr="00FF1EDC">
              <w:rPr>
                <w:szCs w:val="24"/>
              </w:rPr>
              <w:t>а</w:t>
            </w:r>
            <w:r w:rsidRPr="00FF1EDC">
              <w:rPr>
                <w:szCs w:val="24"/>
              </w:rPr>
              <w:t>лентности атомов химических элеме</w:t>
            </w:r>
            <w:r w:rsidRPr="00FF1EDC">
              <w:rPr>
                <w:szCs w:val="24"/>
              </w:rPr>
              <w:t>н</w:t>
            </w:r>
            <w:r w:rsidRPr="00FF1EDC">
              <w:rPr>
                <w:szCs w:val="24"/>
              </w:rPr>
              <w:t>тов по формулам бинарных соедин</w:t>
            </w:r>
            <w:r w:rsidRPr="00FF1EDC">
              <w:rPr>
                <w:szCs w:val="24"/>
              </w:rPr>
              <w:t>е</w:t>
            </w:r>
            <w:r w:rsidRPr="00FF1EDC">
              <w:rPr>
                <w:szCs w:val="24"/>
              </w:rPr>
              <w:t>ний</w:t>
            </w:r>
          </w:p>
        </w:tc>
      </w:tr>
      <w:tr w:rsidR="00A70DCF" w:rsidRPr="005D16DB" w14:paraId="1E4F7424" w14:textId="77777777" w:rsidTr="00B60BD3">
        <w:tc>
          <w:tcPr>
            <w:tcW w:w="596" w:type="dxa"/>
          </w:tcPr>
          <w:p w14:paraId="69E1264C" w14:textId="1FCEE27A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14</w:t>
            </w:r>
          </w:p>
        </w:tc>
        <w:tc>
          <w:tcPr>
            <w:tcW w:w="2698" w:type="dxa"/>
          </w:tcPr>
          <w:p w14:paraId="7D8710D7" w14:textId="29DAB3B4" w:rsidR="00A70DCF" w:rsidRPr="00937380" w:rsidRDefault="00A70DCF" w:rsidP="00A70DCF">
            <w:pPr>
              <w:jc w:val="both"/>
              <w:rPr>
                <w:szCs w:val="24"/>
              </w:rPr>
            </w:pPr>
            <w:r w:rsidRPr="00CB4C11">
              <w:rPr>
                <w:szCs w:val="24"/>
              </w:rPr>
              <w:t>Металлическая хим</w:t>
            </w:r>
            <w:r w:rsidRPr="00CB4C11">
              <w:rPr>
                <w:szCs w:val="24"/>
              </w:rPr>
              <w:t>и</w:t>
            </w:r>
            <w:r w:rsidRPr="00CB4C11">
              <w:rPr>
                <w:szCs w:val="24"/>
              </w:rPr>
              <w:t>ческая связь</w:t>
            </w:r>
          </w:p>
        </w:tc>
        <w:tc>
          <w:tcPr>
            <w:tcW w:w="704" w:type="dxa"/>
          </w:tcPr>
          <w:p w14:paraId="419E0323" w14:textId="668FDB65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5EB3971" w14:textId="7EBD9D56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EC0EDE">
              <w:rPr>
                <w:rFonts w:eastAsia="Tahoma"/>
                <w:szCs w:val="24"/>
              </w:rPr>
              <w:t>8</w:t>
            </w:r>
            <w:r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14:paraId="0C079B31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AD952F0" w14:textId="543D3F3F" w:rsidR="00A70DCF" w:rsidRPr="00FF1EDC" w:rsidRDefault="00FF1EDC" w:rsidP="00FF1EDC">
            <w:pPr>
              <w:jc w:val="both"/>
              <w:rPr>
                <w:rFonts w:cs="Times New Roman"/>
                <w:bCs/>
                <w:szCs w:val="24"/>
              </w:rPr>
            </w:pPr>
            <w:r w:rsidRPr="00FF1EDC">
              <w:rPr>
                <w:rFonts w:cs="Times New Roman"/>
                <w:bCs/>
                <w:szCs w:val="24"/>
              </w:rPr>
              <w:t>Объяснять, что такое металлическая связь.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FF1EDC">
              <w:rPr>
                <w:rFonts w:cs="Times New Roman"/>
                <w:bCs/>
                <w:szCs w:val="24"/>
              </w:rPr>
              <w:t>Составлять схемы образования металлической химической связи. И</w:t>
            </w:r>
            <w:r w:rsidRPr="00FF1EDC">
              <w:rPr>
                <w:rFonts w:cs="Times New Roman"/>
                <w:bCs/>
                <w:szCs w:val="24"/>
              </w:rPr>
              <w:t>с</w:t>
            </w:r>
            <w:r w:rsidRPr="00FF1EDC">
              <w:rPr>
                <w:rFonts w:cs="Times New Roman"/>
                <w:bCs/>
                <w:szCs w:val="24"/>
              </w:rPr>
              <w:t>пользовать знаковое моделирование. Характеризовать механизм образов</w:t>
            </w:r>
            <w:r w:rsidRPr="00FF1EDC">
              <w:rPr>
                <w:rFonts w:cs="Times New Roman"/>
                <w:bCs/>
                <w:szCs w:val="24"/>
              </w:rPr>
              <w:t>а</w:t>
            </w:r>
            <w:r w:rsidRPr="00FF1EDC">
              <w:rPr>
                <w:rFonts w:cs="Times New Roman"/>
                <w:bCs/>
                <w:szCs w:val="24"/>
              </w:rPr>
              <w:t>ния металлической связи.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FF1EDC">
              <w:rPr>
                <w:rFonts w:cs="Times New Roman"/>
                <w:bCs/>
                <w:szCs w:val="24"/>
              </w:rPr>
              <w:t>Определять тип химической связи по формуле в</w:t>
            </w:r>
            <w:r w:rsidRPr="00FF1EDC">
              <w:rPr>
                <w:rFonts w:cs="Times New Roman"/>
                <w:bCs/>
                <w:szCs w:val="24"/>
              </w:rPr>
              <w:t>е</w:t>
            </w:r>
            <w:r w:rsidRPr="00FF1EDC">
              <w:rPr>
                <w:rFonts w:cs="Times New Roman"/>
                <w:bCs/>
                <w:szCs w:val="24"/>
              </w:rPr>
              <w:t>щества.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FF1EDC">
              <w:rPr>
                <w:rFonts w:cs="Times New Roman"/>
                <w:bCs/>
                <w:szCs w:val="24"/>
              </w:rPr>
              <w:t>Приводить примеры веществ с металлической связью</w:t>
            </w:r>
          </w:p>
        </w:tc>
      </w:tr>
      <w:tr w:rsidR="00A70DCF" w:rsidRPr="005D16DB" w14:paraId="5D0791E4" w14:textId="77777777" w:rsidTr="00B60BD3">
        <w:tc>
          <w:tcPr>
            <w:tcW w:w="596" w:type="dxa"/>
          </w:tcPr>
          <w:p w14:paraId="69275055" w14:textId="3FDC4978"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15</w:t>
            </w:r>
          </w:p>
        </w:tc>
        <w:tc>
          <w:tcPr>
            <w:tcW w:w="2698" w:type="dxa"/>
          </w:tcPr>
          <w:p w14:paraId="2441C31E" w14:textId="00FB6454" w:rsidR="00A70DCF" w:rsidRPr="00937380" w:rsidRDefault="00A70DCF" w:rsidP="00A70DCF">
            <w:pPr>
              <w:jc w:val="both"/>
              <w:rPr>
                <w:szCs w:val="24"/>
              </w:rPr>
            </w:pPr>
            <w:r w:rsidRPr="001E403A">
              <w:rPr>
                <w:szCs w:val="24"/>
              </w:rPr>
              <w:t>Обобщение и систем</w:t>
            </w:r>
            <w:r w:rsidRPr="001E403A">
              <w:rPr>
                <w:szCs w:val="24"/>
              </w:rPr>
              <w:t>а</w:t>
            </w:r>
            <w:r w:rsidRPr="001E403A">
              <w:rPr>
                <w:szCs w:val="24"/>
              </w:rPr>
              <w:t>тизация знаний по теме «Периодическая сист</w:t>
            </w:r>
            <w:r w:rsidRPr="001E403A">
              <w:rPr>
                <w:szCs w:val="24"/>
              </w:rPr>
              <w:t>е</w:t>
            </w:r>
            <w:r w:rsidRPr="001E403A">
              <w:rPr>
                <w:szCs w:val="24"/>
              </w:rPr>
              <w:t>ма химических элеме</w:t>
            </w:r>
            <w:r w:rsidRPr="001E403A">
              <w:rPr>
                <w:szCs w:val="24"/>
              </w:rPr>
              <w:t>н</w:t>
            </w:r>
            <w:r w:rsidRPr="001E403A">
              <w:rPr>
                <w:szCs w:val="24"/>
              </w:rPr>
              <w:t>тов Д.И. Менделеева. Строение вещества»</w:t>
            </w:r>
          </w:p>
        </w:tc>
        <w:tc>
          <w:tcPr>
            <w:tcW w:w="704" w:type="dxa"/>
          </w:tcPr>
          <w:p w14:paraId="09E72181" w14:textId="474494ED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2FD0FE8" w14:textId="739AE911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21.10.22</w:t>
            </w:r>
          </w:p>
        </w:tc>
        <w:tc>
          <w:tcPr>
            <w:tcW w:w="1129" w:type="dxa"/>
          </w:tcPr>
          <w:p w14:paraId="4157FA0B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7204BC4" w14:textId="70374C72" w:rsidR="00A70DCF" w:rsidRPr="006E1D4B" w:rsidRDefault="006E1D4B" w:rsidP="00A70DCF">
            <w:pPr>
              <w:jc w:val="both"/>
              <w:rPr>
                <w:rFonts w:cs="Times New Roman"/>
                <w:bCs/>
                <w:szCs w:val="24"/>
              </w:rPr>
            </w:pPr>
            <w:r w:rsidRPr="006E1D4B">
              <w:rPr>
                <w:rFonts w:cs="Times New Roman"/>
                <w:bCs/>
                <w:szCs w:val="24"/>
              </w:rPr>
              <w:t xml:space="preserve">Выполнять упражнения и задачи по теме </w:t>
            </w:r>
            <w:r w:rsidRPr="001E403A">
              <w:rPr>
                <w:szCs w:val="24"/>
              </w:rPr>
              <w:t>«Периодическая система хим</w:t>
            </w:r>
            <w:r w:rsidRPr="001E403A">
              <w:rPr>
                <w:szCs w:val="24"/>
              </w:rPr>
              <w:t>и</w:t>
            </w:r>
            <w:r w:rsidRPr="001E403A">
              <w:rPr>
                <w:szCs w:val="24"/>
              </w:rPr>
              <w:t>ческих элементов Д.И. Менделеева. Строение вещества»</w:t>
            </w:r>
          </w:p>
        </w:tc>
      </w:tr>
      <w:tr w:rsidR="00A70DCF" w:rsidRPr="005D16DB" w14:paraId="3A3875EE" w14:textId="77777777" w:rsidTr="00B60BD3">
        <w:tc>
          <w:tcPr>
            <w:tcW w:w="596" w:type="dxa"/>
          </w:tcPr>
          <w:p w14:paraId="0674C30E" w14:textId="2A931E00" w:rsidR="00A70DCF" w:rsidRPr="00937380" w:rsidRDefault="00A70DCF" w:rsidP="00A70D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698" w:type="dxa"/>
          </w:tcPr>
          <w:p w14:paraId="486BA0CA" w14:textId="68F2A53D" w:rsidR="00A70DCF" w:rsidRPr="00937380" w:rsidRDefault="00A70DCF" w:rsidP="00A70DCF">
            <w:pPr>
              <w:jc w:val="both"/>
              <w:rPr>
                <w:szCs w:val="24"/>
              </w:rPr>
            </w:pPr>
            <w:r w:rsidRPr="00FB6CEE">
              <w:rPr>
                <w:szCs w:val="24"/>
              </w:rPr>
              <w:t>Контрольная работа № 1 по теме «Периодич</w:t>
            </w:r>
            <w:r w:rsidRPr="00FB6CEE">
              <w:rPr>
                <w:szCs w:val="24"/>
              </w:rPr>
              <w:t>е</w:t>
            </w:r>
            <w:r w:rsidRPr="00FB6CEE">
              <w:rPr>
                <w:szCs w:val="24"/>
              </w:rPr>
              <w:t>ская система химич</w:t>
            </w:r>
            <w:r w:rsidRPr="00FB6CEE">
              <w:rPr>
                <w:szCs w:val="24"/>
              </w:rPr>
              <w:t>е</w:t>
            </w:r>
            <w:r w:rsidRPr="00FB6CEE">
              <w:rPr>
                <w:szCs w:val="24"/>
              </w:rPr>
              <w:t>ских элементов Д.И. Менделеева. Строение вещества»</w:t>
            </w:r>
          </w:p>
        </w:tc>
        <w:tc>
          <w:tcPr>
            <w:tcW w:w="704" w:type="dxa"/>
          </w:tcPr>
          <w:p w14:paraId="640441C4" w14:textId="3FB9FAB0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25BFAFC" w14:textId="6BD01C4D"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EC0EDE">
              <w:rPr>
                <w:rFonts w:eastAsia="Tahoma"/>
                <w:szCs w:val="24"/>
              </w:rPr>
              <w:t>5</w:t>
            </w:r>
            <w:r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14:paraId="6DB855E8" w14:textId="77777777"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3C4A69B" w14:textId="75C9F357" w:rsidR="00A70DCF" w:rsidRPr="006E1D4B" w:rsidRDefault="006E1D4B" w:rsidP="00A70DCF">
            <w:pPr>
              <w:jc w:val="both"/>
              <w:rPr>
                <w:rFonts w:cs="Times New Roman"/>
                <w:bCs/>
                <w:szCs w:val="24"/>
              </w:rPr>
            </w:pPr>
            <w:r w:rsidRPr="006E1D4B">
              <w:rPr>
                <w:rFonts w:cs="Times New Roman"/>
                <w:bCs/>
                <w:szCs w:val="24"/>
              </w:rPr>
              <w:t>Выполнять задачи по изученному м</w:t>
            </w:r>
            <w:r w:rsidRPr="006E1D4B">
              <w:rPr>
                <w:rFonts w:cs="Times New Roman"/>
                <w:bCs/>
                <w:szCs w:val="24"/>
              </w:rPr>
              <w:t>а</w:t>
            </w:r>
            <w:r w:rsidRPr="006E1D4B">
              <w:rPr>
                <w:rFonts w:cs="Times New Roman"/>
                <w:bCs/>
                <w:szCs w:val="24"/>
              </w:rPr>
              <w:t>териалу</w:t>
            </w:r>
          </w:p>
        </w:tc>
      </w:tr>
      <w:tr w:rsidR="00482AB3" w:rsidRPr="005D16DB" w14:paraId="094A2993" w14:textId="77777777" w:rsidTr="00743090">
        <w:tc>
          <w:tcPr>
            <w:tcW w:w="10490" w:type="dxa"/>
            <w:gridSpan w:val="6"/>
          </w:tcPr>
          <w:p w14:paraId="4A17ACBA" w14:textId="0B3C9B15" w:rsidR="00482AB3" w:rsidRPr="005D16DB" w:rsidRDefault="00482AB3" w:rsidP="00482AB3">
            <w:pPr>
              <w:jc w:val="center"/>
              <w:rPr>
                <w:rFonts w:cs="Times New Roman"/>
                <w:b/>
                <w:szCs w:val="24"/>
              </w:rPr>
            </w:pPr>
            <w:r w:rsidRPr="00482AB3">
              <w:rPr>
                <w:rFonts w:cs="Times New Roman"/>
                <w:b/>
                <w:szCs w:val="24"/>
              </w:rPr>
              <w:t>Раздел 2. Многообразие веществ (20 часов)</w:t>
            </w:r>
          </w:p>
        </w:tc>
      </w:tr>
      <w:tr w:rsidR="00482AB3" w:rsidRPr="005D16DB" w14:paraId="1D784249" w14:textId="77777777" w:rsidTr="00B60BD3">
        <w:tc>
          <w:tcPr>
            <w:tcW w:w="596" w:type="dxa"/>
          </w:tcPr>
          <w:p w14:paraId="3BF6138A" w14:textId="065526BB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698" w:type="dxa"/>
          </w:tcPr>
          <w:p w14:paraId="6A58624F" w14:textId="0BBB7B59"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Простые вещества - м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 xml:space="preserve">таллы. </w:t>
            </w:r>
          </w:p>
        </w:tc>
        <w:tc>
          <w:tcPr>
            <w:tcW w:w="704" w:type="dxa"/>
          </w:tcPr>
          <w:p w14:paraId="5BC04DFC" w14:textId="3277CDA4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B7C9BDA" w14:textId="243DD0AA" w:rsidR="00482AB3" w:rsidRDefault="002A3182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</w:t>
            </w:r>
            <w:r w:rsidR="00482AB3"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14:paraId="7673FC31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A9EE9B2" w14:textId="5649EC10"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металлы, пл</w:t>
            </w:r>
            <w:r>
              <w:t>а</w:t>
            </w:r>
            <w:r>
              <w:t>стичность, теплопроводность, эле</w:t>
            </w:r>
            <w:r>
              <w:t>к</w:t>
            </w:r>
            <w:r>
              <w:t>тропроводность. Описывать полож</w:t>
            </w:r>
            <w:r>
              <w:t>е</w:t>
            </w:r>
            <w:r>
              <w:t>ние элементов- металлов в Период</w:t>
            </w:r>
            <w:r>
              <w:t>и</w:t>
            </w:r>
            <w:r>
              <w:t>ческой системе химических элементов Д. И. Менделеева. Классифицировать простые вещества на металлы и нем</w:t>
            </w:r>
            <w:r>
              <w:t>е</w:t>
            </w:r>
            <w:r>
              <w:t>таллы. Характеризовать общие физ</w:t>
            </w:r>
            <w:r>
              <w:t>и</w:t>
            </w:r>
            <w:r>
              <w:t>ческие свойства металлов. Устанавл</w:t>
            </w:r>
            <w:r>
              <w:t>и</w:t>
            </w:r>
            <w:r>
              <w:t>вать причинно-следственные связи между строением атома и химической связью в простых веществах-металлах. Самостоятельно изучать свойства м</w:t>
            </w:r>
            <w:r>
              <w:t>е</w:t>
            </w:r>
            <w:r>
              <w:t>таллов при соблюдении правил техн</w:t>
            </w:r>
            <w:r>
              <w:t>и</w:t>
            </w:r>
            <w:r>
              <w:t xml:space="preserve">ки безопасности, оформление отчета, включающего описание наблюдения, </w:t>
            </w:r>
            <w:r>
              <w:lastRenderedPageBreak/>
              <w:t>его результатов, выводов. Получать химическую информацию из разли</w:t>
            </w:r>
            <w:r>
              <w:t>ч</w:t>
            </w:r>
            <w:r>
              <w:t>ных источников</w:t>
            </w:r>
          </w:p>
        </w:tc>
      </w:tr>
      <w:tr w:rsidR="00482AB3" w:rsidRPr="005D16DB" w14:paraId="09D3B75D" w14:textId="77777777" w:rsidTr="00B60BD3">
        <w:tc>
          <w:tcPr>
            <w:tcW w:w="596" w:type="dxa"/>
          </w:tcPr>
          <w:p w14:paraId="7C33768E" w14:textId="072D7802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18</w:t>
            </w:r>
          </w:p>
        </w:tc>
        <w:tc>
          <w:tcPr>
            <w:tcW w:w="2698" w:type="dxa"/>
          </w:tcPr>
          <w:p w14:paraId="5D582D34" w14:textId="7661A802" w:rsidR="00482AB3" w:rsidRPr="00FB6CEE" w:rsidRDefault="00482AB3" w:rsidP="00482AB3">
            <w:pPr>
              <w:jc w:val="both"/>
              <w:rPr>
                <w:szCs w:val="24"/>
              </w:rPr>
            </w:pPr>
            <w:r w:rsidRPr="003C03DF">
              <w:rPr>
                <w:szCs w:val="24"/>
              </w:rPr>
              <w:t>Простые вещества - н</w:t>
            </w:r>
            <w:r w:rsidRPr="003C03DF">
              <w:rPr>
                <w:szCs w:val="24"/>
              </w:rPr>
              <w:t>е</w:t>
            </w:r>
            <w:r w:rsidRPr="003C03DF">
              <w:rPr>
                <w:szCs w:val="24"/>
              </w:rPr>
              <w:t>металлы. Водород. Л</w:t>
            </w:r>
            <w:r w:rsidRPr="003C03DF">
              <w:rPr>
                <w:szCs w:val="24"/>
              </w:rPr>
              <w:t>а</w:t>
            </w:r>
            <w:r w:rsidRPr="003C03DF">
              <w:rPr>
                <w:szCs w:val="24"/>
              </w:rPr>
              <w:t>бораторный опыт «П</w:t>
            </w:r>
            <w:r w:rsidRPr="003C03DF">
              <w:rPr>
                <w:szCs w:val="24"/>
              </w:rPr>
              <w:t>о</w:t>
            </w:r>
            <w:r w:rsidRPr="003C03DF">
              <w:rPr>
                <w:szCs w:val="24"/>
              </w:rPr>
              <w:t>лучение водорода и изучение его свойств»</w:t>
            </w:r>
          </w:p>
        </w:tc>
        <w:tc>
          <w:tcPr>
            <w:tcW w:w="704" w:type="dxa"/>
          </w:tcPr>
          <w:p w14:paraId="1ACB1B67" w14:textId="1B775947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CE70D64" w14:textId="69EB5645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2A3182">
              <w:rPr>
                <w:rFonts w:eastAsia="Tahoma"/>
                <w:szCs w:val="24"/>
              </w:rPr>
              <w:t>8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14:paraId="46F9A067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18B589F" w14:textId="3CDEE128" w:rsidR="00482AB3" w:rsidRPr="0000416D" w:rsidRDefault="0000416D" w:rsidP="0000416D">
            <w:pPr>
              <w:jc w:val="both"/>
              <w:rPr>
                <w:rFonts w:cs="Times New Roman"/>
                <w:bCs/>
                <w:szCs w:val="24"/>
              </w:rPr>
            </w:pPr>
            <w:r w:rsidRPr="0000416D">
              <w:rPr>
                <w:rFonts w:cs="Times New Roman"/>
                <w:bCs/>
                <w:szCs w:val="24"/>
              </w:rPr>
              <w:t>Объяснять, что такое неметаллы, а</w:t>
            </w:r>
            <w:r w:rsidRPr="0000416D">
              <w:rPr>
                <w:rFonts w:cs="Times New Roman"/>
                <w:bCs/>
                <w:szCs w:val="24"/>
              </w:rPr>
              <w:t>л</w:t>
            </w:r>
            <w:r w:rsidRPr="0000416D">
              <w:rPr>
                <w:rFonts w:cs="Times New Roman"/>
                <w:bCs/>
                <w:szCs w:val="24"/>
              </w:rPr>
              <w:t>лотропия, аллотропные видоизмен</w:t>
            </w:r>
            <w:r w:rsidRPr="0000416D">
              <w:rPr>
                <w:rFonts w:cs="Times New Roman"/>
                <w:bCs/>
                <w:szCs w:val="24"/>
              </w:rPr>
              <w:t>е</w:t>
            </w:r>
            <w:r w:rsidRPr="0000416D">
              <w:rPr>
                <w:rFonts w:cs="Times New Roman"/>
                <w:bCs/>
                <w:szCs w:val="24"/>
              </w:rPr>
              <w:t>ния, или модификации. Описывать положение элементов-неметаллов в Периодической системе химических элементов Д. И. Менделеева. Опред</w:t>
            </w:r>
            <w:r w:rsidRPr="0000416D">
              <w:rPr>
                <w:rFonts w:cs="Times New Roman"/>
                <w:bCs/>
                <w:szCs w:val="24"/>
              </w:rPr>
              <w:t>е</w:t>
            </w:r>
            <w:r w:rsidRPr="0000416D">
              <w:rPr>
                <w:rFonts w:cs="Times New Roman"/>
                <w:bCs/>
                <w:szCs w:val="24"/>
              </w:rPr>
              <w:t>лять принадлежность неорганических веществ к одному из изученных кла</w:t>
            </w:r>
            <w:r w:rsidRPr="0000416D">
              <w:rPr>
                <w:rFonts w:cs="Times New Roman"/>
                <w:bCs/>
                <w:szCs w:val="24"/>
              </w:rPr>
              <w:t>с</w:t>
            </w:r>
            <w:r w:rsidRPr="0000416D">
              <w:rPr>
                <w:rFonts w:cs="Times New Roman"/>
                <w:bCs/>
                <w:szCs w:val="24"/>
              </w:rPr>
              <w:t>сов: металлы и неметаллы.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Доказ</w:t>
            </w:r>
            <w:r w:rsidRPr="0000416D">
              <w:rPr>
                <w:rFonts w:cs="Times New Roman"/>
                <w:bCs/>
                <w:szCs w:val="24"/>
              </w:rPr>
              <w:t>ы</w:t>
            </w:r>
            <w:r w:rsidRPr="0000416D">
              <w:rPr>
                <w:rFonts w:cs="Times New Roman"/>
                <w:bCs/>
                <w:szCs w:val="24"/>
              </w:rPr>
              <w:t>вать относительности деления пр</w:t>
            </w:r>
            <w:r w:rsidRPr="0000416D">
              <w:rPr>
                <w:rFonts w:cs="Times New Roman"/>
                <w:bCs/>
                <w:szCs w:val="24"/>
              </w:rPr>
              <w:t>о</w:t>
            </w:r>
            <w:r w:rsidRPr="0000416D">
              <w:rPr>
                <w:rFonts w:cs="Times New Roman"/>
                <w:bCs/>
                <w:szCs w:val="24"/>
              </w:rPr>
              <w:t>стых веществ на металлы и немета</w:t>
            </w:r>
            <w:r w:rsidRPr="0000416D">
              <w:rPr>
                <w:rFonts w:cs="Times New Roman"/>
                <w:bCs/>
                <w:szCs w:val="24"/>
              </w:rPr>
              <w:t>л</w:t>
            </w:r>
            <w:r w:rsidRPr="0000416D">
              <w:rPr>
                <w:rFonts w:cs="Times New Roman"/>
                <w:bCs/>
                <w:szCs w:val="24"/>
              </w:rPr>
              <w:t>лы. Устанавливать причинно-следственные связи между строением атома и химической связью в простых веществах неметаллах.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Объяснять многообразие простых веществ таким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фактором, как аллотропия. Самосто</w:t>
            </w:r>
            <w:r w:rsidRPr="0000416D">
              <w:rPr>
                <w:rFonts w:cs="Times New Roman"/>
                <w:bCs/>
                <w:szCs w:val="24"/>
              </w:rPr>
              <w:t>я</w:t>
            </w:r>
            <w:r w:rsidRPr="0000416D">
              <w:rPr>
                <w:rFonts w:cs="Times New Roman"/>
                <w:bCs/>
                <w:szCs w:val="24"/>
              </w:rPr>
              <w:t>тельно изучать свойства неметаллов при соблюдении правил техники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бе</w:t>
            </w:r>
            <w:r w:rsidRPr="0000416D">
              <w:rPr>
                <w:rFonts w:cs="Times New Roman"/>
                <w:bCs/>
                <w:szCs w:val="24"/>
              </w:rPr>
              <w:t>з</w:t>
            </w:r>
            <w:r w:rsidRPr="0000416D">
              <w:rPr>
                <w:rFonts w:cs="Times New Roman"/>
                <w:bCs/>
                <w:szCs w:val="24"/>
              </w:rPr>
              <w:t>опасности.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Оформлять отчет, включ</w:t>
            </w:r>
            <w:r w:rsidRPr="0000416D">
              <w:rPr>
                <w:rFonts w:cs="Times New Roman"/>
                <w:bCs/>
                <w:szCs w:val="24"/>
              </w:rPr>
              <w:t>а</w:t>
            </w:r>
            <w:r w:rsidRPr="0000416D">
              <w:rPr>
                <w:rFonts w:cs="Times New Roman"/>
                <w:bCs/>
                <w:szCs w:val="24"/>
              </w:rPr>
              <w:t>ющий описание наблюдений, резул</w:t>
            </w:r>
            <w:r w:rsidRPr="0000416D">
              <w:rPr>
                <w:rFonts w:cs="Times New Roman"/>
                <w:bCs/>
                <w:szCs w:val="24"/>
              </w:rPr>
              <w:t>ь</w:t>
            </w:r>
            <w:r w:rsidRPr="0000416D">
              <w:rPr>
                <w:rFonts w:cs="Times New Roman"/>
                <w:bCs/>
                <w:szCs w:val="24"/>
              </w:rPr>
              <w:t>татов, выводов. Выполнять сравнения по аналогии</w:t>
            </w:r>
          </w:p>
        </w:tc>
      </w:tr>
      <w:tr w:rsidR="00482AB3" w:rsidRPr="005D16DB" w14:paraId="6B9FD900" w14:textId="77777777" w:rsidTr="00B60BD3">
        <w:tc>
          <w:tcPr>
            <w:tcW w:w="596" w:type="dxa"/>
          </w:tcPr>
          <w:p w14:paraId="1BCC5F11" w14:textId="7FC2CF44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2698" w:type="dxa"/>
          </w:tcPr>
          <w:p w14:paraId="0A67C98C" w14:textId="6F9669E6" w:rsidR="00482AB3" w:rsidRPr="00FB6CEE" w:rsidRDefault="00482AB3" w:rsidP="00482AB3">
            <w:pPr>
              <w:jc w:val="both"/>
              <w:rPr>
                <w:szCs w:val="24"/>
              </w:rPr>
            </w:pPr>
            <w:bookmarkStart w:id="21" w:name="_Hlk56339573"/>
            <w:r w:rsidRPr="003C03DF">
              <w:rPr>
                <w:szCs w:val="24"/>
              </w:rPr>
              <w:t>Кислород. Озон. Алл</w:t>
            </w:r>
            <w:r w:rsidRPr="003C03DF">
              <w:rPr>
                <w:szCs w:val="24"/>
              </w:rPr>
              <w:t>о</w:t>
            </w:r>
            <w:r w:rsidRPr="003C03DF">
              <w:rPr>
                <w:szCs w:val="24"/>
              </w:rPr>
              <w:t>тропия. Воздух</w:t>
            </w:r>
            <w:bookmarkEnd w:id="21"/>
            <w:r w:rsidRPr="003C03DF">
              <w:rPr>
                <w:szCs w:val="24"/>
              </w:rPr>
              <w:t>. Лаб</w:t>
            </w:r>
            <w:r w:rsidRPr="003C03DF">
              <w:rPr>
                <w:szCs w:val="24"/>
              </w:rPr>
              <w:t>о</w:t>
            </w:r>
            <w:r w:rsidRPr="003C03DF">
              <w:rPr>
                <w:szCs w:val="24"/>
              </w:rPr>
              <w:t>раторный опыт «Пол</w:t>
            </w:r>
            <w:r w:rsidRPr="003C03DF">
              <w:rPr>
                <w:szCs w:val="24"/>
              </w:rPr>
              <w:t>у</w:t>
            </w:r>
            <w:r w:rsidRPr="003C03DF">
              <w:rPr>
                <w:szCs w:val="24"/>
              </w:rPr>
              <w:t>чение кислорода и из</w:t>
            </w:r>
            <w:r w:rsidRPr="003C03DF">
              <w:rPr>
                <w:szCs w:val="24"/>
              </w:rPr>
              <w:t>у</w:t>
            </w:r>
            <w:r w:rsidRPr="003C03DF">
              <w:rPr>
                <w:szCs w:val="24"/>
              </w:rPr>
              <w:t>чение его свойств»</w:t>
            </w:r>
          </w:p>
        </w:tc>
        <w:tc>
          <w:tcPr>
            <w:tcW w:w="704" w:type="dxa"/>
          </w:tcPr>
          <w:p w14:paraId="4AABC671" w14:textId="786982AE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AE8BAF0" w14:textId="1CCB5EA3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11.11.22</w:t>
            </w:r>
          </w:p>
        </w:tc>
        <w:tc>
          <w:tcPr>
            <w:tcW w:w="1129" w:type="dxa"/>
          </w:tcPr>
          <w:p w14:paraId="0D585385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088CFFD" w14:textId="65C6A6C3"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 w:rsidRPr="0000416D">
              <w:rPr>
                <w:rFonts w:cs="Times New Roman"/>
                <w:bCs/>
                <w:szCs w:val="24"/>
              </w:rPr>
              <w:t>Самостоятельно изучать свойства н</w:t>
            </w:r>
            <w:r w:rsidRPr="0000416D">
              <w:rPr>
                <w:rFonts w:cs="Times New Roman"/>
                <w:bCs/>
                <w:szCs w:val="24"/>
              </w:rPr>
              <w:t>е</w:t>
            </w:r>
            <w:r w:rsidRPr="0000416D">
              <w:rPr>
                <w:rFonts w:cs="Times New Roman"/>
                <w:bCs/>
                <w:szCs w:val="24"/>
              </w:rPr>
              <w:t>металлов при соблюдении правил те</w:t>
            </w:r>
            <w:r w:rsidRPr="0000416D">
              <w:rPr>
                <w:rFonts w:cs="Times New Roman"/>
                <w:bCs/>
                <w:szCs w:val="24"/>
              </w:rPr>
              <w:t>х</w:t>
            </w:r>
            <w:r w:rsidRPr="0000416D">
              <w:rPr>
                <w:rFonts w:cs="Times New Roman"/>
                <w:bCs/>
                <w:szCs w:val="24"/>
              </w:rPr>
              <w:t>ники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безопасности.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Оформлять отчет, включающий описание наблюдений, результатов, выводов. Выполнять сравнения по аналогии</w:t>
            </w:r>
          </w:p>
        </w:tc>
      </w:tr>
      <w:tr w:rsidR="00482AB3" w:rsidRPr="005D16DB" w14:paraId="707D1CF2" w14:textId="77777777" w:rsidTr="00B60BD3">
        <w:tc>
          <w:tcPr>
            <w:tcW w:w="596" w:type="dxa"/>
          </w:tcPr>
          <w:p w14:paraId="4FFEEE82" w14:textId="3084C931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698" w:type="dxa"/>
          </w:tcPr>
          <w:p w14:paraId="0210DE7A" w14:textId="71271E96" w:rsidR="00482AB3" w:rsidRPr="00FB6CEE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Количество вещества. Моль. </w:t>
            </w:r>
            <w:r w:rsidRPr="00937380">
              <w:rPr>
                <w:szCs w:val="24"/>
              </w:rPr>
              <w:t>Молярная масса</w:t>
            </w:r>
          </w:p>
        </w:tc>
        <w:tc>
          <w:tcPr>
            <w:tcW w:w="704" w:type="dxa"/>
          </w:tcPr>
          <w:p w14:paraId="5C339B5A" w14:textId="04CD63C5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2DBABE8" w14:textId="76F20116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2A3182">
              <w:rPr>
                <w:rFonts w:eastAsia="Tahoma"/>
                <w:szCs w:val="24"/>
              </w:rPr>
              <w:t>5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14:paraId="005EB675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C8A4B71" w14:textId="230F6D9C"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количество в</w:t>
            </w:r>
            <w:r>
              <w:t>е</w:t>
            </w:r>
            <w:r>
              <w:t>щества, моль, постоянная Авогадро, молярная масса. Решать задачи с и</w:t>
            </w:r>
            <w:r>
              <w:t>с</w:t>
            </w:r>
            <w:r>
              <w:t>пользованием понятий «количество вещества», «молярная масса», «пост</w:t>
            </w:r>
            <w:r>
              <w:t>о</w:t>
            </w:r>
            <w:r>
              <w:t>янная Авогадро»</w:t>
            </w:r>
          </w:p>
        </w:tc>
      </w:tr>
      <w:tr w:rsidR="00482AB3" w:rsidRPr="005D16DB" w14:paraId="13233ABD" w14:textId="77777777" w:rsidTr="00B60BD3">
        <w:tc>
          <w:tcPr>
            <w:tcW w:w="596" w:type="dxa"/>
          </w:tcPr>
          <w:p w14:paraId="3F9DC15D" w14:textId="038DD827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2698" w:type="dxa"/>
          </w:tcPr>
          <w:p w14:paraId="220FD2EC" w14:textId="73AA0763"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Молярный объем газо</w:t>
            </w:r>
            <w:r>
              <w:rPr>
                <w:szCs w:val="24"/>
              </w:rPr>
              <w:t>в</w:t>
            </w:r>
          </w:p>
        </w:tc>
        <w:tc>
          <w:tcPr>
            <w:tcW w:w="704" w:type="dxa"/>
          </w:tcPr>
          <w:p w14:paraId="541B5BCF" w14:textId="5CEA5C25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89DF741" w14:textId="76D04168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18.11.22</w:t>
            </w:r>
          </w:p>
        </w:tc>
        <w:tc>
          <w:tcPr>
            <w:tcW w:w="1129" w:type="dxa"/>
          </w:tcPr>
          <w:p w14:paraId="1F235766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9DCB547" w14:textId="04AB2732"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молярный объем газов, нормальные условия. Решать задачи с использованием понятий «количество вещества», «молярная масса», «молярный объем газов», «п</w:t>
            </w:r>
            <w:r>
              <w:t>о</w:t>
            </w:r>
            <w:r>
              <w:t>стоянная Авогадро»</w:t>
            </w:r>
          </w:p>
        </w:tc>
      </w:tr>
      <w:tr w:rsidR="00482AB3" w:rsidRPr="005D16DB" w14:paraId="4FD7034C" w14:textId="77777777" w:rsidTr="00B60BD3">
        <w:tc>
          <w:tcPr>
            <w:tcW w:w="596" w:type="dxa"/>
          </w:tcPr>
          <w:p w14:paraId="3305C694" w14:textId="4D3EDFF6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2698" w:type="dxa"/>
          </w:tcPr>
          <w:p w14:paraId="7F9FDD19" w14:textId="0022BBDC"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Решение задач по теме «Количество вещества. Молярные масса и об</w:t>
            </w:r>
            <w:r w:rsidRPr="00937380">
              <w:rPr>
                <w:szCs w:val="24"/>
              </w:rPr>
              <w:t>ъ</w:t>
            </w:r>
            <w:r w:rsidRPr="00937380">
              <w:rPr>
                <w:szCs w:val="24"/>
              </w:rPr>
              <w:t>ем»</w:t>
            </w:r>
          </w:p>
        </w:tc>
        <w:tc>
          <w:tcPr>
            <w:tcW w:w="704" w:type="dxa"/>
          </w:tcPr>
          <w:p w14:paraId="32F21745" w14:textId="4F8D9214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C739068" w14:textId="28D3F73E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2A3182">
              <w:rPr>
                <w:rFonts w:eastAsia="Tahoma"/>
                <w:szCs w:val="24"/>
              </w:rPr>
              <w:t>2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14:paraId="48778D31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D707F79" w14:textId="003F37C2"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Решать задачи с использованием п</w:t>
            </w:r>
            <w:r>
              <w:t>о</w:t>
            </w:r>
            <w:r>
              <w:t>нятий «количество вещества», «м</w:t>
            </w:r>
            <w:r>
              <w:t>о</w:t>
            </w:r>
            <w:r>
              <w:t>лярная масса», «постоянная Авога</w:t>
            </w:r>
            <w:r>
              <w:t>д</w:t>
            </w:r>
            <w:r>
              <w:t>ро»</w:t>
            </w:r>
          </w:p>
        </w:tc>
      </w:tr>
      <w:tr w:rsidR="00482AB3" w:rsidRPr="005D16DB" w14:paraId="5D2B285F" w14:textId="77777777" w:rsidTr="00B60BD3">
        <w:tc>
          <w:tcPr>
            <w:tcW w:w="596" w:type="dxa"/>
          </w:tcPr>
          <w:p w14:paraId="32186AA2" w14:textId="3692397C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698" w:type="dxa"/>
          </w:tcPr>
          <w:p w14:paraId="6DBF926E" w14:textId="22B41042"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 xml:space="preserve">Степень окисления  </w:t>
            </w:r>
          </w:p>
        </w:tc>
        <w:tc>
          <w:tcPr>
            <w:tcW w:w="704" w:type="dxa"/>
          </w:tcPr>
          <w:p w14:paraId="69616E09" w14:textId="70E06F04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9C734A5" w14:textId="42F4DA33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25.11.22</w:t>
            </w:r>
          </w:p>
        </w:tc>
        <w:tc>
          <w:tcPr>
            <w:tcW w:w="1129" w:type="dxa"/>
          </w:tcPr>
          <w:p w14:paraId="4A3B94ED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ACD3305" w14:textId="06A4957B"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степень окисл</w:t>
            </w:r>
            <w:r>
              <w:t>е</w:t>
            </w:r>
            <w:r>
              <w:t>ния, валентность. Определять степени окисления элементов в бинарных с</w:t>
            </w:r>
            <w:r>
              <w:t>о</w:t>
            </w:r>
            <w:r>
              <w:t>единениях. Составлять формулы б</w:t>
            </w:r>
            <w:r>
              <w:t>и</w:t>
            </w:r>
            <w:r>
              <w:t>нарных соединений на основе общего способа их названий. Сравнивать в</w:t>
            </w:r>
            <w:r>
              <w:t>а</w:t>
            </w:r>
            <w:r>
              <w:lastRenderedPageBreak/>
              <w:t>лентность и степень окисления</w:t>
            </w:r>
          </w:p>
        </w:tc>
      </w:tr>
      <w:tr w:rsidR="00482AB3" w:rsidRPr="005D16DB" w14:paraId="369348B5" w14:textId="77777777" w:rsidTr="00B60BD3">
        <w:tc>
          <w:tcPr>
            <w:tcW w:w="596" w:type="dxa"/>
          </w:tcPr>
          <w:p w14:paraId="471713D0" w14:textId="17BA31FD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24</w:t>
            </w:r>
          </w:p>
        </w:tc>
        <w:tc>
          <w:tcPr>
            <w:tcW w:w="2698" w:type="dxa"/>
          </w:tcPr>
          <w:p w14:paraId="5B5FECED" w14:textId="5D1C654A"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Важнейшие классы б</w:t>
            </w:r>
            <w:r w:rsidRPr="00937380">
              <w:rPr>
                <w:szCs w:val="24"/>
              </w:rPr>
              <w:t>и</w:t>
            </w:r>
            <w:r w:rsidRPr="00937380">
              <w:rPr>
                <w:szCs w:val="24"/>
              </w:rPr>
              <w:t xml:space="preserve">нарных соединений.  Оксиды и </w:t>
            </w:r>
            <w:r>
              <w:rPr>
                <w:szCs w:val="24"/>
              </w:rPr>
              <w:t xml:space="preserve">летучие </w:t>
            </w:r>
            <w:r w:rsidRPr="00937380">
              <w:rPr>
                <w:szCs w:val="24"/>
              </w:rPr>
              <w:t>в</w:t>
            </w:r>
            <w:r w:rsidRPr="00937380">
              <w:rPr>
                <w:szCs w:val="24"/>
              </w:rPr>
              <w:t>о</w:t>
            </w:r>
            <w:r w:rsidRPr="00937380">
              <w:rPr>
                <w:szCs w:val="24"/>
              </w:rPr>
              <w:t>дородные соеди</w:t>
            </w:r>
            <w:r>
              <w:rPr>
                <w:szCs w:val="24"/>
              </w:rPr>
              <w:t xml:space="preserve">нения. Вода. </w:t>
            </w:r>
          </w:p>
        </w:tc>
        <w:tc>
          <w:tcPr>
            <w:tcW w:w="704" w:type="dxa"/>
          </w:tcPr>
          <w:p w14:paraId="0A111C30" w14:textId="2566B26F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D7319FB" w14:textId="0B1E5FD2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2A3182">
              <w:rPr>
                <w:rFonts w:eastAsia="Tahoma"/>
                <w:szCs w:val="24"/>
              </w:rPr>
              <w:t>9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14:paraId="53B88308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887A35E" w14:textId="7B56F5DB"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оксиды. Опред</w:t>
            </w:r>
            <w:r>
              <w:t>е</w:t>
            </w:r>
            <w:r>
              <w:t>лять принадлежность неорганических веществ к классу оксидов по формуле. Находить валентности и степени окисления элементов в оксидах. Оп</w:t>
            </w:r>
            <w:r>
              <w:t>и</w:t>
            </w:r>
            <w:r>
              <w:t>сывать свойства отдельных предст</w:t>
            </w:r>
            <w:r>
              <w:t>а</w:t>
            </w:r>
            <w:r>
              <w:t>вителей оксидов. Составлять формулы и названия оксидов. Проводить наблюдения (в том числе опосред</w:t>
            </w:r>
            <w:r>
              <w:t>о</w:t>
            </w:r>
            <w:r>
              <w:t>ванные) свойств веществ и происх</w:t>
            </w:r>
            <w:r>
              <w:t>о</w:t>
            </w:r>
            <w:r>
              <w:t>дящих с ними явлений, с соблюдением правил техники безопасности; офор</w:t>
            </w:r>
            <w:r>
              <w:t>м</w:t>
            </w:r>
            <w:r>
              <w:t>лять отчет с описанием эксперимента, его результатов и выводов</w:t>
            </w:r>
          </w:p>
        </w:tc>
      </w:tr>
      <w:tr w:rsidR="00482AB3" w:rsidRPr="005D16DB" w14:paraId="02087F7C" w14:textId="77777777" w:rsidTr="00B60BD3">
        <w:tc>
          <w:tcPr>
            <w:tcW w:w="596" w:type="dxa"/>
          </w:tcPr>
          <w:p w14:paraId="7036B004" w14:textId="4E2C59BF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8" w:type="dxa"/>
          </w:tcPr>
          <w:p w14:paraId="7D0B6FBA" w14:textId="167BC96F" w:rsidR="00482AB3" w:rsidRPr="00FB6CEE" w:rsidRDefault="00482AB3" w:rsidP="00482AB3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Основания. Амфоте</w:t>
            </w:r>
            <w:r w:rsidRPr="00BA1C0F">
              <w:rPr>
                <w:szCs w:val="24"/>
              </w:rPr>
              <w:t>р</w:t>
            </w:r>
            <w:r w:rsidRPr="00BA1C0F">
              <w:rPr>
                <w:szCs w:val="24"/>
              </w:rPr>
              <w:t xml:space="preserve">ность. </w:t>
            </w:r>
          </w:p>
        </w:tc>
        <w:tc>
          <w:tcPr>
            <w:tcW w:w="704" w:type="dxa"/>
          </w:tcPr>
          <w:p w14:paraId="3ACA3087" w14:textId="25EB6105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9B46B8E" w14:textId="7659F6A7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02.12.22</w:t>
            </w:r>
          </w:p>
        </w:tc>
        <w:tc>
          <w:tcPr>
            <w:tcW w:w="1129" w:type="dxa"/>
          </w:tcPr>
          <w:p w14:paraId="198F0F7D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051ED47" w14:textId="6F076A15"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основания, щ</w:t>
            </w:r>
            <w:r>
              <w:t>е</w:t>
            </w:r>
            <w:r>
              <w:t>лочи, качественная реакция, индик</w:t>
            </w:r>
            <w:r>
              <w:t>а</w:t>
            </w:r>
            <w:r>
              <w:t>тор. Классифицировать основания по растворимости в воде. Определять принадлежность неорганического в</w:t>
            </w:r>
            <w:r>
              <w:t>е</w:t>
            </w:r>
            <w:r>
              <w:t>щества к классу оснований по форм</w:t>
            </w:r>
            <w:r>
              <w:t>у</w:t>
            </w:r>
            <w:r>
              <w:t>ле. Находить степени окисления эл</w:t>
            </w:r>
            <w:r>
              <w:t>е</w:t>
            </w:r>
            <w:r>
              <w:t>ментов в основаниях. Характеризовать свойства отдельных представителей оснований. Составлять формулы и названия оснований. Использовать таблицу растворимости для определ</w:t>
            </w:r>
            <w:r>
              <w:t>е</w:t>
            </w:r>
            <w:r>
              <w:t>ния растворимости оснований. Уст</w:t>
            </w:r>
            <w:r>
              <w:t>а</w:t>
            </w:r>
            <w:r>
              <w:t>навливать генетическую связь между оксидом и основанием и наоборот</w:t>
            </w:r>
          </w:p>
        </w:tc>
      </w:tr>
      <w:tr w:rsidR="00482AB3" w:rsidRPr="005D16DB" w14:paraId="7CF3D55D" w14:textId="77777777" w:rsidTr="00B60BD3">
        <w:tc>
          <w:tcPr>
            <w:tcW w:w="596" w:type="dxa"/>
          </w:tcPr>
          <w:p w14:paraId="6619134A" w14:textId="5E6F85C1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2698" w:type="dxa"/>
          </w:tcPr>
          <w:p w14:paraId="6B05EFFF" w14:textId="776B2A6E" w:rsidR="00482AB3" w:rsidRPr="00FB6CEE" w:rsidRDefault="00482AB3" w:rsidP="00482AB3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Кислоты. Индикаторы.</w:t>
            </w:r>
          </w:p>
        </w:tc>
        <w:tc>
          <w:tcPr>
            <w:tcW w:w="704" w:type="dxa"/>
          </w:tcPr>
          <w:p w14:paraId="5DD4FBFA" w14:textId="6547BEB0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ED386DA" w14:textId="1245735A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2A3182">
              <w:rPr>
                <w:rFonts w:eastAsia="Tahoma"/>
                <w:szCs w:val="24"/>
              </w:rPr>
              <w:t>6</w:t>
            </w:r>
            <w:r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14:paraId="23E93BA7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5A24312" w14:textId="76EFB49F" w:rsidR="00482AB3" w:rsidRPr="005D16DB" w:rsidRDefault="007E5C9C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кислоты, кисл</w:t>
            </w:r>
            <w:r>
              <w:t>о</w:t>
            </w:r>
            <w:r>
              <w:t>родсодержащие кислоты, бескисл</w:t>
            </w:r>
            <w:r>
              <w:t>о</w:t>
            </w:r>
            <w:r>
              <w:t>родные кислоты, кислотная среда, щ</w:t>
            </w:r>
            <w:r>
              <w:t>е</w:t>
            </w:r>
            <w:r>
              <w:t>лочная среда, нейтральная среда, шк</w:t>
            </w:r>
            <w:r>
              <w:t>а</w:t>
            </w:r>
            <w:r>
              <w:t xml:space="preserve">ла </w:t>
            </w:r>
            <w:proofErr w:type="spellStart"/>
            <w:r>
              <w:t>pH</w:t>
            </w:r>
            <w:proofErr w:type="spellEnd"/>
            <w:r>
              <w:t>. Классифицировать кислоты по основности и содержанию кислорода. Определять принадлежность неорг</w:t>
            </w:r>
            <w:r>
              <w:t>а</w:t>
            </w:r>
            <w:r>
              <w:t>нических веществ к классу кислот по формуле. Находить степени окисления элементов в кислотах. Описывать свойства отдельных представителей кислот. Составлять формулы и назв</w:t>
            </w:r>
            <w:r>
              <w:t>а</w:t>
            </w:r>
            <w:r>
              <w:t>ния кислот. Использовать таблицу растворимости для определения ра</w:t>
            </w:r>
            <w:r>
              <w:t>с</w:t>
            </w:r>
            <w:r>
              <w:t>творимости кислот. Устанавливать генетическую связь между оксидом и гидроксидом и наоборот. Проводить наблюдения (в том числе опосред</w:t>
            </w:r>
            <w:r>
              <w:t>о</w:t>
            </w:r>
            <w:r>
              <w:t>ванные) свойств веществ и происх</w:t>
            </w:r>
            <w:r>
              <w:t>о</w:t>
            </w:r>
            <w:r>
              <w:t>дящих с ними явлений с соблюдением правил техники безопасности; офор</w:t>
            </w:r>
            <w:r>
              <w:t>м</w:t>
            </w:r>
            <w:r>
              <w:t>лять отчет с описанием эксперимента, его результатов и выводов. Исслед</w:t>
            </w:r>
            <w:r>
              <w:t>о</w:t>
            </w:r>
            <w:r>
              <w:t>вать среду раствора с помощью инд</w:t>
            </w:r>
            <w:r>
              <w:t>и</w:t>
            </w:r>
            <w:r>
              <w:lastRenderedPageBreak/>
              <w:t>каторов. Экспериментально различать кисло ты и щелочи с помощью инд</w:t>
            </w:r>
            <w:r>
              <w:t>и</w:t>
            </w:r>
            <w:r>
              <w:t>каторов</w:t>
            </w:r>
          </w:p>
        </w:tc>
      </w:tr>
      <w:tr w:rsidR="00482AB3" w:rsidRPr="005D16DB" w14:paraId="10801715" w14:textId="77777777" w:rsidTr="00B60BD3">
        <w:tc>
          <w:tcPr>
            <w:tcW w:w="596" w:type="dxa"/>
          </w:tcPr>
          <w:p w14:paraId="0299094A" w14:textId="09D682D4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27</w:t>
            </w:r>
          </w:p>
        </w:tc>
        <w:tc>
          <w:tcPr>
            <w:tcW w:w="2698" w:type="dxa"/>
          </w:tcPr>
          <w:p w14:paraId="44060ED6" w14:textId="194FE25E"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Соли</w:t>
            </w:r>
            <w:r>
              <w:rPr>
                <w:szCs w:val="24"/>
              </w:rPr>
              <w:t>: состав, класс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фикация и свойства</w:t>
            </w:r>
          </w:p>
        </w:tc>
        <w:tc>
          <w:tcPr>
            <w:tcW w:w="704" w:type="dxa"/>
          </w:tcPr>
          <w:p w14:paraId="3773EF01" w14:textId="2CA7F8FA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5A4B9E0" w14:textId="02C620E6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09.12.22</w:t>
            </w:r>
          </w:p>
        </w:tc>
        <w:tc>
          <w:tcPr>
            <w:tcW w:w="1129" w:type="dxa"/>
          </w:tcPr>
          <w:p w14:paraId="4B7BAF46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2FFF5A8" w14:textId="7B698C95" w:rsidR="00482AB3" w:rsidRPr="005D16DB" w:rsidRDefault="007E5C9C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соли. Опред</w:t>
            </w:r>
            <w:r>
              <w:t>е</w:t>
            </w:r>
            <w:r>
              <w:t>лять принадлежность неорганических веществ к классу солей по формуле. Находить степени окисления элеме</w:t>
            </w:r>
            <w:r>
              <w:t>н</w:t>
            </w:r>
            <w:r>
              <w:t>тов в солях. Использовать таблицу растворимости для определения ра</w:t>
            </w:r>
            <w:r>
              <w:t>с</w:t>
            </w:r>
            <w:r>
              <w:t>творимости солей. Проводить набл</w:t>
            </w:r>
            <w:r>
              <w:t>ю</w:t>
            </w:r>
            <w:r>
              <w:t>дения (в том числе опосредованные) свойств веществ и происходящих с ними явлений с соблюдением правил техники безопасности; оформлять о</w:t>
            </w:r>
            <w:r>
              <w:t>т</w:t>
            </w:r>
            <w:r>
              <w:t>чет с описанием эксперимента, его р</w:t>
            </w:r>
            <w:r>
              <w:t>е</w:t>
            </w:r>
            <w:r>
              <w:t xml:space="preserve">зультатов и выводов </w:t>
            </w:r>
          </w:p>
        </w:tc>
      </w:tr>
      <w:tr w:rsidR="00482AB3" w:rsidRPr="005D16DB" w14:paraId="0364C756" w14:textId="77777777" w:rsidTr="00B60BD3">
        <w:tc>
          <w:tcPr>
            <w:tcW w:w="596" w:type="dxa"/>
          </w:tcPr>
          <w:p w14:paraId="26580A31" w14:textId="0C86813F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698" w:type="dxa"/>
          </w:tcPr>
          <w:p w14:paraId="1A8BB705" w14:textId="1F18F7A0"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Упражнения в соста</w:t>
            </w:r>
            <w:r w:rsidRPr="00937380">
              <w:rPr>
                <w:szCs w:val="24"/>
              </w:rPr>
              <w:t>в</w:t>
            </w:r>
            <w:r w:rsidRPr="00937380">
              <w:rPr>
                <w:szCs w:val="24"/>
              </w:rPr>
              <w:t>лении формул оксидов, оснований, солей</w:t>
            </w:r>
          </w:p>
        </w:tc>
        <w:tc>
          <w:tcPr>
            <w:tcW w:w="704" w:type="dxa"/>
          </w:tcPr>
          <w:p w14:paraId="7CF8FDA6" w14:textId="1BE06F46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727CA67" w14:textId="40CF140C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2A3182">
              <w:rPr>
                <w:rFonts w:eastAsia="Tahoma"/>
                <w:szCs w:val="24"/>
              </w:rPr>
              <w:t>3</w:t>
            </w:r>
            <w:r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14:paraId="4C8CD06C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1249494" w14:textId="6A870BD8" w:rsidR="00482AB3" w:rsidRPr="005D16DB" w:rsidRDefault="007E5C9C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Составлять формулы и названия</w:t>
            </w:r>
          </w:p>
        </w:tc>
      </w:tr>
      <w:tr w:rsidR="00482AB3" w:rsidRPr="005D16DB" w14:paraId="3C84B225" w14:textId="77777777" w:rsidTr="00B60BD3">
        <w:tc>
          <w:tcPr>
            <w:tcW w:w="596" w:type="dxa"/>
          </w:tcPr>
          <w:p w14:paraId="6AF83CA9" w14:textId="49A1300F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698" w:type="dxa"/>
          </w:tcPr>
          <w:p w14:paraId="47BD78A7" w14:textId="77777777" w:rsidR="00482AB3" w:rsidRPr="00F66756" w:rsidRDefault="00482AB3" w:rsidP="00482AB3">
            <w:pPr>
              <w:jc w:val="both"/>
              <w:rPr>
                <w:szCs w:val="24"/>
              </w:rPr>
            </w:pPr>
            <w:r w:rsidRPr="00F66756">
              <w:rPr>
                <w:szCs w:val="24"/>
              </w:rPr>
              <w:t>Аморфные и криста</w:t>
            </w:r>
            <w:r w:rsidRPr="00F66756">
              <w:rPr>
                <w:szCs w:val="24"/>
              </w:rPr>
              <w:t>л</w:t>
            </w:r>
            <w:r w:rsidRPr="00F66756">
              <w:rPr>
                <w:szCs w:val="24"/>
              </w:rPr>
              <w:t>лические вещества. Кристаллические р</w:t>
            </w:r>
            <w:r w:rsidRPr="00F66756">
              <w:rPr>
                <w:szCs w:val="24"/>
              </w:rPr>
              <w:t>е</w:t>
            </w:r>
            <w:r w:rsidRPr="00F66756">
              <w:rPr>
                <w:szCs w:val="24"/>
              </w:rPr>
              <w:t>шетки</w:t>
            </w:r>
            <w:r>
              <w:rPr>
                <w:szCs w:val="24"/>
              </w:rPr>
              <w:t>.</w:t>
            </w:r>
          </w:p>
          <w:p w14:paraId="503C1196" w14:textId="4ACA8A44" w:rsidR="00482AB3" w:rsidRPr="00FB6CEE" w:rsidRDefault="00482AB3" w:rsidP="00482AB3">
            <w:pPr>
              <w:jc w:val="both"/>
              <w:rPr>
                <w:szCs w:val="24"/>
              </w:rPr>
            </w:pPr>
            <w:r w:rsidRPr="00F66756">
              <w:rPr>
                <w:szCs w:val="24"/>
              </w:rPr>
              <w:t>Закон постоянства с</w:t>
            </w:r>
            <w:r w:rsidRPr="00F66756">
              <w:rPr>
                <w:szCs w:val="24"/>
              </w:rPr>
              <w:t>о</w:t>
            </w:r>
            <w:r w:rsidRPr="00F66756">
              <w:rPr>
                <w:szCs w:val="24"/>
              </w:rPr>
              <w:t>става</w:t>
            </w:r>
          </w:p>
        </w:tc>
        <w:tc>
          <w:tcPr>
            <w:tcW w:w="704" w:type="dxa"/>
          </w:tcPr>
          <w:p w14:paraId="2B7B7A70" w14:textId="5727263F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B14F773" w14:textId="5278EAA3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16.12.22</w:t>
            </w:r>
          </w:p>
        </w:tc>
        <w:tc>
          <w:tcPr>
            <w:tcW w:w="1129" w:type="dxa"/>
          </w:tcPr>
          <w:p w14:paraId="2E65CBAC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243579C" w14:textId="3F44C15A" w:rsidR="00482AB3" w:rsidRPr="005D16DB" w:rsidRDefault="007E5C9C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аморфные вещ</w:t>
            </w:r>
            <w:r>
              <w:t>е</w:t>
            </w:r>
            <w:r>
              <w:t>ства, кристаллические вещества, кр</w:t>
            </w:r>
            <w:r>
              <w:t>и</w:t>
            </w:r>
            <w:r>
              <w:t>сталлическая решетка, ионная кр</w:t>
            </w:r>
            <w:r>
              <w:t>и</w:t>
            </w:r>
            <w:r>
              <w:t>сталлическая решетка, атомная кр</w:t>
            </w:r>
            <w:r>
              <w:t>и</w:t>
            </w:r>
            <w:r>
              <w:t>сталлическая решетка, молекулярная кристаллическая решетка, металлич</w:t>
            </w:r>
            <w:r>
              <w:t>е</w:t>
            </w:r>
            <w:r>
              <w:t>ская кристаллическая решетка. Уст</w:t>
            </w:r>
            <w:r>
              <w:t>а</w:t>
            </w:r>
            <w:r>
              <w:t>навливать причинно-следственные связи между строением атома, хим</w:t>
            </w:r>
            <w:r>
              <w:t>и</w:t>
            </w:r>
            <w:r>
              <w:t>ческой связью и типом кристаллич</w:t>
            </w:r>
            <w:r>
              <w:t>е</w:t>
            </w:r>
            <w:r>
              <w:t>ской решетки химических соедин</w:t>
            </w:r>
            <w:r>
              <w:t>е</w:t>
            </w:r>
            <w:r>
              <w:t>ний. Характеризовать атомные, мол</w:t>
            </w:r>
            <w:r>
              <w:t>е</w:t>
            </w:r>
            <w:r>
              <w:t>кулярные, ионные и металлические кристаллические решетки; среду ра</w:t>
            </w:r>
            <w:r>
              <w:t>с</w:t>
            </w:r>
            <w:r>
              <w:t xml:space="preserve">твора с помощью шкалы </w:t>
            </w:r>
            <w:proofErr w:type="spellStart"/>
            <w:r>
              <w:t>pH</w:t>
            </w:r>
            <w:proofErr w:type="spellEnd"/>
            <w:r>
              <w:t>. Прив</w:t>
            </w:r>
            <w:r>
              <w:t>о</w:t>
            </w:r>
            <w:r>
              <w:t>дить примеры веществ с разными т</w:t>
            </w:r>
            <w:r>
              <w:t>и</w:t>
            </w:r>
            <w:r>
              <w:t>пами кристаллической решетки. Пр</w:t>
            </w:r>
            <w:r>
              <w:t>о</w:t>
            </w:r>
            <w:r>
              <w:t>водить наблюдения (в том числе оп</w:t>
            </w:r>
            <w:r>
              <w:t>о</w:t>
            </w:r>
            <w:r>
              <w:t>средованные) свойств веществ и пр</w:t>
            </w:r>
            <w:r>
              <w:t>о</w:t>
            </w:r>
            <w:r>
              <w:t>исходящих с ними явлений с собл</w:t>
            </w:r>
            <w:r>
              <w:t>ю</w:t>
            </w:r>
            <w:r>
              <w:t>дением правил техники безопасности; оформлять отчет с описанием эксп</w:t>
            </w:r>
            <w:r>
              <w:t>е</w:t>
            </w:r>
            <w:r>
              <w:t>римента, его результатов и выводов. Составлять на основе текста таблицы, в том числе с применением средств ИКТ.</w:t>
            </w:r>
          </w:p>
        </w:tc>
      </w:tr>
      <w:tr w:rsidR="00482AB3" w:rsidRPr="005D16DB" w14:paraId="179D2CDF" w14:textId="77777777" w:rsidTr="00B60BD3">
        <w:tc>
          <w:tcPr>
            <w:tcW w:w="596" w:type="dxa"/>
          </w:tcPr>
          <w:p w14:paraId="595A3929" w14:textId="73136631"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698" w:type="dxa"/>
          </w:tcPr>
          <w:p w14:paraId="754FC1D1" w14:textId="4A446148"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Чистые веще</w:t>
            </w:r>
            <w:r>
              <w:rPr>
                <w:szCs w:val="24"/>
              </w:rPr>
              <w:t xml:space="preserve">ства и смеси (однородные и неоднородные). </w:t>
            </w:r>
            <w:r w:rsidRPr="00937380">
              <w:rPr>
                <w:szCs w:val="24"/>
              </w:rPr>
              <w:t>Очис</w:t>
            </w:r>
            <w:r w:rsidRPr="00937380">
              <w:rPr>
                <w:szCs w:val="24"/>
              </w:rPr>
              <w:t>т</w:t>
            </w:r>
            <w:r w:rsidRPr="00937380">
              <w:rPr>
                <w:szCs w:val="24"/>
              </w:rPr>
              <w:t>ка веществ.</w:t>
            </w:r>
            <w:r>
              <w:rPr>
                <w:szCs w:val="24"/>
              </w:rPr>
              <w:t xml:space="preserve"> Очистка воды. Аэрация воды</w:t>
            </w:r>
          </w:p>
        </w:tc>
        <w:tc>
          <w:tcPr>
            <w:tcW w:w="704" w:type="dxa"/>
          </w:tcPr>
          <w:p w14:paraId="0FCB6CA9" w14:textId="3C54EE2F"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A143B15" w14:textId="0592B0B7" w:rsidR="00482AB3" w:rsidRDefault="002A3182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</w:t>
            </w:r>
            <w:r w:rsidR="00482AB3"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14:paraId="452B4422" w14:textId="77777777"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7E1AC56" w14:textId="1C045C64" w:rsidR="00482AB3" w:rsidRPr="005D16DB" w:rsidRDefault="007E5C9C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смеси, массовая доля растворенного вещества, объе</w:t>
            </w:r>
            <w:r>
              <w:t>м</w:t>
            </w:r>
            <w:r>
              <w:t>ная доля вещества в смеси. Объяснять, что такое дистилляция, или перегонка, кристаллизация, выпаривание, фил</w:t>
            </w:r>
            <w:r>
              <w:t>ь</w:t>
            </w:r>
            <w:r>
              <w:t>трование, возгонка, или сублимация, отстаивание, центрифугирование</w:t>
            </w:r>
          </w:p>
        </w:tc>
      </w:tr>
      <w:tr w:rsidR="006F6822" w:rsidRPr="005D16DB" w14:paraId="0D224DBA" w14:textId="77777777" w:rsidTr="00B60BD3">
        <w:tc>
          <w:tcPr>
            <w:tcW w:w="596" w:type="dxa"/>
          </w:tcPr>
          <w:p w14:paraId="5A29FF34" w14:textId="083F44D9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2698" w:type="dxa"/>
          </w:tcPr>
          <w:p w14:paraId="183055AB" w14:textId="7E40FC44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Практическая работа №</w:t>
            </w:r>
            <w:r>
              <w:rPr>
                <w:szCs w:val="24"/>
              </w:rPr>
              <w:t xml:space="preserve"> </w:t>
            </w:r>
            <w:r w:rsidRPr="00937380">
              <w:rPr>
                <w:szCs w:val="24"/>
              </w:rPr>
              <w:t xml:space="preserve">2 «Разделение смесей. </w:t>
            </w:r>
            <w:r w:rsidRPr="00937380">
              <w:rPr>
                <w:szCs w:val="24"/>
              </w:rPr>
              <w:lastRenderedPageBreak/>
              <w:t>Очистка поваренной соли»</w:t>
            </w:r>
          </w:p>
        </w:tc>
        <w:tc>
          <w:tcPr>
            <w:tcW w:w="704" w:type="dxa"/>
          </w:tcPr>
          <w:p w14:paraId="11534A8E" w14:textId="1E1AA8D4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lastRenderedPageBreak/>
              <w:t>1</w:t>
            </w:r>
          </w:p>
        </w:tc>
        <w:tc>
          <w:tcPr>
            <w:tcW w:w="1139" w:type="dxa"/>
          </w:tcPr>
          <w:p w14:paraId="435FDD5D" w14:textId="09F3AAAF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23.12.22</w:t>
            </w:r>
          </w:p>
        </w:tc>
        <w:tc>
          <w:tcPr>
            <w:tcW w:w="1129" w:type="dxa"/>
          </w:tcPr>
          <w:p w14:paraId="4FBBFFF7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A5795FF" w14:textId="3C9F7A2A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 xml:space="preserve">Проводить наблюдения (в том числе опосредованные) свойств веществ и </w:t>
            </w:r>
            <w:r>
              <w:lastRenderedPageBreak/>
              <w:t>происходящих с ними явлений с с</w:t>
            </w:r>
            <w:r>
              <w:t>о</w:t>
            </w:r>
            <w:r>
              <w:t>блюдением правил техники безопа</w:t>
            </w:r>
            <w:r>
              <w:t>с</w:t>
            </w:r>
            <w:r>
              <w:t>ности; оформлять отчет с описанием эксперимента, его результатов и в</w:t>
            </w:r>
            <w:r>
              <w:t>ы</w:t>
            </w:r>
            <w:r>
              <w:t>водов</w:t>
            </w:r>
          </w:p>
        </w:tc>
      </w:tr>
      <w:tr w:rsidR="006F6822" w:rsidRPr="005D16DB" w14:paraId="6BB9BC24" w14:textId="77777777" w:rsidTr="00B60BD3">
        <w:tc>
          <w:tcPr>
            <w:tcW w:w="596" w:type="dxa"/>
          </w:tcPr>
          <w:p w14:paraId="3DAF0568" w14:textId="3DAE2C34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32</w:t>
            </w:r>
          </w:p>
        </w:tc>
        <w:tc>
          <w:tcPr>
            <w:tcW w:w="2698" w:type="dxa"/>
          </w:tcPr>
          <w:p w14:paraId="7E6F4809" w14:textId="5DE29FD4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Массова</w:t>
            </w:r>
            <w:r>
              <w:rPr>
                <w:szCs w:val="24"/>
              </w:rPr>
              <w:t xml:space="preserve">я и объемная доля компонентов </w:t>
            </w:r>
            <w:r w:rsidRPr="00937380">
              <w:rPr>
                <w:szCs w:val="24"/>
              </w:rPr>
              <w:t>см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си</w:t>
            </w:r>
            <w:r>
              <w:rPr>
                <w:szCs w:val="24"/>
              </w:rPr>
              <w:t xml:space="preserve"> (раствора)</w:t>
            </w:r>
          </w:p>
        </w:tc>
        <w:tc>
          <w:tcPr>
            <w:tcW w:w="704" w:type="dxa"/>
          </w:tcPr>
          <w:p w14:paraId="0E2B78A2" w14:textId="5A1A7928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4BF9FF7" w14:textId="66EB9929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27.12.22</w:t>
            </w:r>
          </w:p>
        </w:tc>
        <w:tc>
          <w:tcPr>
            <w:tcW w:w="1129" w:type="dxa"/>
          </w:tcPr>
          <w:p w14:paraId="36689AA7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601BCED" w14:textId="3778161C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Решать задачи с использованием п</w:t>
            </w:r>
            <w:r>
              <w:t>о</w:t>
            </w:r>
            <w:r>
              <w:t>нятий «массовая доля элемента в в</w:t>
            </w:r>
            <w:r>
              <w:t>е</w:t>
            </w:r>
            <w:r>
              <w:t>ществе», «массовая доля растворенн</w:t>
            </w:r>
            <w:r>
              <w:t>о</w:t>
            </w:r>
            <w:r>
              <w:t>го вещества», «объемная доля газоо</w:t>
            </w:r>
            <w:r>
              <w:t>б</w:t>
            </w:r>
            <w:r>
              <w:t>разного вещества»</w:t>
            </w:r>
          </w:p>
        </w:tc>
      </w:tr>
      <w:tr w:rsidR="006F6822" w:rsidRPr="005D16DB" w14:paraId="688E1C3E" w14:textId="77777777" w:rsidTr="00B60BD3">
        <w:tc>
          <w:tcPr>
            <w:tcW w:w="596" w:type="dxa"/>
          </w:tcPr>
          <w:p w14:paraId="0EB4A0DE" w14:textId="4FB9B4D2" w:rsidR="006F6822" w:rsidRDefault="006F6822" w:rsidP="006F6822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33</w:t>
            </w:r>
          </w:p>
        </w:tc>
        <w:tc>
          <w:tcPr>
            <w:tcW w:w="2698" w:type="dxa"/>
          </w:tcPr>
          <w:p w14:paraId="428C13A1" w14:textId="225AABF1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Расчеты</w:t>
            </w:r>
            <w:r>
              <w:rPr>
                <w:szCs w:val="24"/>
              </w:rPr>
              <w:t xml:space="preserve"> массовой и объемной доли комп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нентов смеси</w:t>
            </w:r>
          </w:p>
        </w:tc>
        <w:tc>
          <w:tcPr>
            <w:tcW w:w="704" w:type="dxa"/>
          </w:tcPr>
          <w:p w14:paraId="12D9DD0F" w14:textId="0B82F341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B024C8F" w14:textId="4D1E5CF7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10.01.23</w:t>
            </w:r>
          </w:p>
        </w:tc>
        <w:tc>
          <w:tcPr>
            <w:tcW w:w="1129" w:type="dxa"/>
          </w:tcPr>
          <w:p w14:paraId="323FE80F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8B666AF" w14:textId="293E6894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Решать задачи с использованием п</w:t>
            </w:r>
            <w:r>
              <w:t>о</w:t>
            </w:r>
            <w:r>
              <w:t>нятий «массовая доля элемента в в</w:t>
            </w:r>
            <w:r>
              <w:t>е</w:t>
            </w:r>
            <w:r>
              <w:t>ществе», «массовая доля растворенн</w:t>
            </w:r>
            <w:r>
              <w:t>о</w:t>
            </w:r>
            <w:r>
              <w:t>го вещества», «объемная доля газоо</w:t>
            </w:r>
            <w:r>
              <w:t>б</w:t>
            </w:r>
            <w:r>
              <w:t>разного вещества»</w:t>
            </w:r>
          </w:p>
        </w:tc>
      </w:tr>
      <w:tr w:rsidR="006F6822" w:rsidRPr="005D16DB" w14:paraId="37AA739D" w14:textId="77777777" w:rsidTr="00B60BD3">
        <w:tc>
          <w:tcPr>
            <w:tcW w:w="596" w:type="dxa"/>
          </w:tcPr>
          <w:p w14:paraId="11285622" w14:textId="48E4F6AB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698" w:type="dxa"/>
          </w:tcPr>
          <w:p w14:paraId="537D0F12" w14:textId="12D7DC75" w:rsidR="006F6822" w:rsidRPr="00FB6CEE" w:rsidRDefault="006F6822" w:rsidP="006F6822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Практическая работа № 3 «Приготовление ра</w:t>
            </w:r>
            <w:r w:rsidRPr="00BA1C0F">
              <w:rPr>
                <w:szCs w:val="24"/>
              </w:rPr>
              <w:t>с</w:t>
            </w:r>
            <w:r w:rsidRPr="00BA1C0F">
              <w:rPr>
                <w:szCs w:val="24"/>
              </w:rPr>
              <w:t>твора с заданной ма</w:t>
            </w:r>
            <w:r w:rsidRPr="00BA1C0F">
              <w:rPr>
                <w:szCs w:val="24"/>
              </w:rPr>
              <w:t>с</w:t>
            </w:r>
            <w:r w:rsidRPr="00BA1C0F">
              <w:rPr>
                <w:szCs w:val="24"/>
              </w:rPr>
              <w:t>совой долей растворе</w:t>
            </w:r>
            <w:r w:rsidRPr="00BA1C0F">
              <w:rPr>
                <w:szCs w:val="24"/>
              </w:rPr>
              <w:t>н</w:t>
            </w:r>
            <w:r w:rsidRPr="00BA1C0F">
              <w:rPr>
                <w:szCs w:val="24"/>
              </w:rPr>
              <w:t>ного вещества»</w:t>
            </w:r>
          </w:p>
        </w:tc>
        <w:tc>
          <w:tcPr>
            <w:tcW w:w="704" w:type="dxa"/>
          </w:tcPr>
          <w:p w14:paraId="7FB812A2" w14:textId="7E314247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 w:rsidRPr="00BA1C0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3AFBCAC" w14:textId="7C5A8885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13.01.23</w:t>
            </w:r>
          </w:p>
        </w:tc>
        <w:tc>
          <w:tcPr>
            <w:tcW w:w="1129" w:type="dxa"/>
          </w:tcPr>
          <w:p w14:paraId="17E5FB03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CDB6479" w14:textId="77BBE639" w:rsidR="006F6822" w:rsidRPr="006F6822" w:rsidRDefault="006F6822" w:rsidP="006F6822">
            <w:pPr>
              <w:jc w:val="both"/>
              <w:rPr>
                <w:rFonts w:cs="Times New Roman"/>
                <w:bCs/>
                <w:szCs w:val="24"/>
              </w:rPr>
            </w:pPr>
            <w:r w:rsidRPr="006F6822">
              <w:rPr>
                <w:rFonts w:cs="Times New Roman"/>
                <w:bCs/>
                <w:szCs w:val="24"/>
              </w:rPr>
              <w:t>Проводить наблюдения (в том числе опосредованные) свойств веществ и происходящих с ними явлений с с</w:t>
            </w:r>
            <w:r w:rsidRPr="006F6822">
              <w:rPr>
                <w:rFonts w:cs="Times New Roman"/>
                <w:bCs/>
                <w:szCs w:val="24"/>
              </w:rPr>
              <w:t>о</w:t>
            </w:r>
            <w:r w:rsidRPr="006F6822">
              <w:rPr>
                <w:rFonts w:cs="Times New Roman"/>
                <w:bCs/>
                <w:szCs w:val="24"/>
              </w:rPr>
              <w:t>блюдением правил техники безопа</w:t>
            </w:r>
            <w:r w:rsidRPr="006F6822">
              <w:rPr>
                <w:rFonts w:cs="Times New Roman"/>
                <w:bCs/>
                <w:szCs w:val="24"/>
              </w:rPr>
              <w:t>с</w:t>
            </w:r>
            <w:r w:rsidRPr="006F6822">
              <w:rPr>
                <w:rFonts w:cs="Times New Roman"/>
                <w:bCs/>
                <w:szCs w:val="24"/>
              </w:rPr>
              <w:t>ности; оформлять отчет с описанием эксперимента, его результатов и в</w:t>
            </w:r>
            <w:r w:rsidRPr="006F6822">
              <w:rPr>
                <w:rFonts w:cs="Times New Roman"/>
                <w:bCs/>
                <w:szCs w:val="24"/>
              </w:rPr>
              <w:t>ы</w:t>
            </w:r>
            <w:r w:rsidRPr="006F6822">
              <w:rPr>
                <w:rFonts w:cs="Times New Roman"/>
                <w:bCs/>
                <w:szCs w:val="24"/>
              </w:rPr>
              <w:t>водов</w:t>
            </w:r>
          </w:p>
        </w:tc>
      </w:tr>
      <w:tr w:rsidR="006F6822" w:rsidRPr="005D16DB" w14:paraId="3425A7C6" w14:textId="77777777" w:rsidTr="00B60BD3">
        <w:tc>
          <w:tcPr>
            <w:tcW w:w="596" w:type="dxa"/>
          </w:tcPr>
          <w:p w14:paraId="4A4424C4" w14:textId="22C16FA6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698" w:type="dxa"/>
          </w:tcPr>
          <w:p w14:paraId="33434ADF" w14:textId="71E4F28B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Обобщение и систем</w:t>
            </w:r>
            <w:r w:rsidRPr="00937380">
              <w:rPr>
                <w:szCs w:val="24"/>
              </w:rPr>
              <w:t>а</w:t>
            </w:r>
            <w:r w:rsidRPr="00937380">
              <w:rPr>
                <w:szCs w:val="24"/>
              </w:rPr>
              <w:t>тизация знаний по теме «</w:t>
            </w:r>
            <w:r>
              <w:rPr>
                <w:szCs w:val="24"/>
              </w:rPr>
              <w:t>Многообразие в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ществ</w:t>
            </w:r>
            <w:r w:rsidRPr="00937380">
              <w:rPr>
                <w:szCs w:val="24"/>
              </w:rPr>
              <w:t>»</w:t>
            </w:r>
          </w:p>
        </w:tc>
        <w:tc>
          <w:tcPr>
            <w:tcW w:w="704" w:type="dxa"/>
          </w:tcPr>
          <w:p w14:paraId="379C146B" w14:textId="7739A405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9C82AAE" w14:textId="6A709ECB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17.01.23</w:t>
            </w:r>
          </w:p>
        </w:tc>
        <w:tc>
          <w:tcPr>
            <w:tcW w:w="1129" w:type="dxa"/>
          </w:tcPr>
          <w:p w14:paraId="0F1A3EF0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CED3C0D" w14:textId="15297DEF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Решать задачи с использованием п</w:t>
            </w:r>
            <w:r>
              <w:t>о</w:t>
            </w:r>
            <w:r>
              <w:t>нятий «массовая доля элемента в в</w:t>
            </w:r>
            <w:r>
              <w:t>е</w:t>
            </w:r>
            <w:r>
              <w:t>ществе», «массовая доля растворенн</w:t>
            </w:r>
            <w:r>
              <w:t>о</w:t>
            </w:r>
            <w:r>
              <w:t>го вещества», «объемная доля газоо</w:t>
            </w:r>
            <w:r>
              <w:t>б</w:t>
            </w:r>
            <w:r>
              <w:t>разного вещества». Представлять и</w:t>
            </w:r>
            <w:r>
              <w:t>н</w:t>
            </w:r>
            <w:r>
              <w:t>формацию по теме «Соединения х</w:t>
            </w:r>
            <w:r>
              <w:t>и</w:t>
            </w:r>
            <w:r>
              <w:t>мических элементов» в виде таблиц, схем, опорного конспекта, в том числе с применением средств ИКТ</w:t>
            </w:r>
          </w:p>
        </w:tc>
      </w:tr>
      <w:tr w:rsidR="006F6822" w:rsidRPr="005D16DB" w14:paraId="6F46B44A" w14:textId="77777777" w:rsidTr="00B60BD3">
        <w:tc>
          <w:tcPr>
            <w:tcW w:w="596" w:type="dxa"/>
          </w:tcPr>
          <w:p w14:paraId="5E9E5AB0" w14:textId="009A0D4A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2698" w:type="dxa"/>
          </w:tcPr>
          <w:p w14:paraId="7C09F8A9" w14:textId="30FC8EC0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Контрольная работа №</w:t>
            </w:r>
            <w:r>
              <w:rPr>
                <w:szCs w:val="24"/>
              </w:rPr>
              <w:t xml:space="preserve"> 2</w:t>
            </w:r>
            <w:r w:rsidRPr="00937380">
              <w:rPr>
                <w:szCs w:val="24"/>
              </w:rPr>
              <w:t xml:space="preserve"> по теме «</w:t>
            </w:r>
            <w:r w:rsidRPr="00A0378E">
              <w:rPr>
                <w:szCs w:val="24"/>
              </w:rPr>
              <w:t>Многообр</w:t>
            </w:r>
            <w:r w:rsidRPr="00A0378E">
              <w:rPr>
                <w:szCs w:val="24"/>
              </w:rPr>
              <w:t>а</w:t>
            </w:r>
            <w:r w:rsidRPr="00A0378E">
              <w:rPr>
                <w:szCs w:val="24"/>
              </w:rPr>
              <w:t>зие веществ</w:t>
            </w:r>
            <w:r w:rsidRPr="00937380">
              <w:rPr>
                <w:szCs w:val="24"/>
              </w:rPr>
              <w:t>»</w:t>
            </w:r>
          </w:p>
        </w:tc>
        <w:tc>
          <w:tcPr>
            <w:tcW w:w="704" w:type="dxa"/>
          </w:tcPr>
          <w:p w14:paraId="25956CB9" w14:textId="63FD1E6F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078BC76" w14:textId="013693A2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20.01.23</w:t>
            </w:r>
          </w:p>
        </w:tc>
        <w:tc>
          <w:tcPr>
            <w:tcW w:w="1129" w:type="dxa"/>
          </w:tcPr>
          <w:p w14:paraId="62E2F11A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7486490" w14:textId="6A0BDBA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Выполнение заданий по изученной теме</w:t>
            </w:r>
          </w:p>
        </w:tc>
      </w:tr>
      <w:tr w:rsidR="006F6822" w:rsidRPr="005D16DB" w14:paraId="2D3A6FBD" w14:textId="77777777" w:rsidTr="004843C6">
        <w:tc>
          <w:tcPr>
            <w:tcW w:w="10490" w:type="dxa"/>
            <w:gridSpan w:val="6"/>
          </w:tcPr>
          <w:p w14:paraId="0E60A8DA" w14:textId="79DB1AA4" w:rsidR="006F6822" w:rsidRPr="005D16DB" w:rsidRDefault="006F6822" w:rsidP="006F6822">
            <w:pPr>
              <w:jc w:val="center"/>
              <w:rPr>
                <w:rFonts w:cs="Times New Roman"/>
                <w:b/>
                <w:szCs w:val="24"/>
              </w:rPr>
            </w:pPr>
            <w:r w:rsidRPr="007D72A2">
              <w:rPr>
                <w:rFonts w:cs="Times New Roman"/>
                <w:b/>
                <w:szCs w:val="24"/>
              </w:rPr>
              <w:t>Раздел 3. Многообразие химических реакций (15 часов)</w:t>
            </w:r>
          </w:p>
        </w:tc>
      </w:tr>
      <w:tr w:rsidR="006F6822" w:rsidRPr="005D16DB" w14:paraId="71D54914" w14:textId="77777777" w:rsidTr="00B60BD3">
        <w:tc>
          <w:tcPr>
            <w:tcW w:w="596" w:type="dxa"/>
          </w:tcPr>
          <w:p w14:paraId="35DD7682" w14:textId="2642FA61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698" w:type="dxa"/>
          </w:tcPr>
          <w:p w14:paraId="0C1832B2" w14:textId="728C263D" w:rsidR="006F6822" w:rsidRPr="00FB6CEE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Физические явления в химии.</w:t>
            </w:r>
          </w:p>
        </w:tc>
        <w:tc>
          <w:tcPr>
            <w:tcW w:w="704" w:type="dxa"/>
          </w:tcPr>
          <w:p w14:paraId="175D857F" w14:textId="05A3EB8C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9D720C4" w14:textId="74FAC58B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24.01.23</w:t>
            </w:r>
          </w:p>
        </w:tc>
        <w:tc>
          <w:tcPr>
            <w:tcW w:w="1129" w:type="dxa"/>
          </w:tcPr>
          <w:p w14:paraId="4D10F1EB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E1DA1CF" w14:textId="674B7D7F"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Устанавливать причинно-следственные связи между физич</w:t>
            </w:r>
            <w:r>
              <w:t>е</w:t>
            </w:r>
            <w:r>
              <w:t>скими свойствами веществ и измен</w:t>
            </w:r>
            <w:r>
              <w:t>е</w:t>
            </w:r>
            <w:r>
              <w:t>нием агрегатного состояния вещества</w:t>
            </w:r>
          </w:p>
        </w:tc>
      </w:tr>
      <w:tr w:rsidR="006F6822" w:rsidRPr="005D16DB" w14:paraId="40C02DAA" w14:textId="77777777" w:rsidTr="00B60BD3">
        <w:tc>
          <w:tcPr>
            <w:tcW w:w="596" w:type="dxa"/>
          </w:tcPr>
          <w:p w14:paraId="1E617E07" w14:textId="3ED7DCD8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698" w:type="dxa"/>
          </w:tcPr>
          <w:p w14:paraId="1D2C8C77" w14:textId="7A401D1D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 xml:space="preserve">Химические реакции. </w:t>
            </w:r>
            <w:r>
              <w:rPr>
                <w:szCs w:val="24"/>
              </w:rPr>
              <w:t>Признаки и условия протекания химических реакций. Тепловой э</w:t>
            </w:r>
            <w:r>
              <w:rPr>
                <w:szCs w:val="24"/>
              </w:rPr>
              <w:t>ф</w:t>
            </w:r>
            <w:r>
              <w:rPr>
                <w:szCs w:val="24"/>
              </w:rPr>
              <w:t>фект реакции. Экзоте</w:t>
            </w:r>
            <w:r>
              <w:rPr>
                <w:szCs w:val="24"/>
              </w:rPr>
              <w:t>р</w:t>
            </w:r>
            <w:r>
              <w:rPr>
                <w:szCs w:val="24"/>
              </w:rPr>
              <w:t>мические и эндотерм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ческие реакции. Реа</w:t>
            </w:r>
            <w:r>
              <w:rPr>
                <w:szCs w:val="24"/>
              </w:rPr>
              <w:t>к</w:t>
            </w:r>
            <w:r>
              <w:rPr>
                <w:szCs w:val="24"/>
              </w:rPr>
              <w:t xml:space="preserve">ции горения. </w:t>
            </w:r>
          </w:p>
        </w:tc>
        <w:tc>
          <w:tcPr>
            <w:tcW w:w="704" w:type="dxa"/>
          </w:tcPr>
          <w:p w14:paraId="5115745E" w14:textId="08A9C8CA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F1E0A66" w14:textId="6FB2FEA3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27.01.23</w:t>
            </w:r>
          </w:p>
        </w:tc>
        <w:tc>
          <w:tcPr>
            <w:tcW w:w="1129" w:type="dxa"/>
          </w:tcPr>
          <w:p w14:paraId="7E81B322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0C21583" w14:textId="656CEFDD"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химическая р</w:t>
            </w:r>
            <w:r>
              <w:t>е</w:t>
            </w:r>
            <w:r>
              <w:t>акция, реакции горения, экзотермич</w:t>
            </w:r>
            <w:r>
              <w:t>е</w:t>
            </w:r>
            <w:r>
              <w:t>ские реакции, эндотермические реа</w:t>
            </w:r>
            <w:r>
              <w:t>к</w:t>
            </w:r>
            <w:r>
              <w:t xml:space="preserve">ции. </w:t>
            </w:r>
          </w:p>
        </w:tc>
      </w:tr>
      <w:tr w:rsidR="006F6822" w:rsidRPr="005D16DB" w14:paraId="3E267126" w14:textId="77777777" w:rsidTr="00B60BD3">
        <w:tc>
          <w:tcPr>
            <w:tcW w:w="596" w:type="dxa"/>
          </w:tcPr>
          <w:p w14:paraId="27A49BE4" w14:textId="3A50556B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698" w:type="dxa"/>
          </w:tcPr>
          <w:p w14:paraId="70FD3817" w14:textId="36E9CCB4" w:rsidR="006F6822" w:rsidRPr="00FB6CEE" w:rsidRDefault="006F6822" w:rsidP="006F6822">
            <w:pPr>
              <w:jc w:val="both"/>
              <w:rPr>
                <w:szCs w:val="24"/>
              </w:rPr>
            </w:pPr>
            <w:r w:rsidRPr="00BB5797">
              <w:rPr>
                <w:szCs w:val="24"/>
              </w:rPr>
              <w:t>Практическая работа № 4 «Физические и хим</w:t>
            </w:r>
            <w:r w:rsidRPr="00BB5797">
              <w:rPr>
                <w:szCs w:val="24"/>
              </w:rPr>
              <w:t>и</w:t>
            </w:r>
            <w:r w:rsidRPr="00BB5797">
              <w:rPr>
                <w:szCs w:val="24"/>
              </w:rPr>
              <w:t>ческие явления» (наблюдение за изм</w:t>
            </w:r>
            <w:r w:rsidRPr="00BB5797">
              <w:rPr>
                <w:szCs w:val="24"/>
              </w:rPr>
              <w:t>е</w:t>
            </w:r>
            <w:r w:rsidRPr="00BB5797">
              <w:rPr>
                <w:szCs w:val="24"/>
              </w:rPr>
              <w:t>нениями, происход</w:t>
            </w:r>
            <w:r w:rsidRPr="00BB5797">
              <w:rPr>
                <w:szCs w:val="24"/>
              </w:rPr>
              <w:t>я</w:t>
            </w:r>
            <w:r w:rsidRPr="00BB5797">
              <w:rPr>
                <w:szCs w:val="24"/>
              </w:rPr>
              <w:t>щими с горящей св</w:t>
            </w:r>
            <w:r w:rsidRPr="00BB5797">
              <w:rPr>
                <w:szCs w:val="24"/>
              </w:rPr>
              <w:t>е</w:t>
            </w:r>
            <w:r w:rsidRPr="00BB5797">
              <w:rPr>
                <w:szCs w:val="24"/>
              </w:rPr>
              <w:t>чой)</w:t>
            </w:r>
          </w:p>
        </w:tc>
        <w:tc>
          <w:tcPr>
            <w:tcW w:w="704" w:type="dxa"/>
          </w:tcPr>
          <w:p w14:paraId="3D5DC863" w14:textId="425EDF45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1DD4585" w14:textId="50B0193B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31.01.23</w:t>
            </w:r>
          </w:p>
        </w:tc>
        <w:tc>
          <w:tcPr>
            <w:tcW w:w="1129" w:type="dxa"/>
          </w:tcPr>
          <w:p w14:paraId="30C0EB11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406A64B" w14:textId="1F3ADD7C"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Наблюдать и описывать признаки и условия течения химических реакций, выводы на основании анализа набл</w:t>
            </w:r>
            <w:r>
              <w:t>ю</w:t>
            </w:r>
            <w:r>
              <w:t>дений за экспериментом</w:t>
            </w:r>
          </w:p>
        </w:tc>
      </w:tr>
      <w:tr w:rsidR="006F6822" w:rsidRPr="005D16DB" w14:paraId="122402FC" w14:textId="77777777" w:rsidTr="00B60BD3">
        <w:tc>
          <w:tcPr>
            <w:tcW w:w="596" w:type="dxa"/>
          </w:tcPr>
          <w:p w14:paraId="63CF99D7" w14:textId="6C6BD67C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40</w:t>
            </w:r>
          </w:p>
        </w:tc>
        <w:tc>
          <w:tcPr>
            <w:tcW w:w="2698" w:type="dxa"/>
          </w:tcPr>
          <w:p w14:paraId="2E4DC18C" w14:textId="00104491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Химические уравнения. Закон сохранения ма</w:t>
            </w:r>
            <w:r w:rsidRPr="00937380">
              <w:rPr>
                <w:szCs w:val="24"/>
              </w:rPr>
              <w:t>с</w:t>
            </w:r>
            <w:r w:rsidRPr="00937380">
              <w:rPr>
                <w:szCs w:val="24"/>
              </w:rPr>
              <w:t xml:space="preserve">сы веществ. </w:t>
            </w:r>
          </w:p>
        </w:tc>
        <w:tc>
          <w:tcPr>
            <w:tcW w:w="704" w:type="dxa"/>
          </w:tcPr>
          <w:p w14:paraId="7806D5AC" w14:textId="0B232959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9402211" w14:textId="1D6372F0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03.02.23</w:t>
            </w:r>
          </w:p>
        </w:tc>
        <w:tc>
          <w:tcPr>
            <w:tcW w:w="1129" w:type="dxa"/>
          </w:tcPr>
          <w:p w14:paraId="6C67C64E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42FA042" w14:textId="0604EF4A"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химическое уравнение. Характеризовать закон с</w:t>
            </w:r>
            <w:r>
              <w:t>о</w:t>
            </w:r>
            <w:r>
              <w:t>хранения массы веществ с точки зр</w:t>
            </w:r>
            <w:r>
              <w:t>е</w:t>
            </w:r>
            <w:r>
              <w:t>ния атомно-молекулярного учения. Составлять уравнения химических р</w:t>
            </w:r>
            <w:r>
              <w:t>е</w:t>
            </w:r>
            <w:r>
              <w:t>акций на основе закона сохранения массы веществ. Классифицировать химические реакции по тепловому эффекту.</w:t>
            </w:r>
          </w:p>
        </w:tc>
      </w:tr>
      <w:tr w:rsidR="006F6822" w:rsidRPr="005D16DB" w14:paraId="3839A827" w14:textId="77777777" w:rsidTr="00B60BD3">
        <w:tc>
          <w:tcPr>
            <w:tcW w:w="596" w:type="dxa"/>
          </w:tcPr>
          <w:p w14:paraId="0A932C75" w14:textId="1D21EBA8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2698" w:type="dxa"/>
          </w:tcPr>
          <w:p w14:paraId="4B1D2CBD" w14:textId="395A523D" w:rsidR="006F6822" w:rsidRPr="00FB6CEE" w:rsidRDefault="006F6822" w:rsidP="006F6822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Вычисление по хим</w:t>
            </w:r>
            <w:r w:rsidRPr="00BA1C0F">
              <w:rPr>
                <w:szCs w:val="24"/>
              </w:rPr>
              <w:t>и</w:t>
            </w:r>
            <w:r w:rsidRPr="00BA1C0F">
              <w:rPr>
                <w:szCs w:val="24"/>
              </w:rPr>
              <w:t>ческим уравнениям массы</w:t>
            </w:r>
            <w:r>
              <w:rPr>
                <w:szCs w:val="24"/>
              </w:rPr>
              <w:t xml:space="preserve"> или количества</w:t>
            </w:r>
            <w:r w:rsidRPr="00BA1C0F">
              <w:rPr>
                <w:szCs w:val="24"/>
              </w:rPr>
              <w:t xml:space="preserve"> вещества одного из участвующих или п</w:t>
            </w:r>
            <w:r w:rsidRPr="00BA1C0F">
              <w:rPr>
                <w:szCs w:val="24"/>
              </w:rPr>
              <w:t>о</w:t>
            </w:r>
            <w:r w:rsidRPr="00BA1C0F">
              <w:rPr>
                <w:szCs w:val="24"/>
              </w:rPr>
              <w:t>лучающихся в реакции соединений по извес</w:t>
            </w:r>
            <w:r w:rsidRPr="00BA1C0F">
              <w:rPr>
                <w:szCs w:val="24"/>
              </w:rPr>
              <w:t>т</w:t>
            </w:r>
            <w:r w:rsidRPr="00BA1C0F">
              <w:rPr>
                <w:szCs w:val="24"/>
              </w:rPr>
              <w:t xml:space="preserve">ной массе </w:t>
            </w:r>
            <w:r>
              <w:rPr>
                <w:szCs w:val="24"/>
              </w:rPr>
              <w:t>или колич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 xml:space="preserve">ству </w:t>
            </w:r>
            <w:r w:rsidRPr="00BA1C0F">
              <w:rPr>
                <w:szCs w:val="24"/>
              </w:rPr>
              <w:t>вещества другого соединения.</w:t>
            </w:r>
          </w:p>
        </w:tc>
        <w:tc>
          <w:tcPr>
            <w:tcW w:w="704" w:type="dxa"/>
          </w:tcPr>
          <w:p w14:paraId="394A3D41" w14:textId="5911CF91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01CC459" w14:textId="44200EF8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07.02.23</w:t>
            </w:r>
          </w:p>
        </w:tc>
        <w:tc>
          <w:tcPr>
            <w:tcW w:w="1129" w:type="dxa"/>
          </w:tcPr>
          <w:p w14:paraId="1AA56D17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756CE6A" w14:textId="448D0CFE"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количественную ст</w:t>
            </w:r>
            <w:r>
              <w:t>о</w:t>
            </w:r>
            <w:r>
              <w:t>рону химических процессов. Произв</w:t>
            </w:r>
            <w:r>
              <w:t>о</w:t>
            </w:r>
            <w:r>
              <w:t>дить расчеты по химическим уравн</w:t>
            </w:r>
            <w:r>
              <w:t>е</w:t>
            </w:r>
            <w:r>
              <w:t>ниям на нахождение количества, ма</w:t>
            </w:r>
            <w:r>
              <w:t>с</w:t>
            </w:r>
            <w:r>
              <w:t>сы или объема продукта реакции по количеству, массе или объему исхо</w:t>
            </w:r>
            <w:r>
              <w:t>д</w:t>
            </w:r>
            <w:r>
              <w:t>ного вещества; с использованием п</w:t>
            </w:r>
            <w:r>
              <w:t>о</w:t>
            </w:r>
            <w:r>
              <w:t>нятия «доля», когда исходное вещ</w:t>
            </w:r>
            <w:r>
              <w:t>е</w:t>
            </w:r>
            <w:r>
              <w:t>ство дано в виде раствора с заданной массовой долей растворенного вещ</w:t>
            </w:r>
            <w:r>
              <w:t>е</w:t>
            </w:r>
            <w:r>
              <w:t>ства или содержит определенную д</w:t>
            </w:r>
            <w:r>
              <w:t>о</w:t>
            </w:r>
            <w:r>
              <w:t>лю примесей</w:t>
            </w:r>
          </w:p>
        </w:tc>
      </w:tr>
      <w:tr w:rsidR="006F6822" w:rsidRPr="005D16DB" w14:paraId="19ECD52A" w14:textId="77777777" w:rsidTr="00B60BD3">
        <w:tc>
          <w:tcPr>
            <w:tcW w:w="596" w:type="dxa"/>
          </w:tcPr>
          <w:p w14:paraId="62854C1C" w14:textId="1F3A5BD5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2698" w:type="dxa"/>
          </w:tcPr>
          <w:p w14:paraId="2EC5C2C3" w14:textId="1CE1C815" w:rsidR="006F6822" w:rsidRPr="00FB6CEE" w:rsidRDefault="006F6822" w:rsidP="006F6822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Вычисление по хим</w:t>
            </w:r>
            <w:r w:rsidRPr="00BA1C0F">
              <w:rPr>
                <w:szCs w:val="24"/>
              </w:rPr>
              <w:t>и</w:t>
            </w:r>
            <w:r w:rsidRPr="00BA1C0F">
              <w:rPr>
                <w:szCs w:val="24"/>
              </w:rPr>
              <w:t xml:space="preserve">ческим уравнениям </w:t>
            </w:r>
            <w:r>
              <w:rPr>
                <w:szCs w:val="24"/>
              </w:rPr>
              <w:t>объема</w:t>
            </w:r>
            <w:r w:rsidRPr="00BA1C0F">
              <w:rPr>
                <w:szCs w:val="24"/>
              </w:rPr>
              <w:t xml:space="preserve"> вещества одн</w:t>
            </w:r>
            <w:r w:rsidRPr="00BA1C0F">
              <w:rPr>
                <w:szCs w:val="24"/>
              </w:rPr>
              <w:t>о</w:t>
            </w:r>
            <w:r w:rsidRPr="00BA1C0F">
              <w:rPr>
                <w:szCs w:val="24"/>
              </w:rPr>
              <w:t>го из участвующих или получающихся в реа</w:t>
            </w:r>
            <w:r w:rsidRPr="00BA1C0F">
              <w:rPr>
                <w:szCs w:val="24"/>
              </w:rPr>
              <w:t>к</w:t>
            </w:r>
            <w:r w:rsidRPr="00BA1C0F">
              <w:rPr>
                <w:szCs w:val="24"/>
              </w:rPr>
              <w:t>ции соединений по и</w:t>
            </w:r>
            <w:r w:rsidRPr="00BA1C0F">
              <w:rPr>
                <w:szCs w:val="24"/>
              </w:rPr>
              <w:t>з</w:t>
            </w:r>
            <w:r w:rsidRPr="00BA1C0F">
              <w:rPr>
                <w:szCs w:val="24"/>
              </w:rPr>
              <w:t>вестной массе или к</w:t>
            </w:r>
            <w:r w:rsidRPr="00BA1C0F">
              <w:rPr>
                <w:szCs w:val="24"/>
              </w:rPr>
              <w:t>о</w:t>
            </w:r>
            <w:r w:rsidRPr="00BA1C0F">
              <w:rPr>
                <w:szCs w:val="24"/>
              </w:rPr>
              <w:t>личеству вещества др</w:t>
            </w:r>
            <w:r w:rsidRPr="00BA1C0F">
              <w:rPr>
                <w:szCs w:val="24"/>
              </w:rPr>
              <w:t>у</w:t>
            </w:r>
            <w:r w:rsidRPr="00BA1C0F">
              <w:rPr>
                <w:szCs w:val="24"/>
              </w:rPr>
              <w:t>гого соединения.</w:t>
            </w:r>
          </w:p>
        </w:tc>
        <w:tc>
          <w:tcPr>
            <w:tcW w:w="704" w:type="dxa"/>
          </w:tcPr>
          <w:p w14:paraId="73CD7E97" w14:textId="1CC58EF8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D7E5933" w14:textId="3654F94A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10.02.23</w:t>
            </w:r>
          </w:p>
        </w:tc>
        <w:tc>
          <w:tcPr>
            <w:tcW w:w="1129" w:type="dxa"/>
          </w:tcPr>
          <w:p w14:paraId="6330B432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E7DC49E" w14:textId="7078E64E"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количественную ст</w:t>
            </w:r>
            <w:r>
              <w:t>о</w:t>
            </w:r>
            <w:r>
              <w:t>рону химических процессов. Произв</w:t>
            </w:r>
            <w:r>
              <w:t>о</w:t>
            </w:r>
            <w:r>
              <w:t>дить расчеты по химическим уравн</w:t>
            </w:r>
            <w:r>
              <w:t>е</w:t>
            </w:r>
            <w:r>
              <w:t>ниям на нахождение количества, ма</w:t>
            </w:r>
            <w:r>
              <w:t>с</w:t>
            </w:r>
            <w:r>
              <w:t>сы или объема продукта реакции по количеству, массе или объему исхо</w:t>
            </w:r>
            <w:r>
              <w:t>д</w:t>
            </w:r>
            <w:r>
              <w:t>ного вещества; с использованием п</w:t>
            </w:r>
            <w:r>
              <w:t>о</w:t>
            </w:r>
            <w:r>
              <w:t>нятия «доля», когда исходное вещ</w:t>
            </w:r>
            <w:r>
              <w:t>е</w:t>
            </w:r>
            <w:r>
              <w:t>ство дано в виде раствора с заданной массовой долей растворенного вещ</w:t>
            </w:r>
            <w:r>
              <w:t>е</w:t>
            </w:r>
            <w:r>
              <w:t>ства или содержит определенную д</w:t>
            </w:r>
            <w:r>
              <w:t>о</w:t>
            </w:r>
            <w:r>
              <w:t>лю примесей</w:t>
            </w:r>
          </w:p>
        </w:tc>
      </w:tr>
      <w:tr w:rsidR="006F6822" w:rsidRPr="005D16DB" w14:paraId="4D197DB2" w14:textId="77777777" w:rsidTr="00B60BD3">
        <w:tc>
          <w:tcPr>
            <w:tcW w:w="596" w:type="dxa"/>
          </w:tcPr>
          <w:p w14:paraId="2DBA7816" w14:textId="483F5FD8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2698" w:type="dxa"/>
          </w:tcPr>
          <w:p w14:paraId="659DB6F0" w14:textId="424CCEA4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Типы химических р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акций. Реакции раз</w:t>
            </w:r>
            <w:r>
              <w:rPr>
                <w:szCs w:val="24"/>
              </w:rPr>
              <w:t>л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жения.</w:t>
            </w:r>
          </w:p>
        </w:tc>
        <w:tc>
          <w:tcPr>
            <w:tcW w:w="704" w:type="dxa"/>
          </w:tcPr>
          <w:p w14:paraId="6E7FF1F2" w14:textId="17A03602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D71CC2C" w14:textId="027415D2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14.02.23</w:t>
            </w:r>
          </w:p>
        </w:tc>
        <w:tc>
          <w:tcPr>
            <w:tcW w:w="1129" w:type="dxa"/>
          </w:tcPr>
          <w:p w14:paraId="51B2862E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8D27684" w14:textId="09692430"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реакции разл</w:t>
            </w:r>
            <w:r>
              <w:t>о</w:t>
            </w:r>
            <w:r>
              <w:t>жения, катализаторы. Классифицир</w:t>
            </w:r>
            <w:r>
              <w:t>о</w:t>
            </w:r>
            <w:r>
              <w:t>вать химические реакции по числу и составу исходных веществ и проду</w:t>
            </w:r>
            <w:r>
              <w:t>к</w:t>
            </w:r>
            <w:r>
              <w:t>тов реакции. Наблюдать и описывать признаки и условия течения химич</w:t>
            </w:r>
            <w:r>
              <w:t>е</w:t>
            </w:r>
            <w:r>
              <w:t>ских реакций, делать выводы на осн</w:t>
            </w:r>
            <w:r>
              <w:t>о</w:t>
            </w:r>
            <w:r>
              <w:t>вании анализа наблюдений за эксп</w:t>
            </w:r>
            <w:r>
              <w:t>е</w:t>
            </w:r>
            <w:r>
              <w:t>риментом</w:t>
            </w:r>
          </w:p>
        </w:tc>
      </w:tr>
      <w:tr w:rsidR="001A7A02" w:rsidRPr="001A7A02" w14:paraId="41A1B896" w14:textId="77777777" w:rsidTr="00B60BD3">
        <w:tc>
          <w:tcPr>
            <w:tcW w:w="596" w:type="dxa"/>
          </w:tcPr>
          <w:p w14:paraId="67553DBB" w14:textId="7D087074" w:rsidR="006F6822" w:rsidRPr="001A7A02" w:rsidRDefault="006F6822" w:rsidP="006F6822">
            <w:pPr>
              <w:jc w:val="both"/>
              <w:rPr>
                <w:szCs w:val="24"/>
              </w:rPr>
            </w:pPr>
            <w:r w:rsidRPr="001A7A02">
              <w:rPr>
                <w:szCs w:val="24"/>
              </w:rPr>
              <w:t>44</w:t>
            </w:r>
          </w:p>
        </w:tc>
        <w:tc>
          <w:tcPr>
            <w:tcW w:w="2698" w:type="dxa"/>
          </w:tcPr>
          <w:p w14:paraId="4C2E1FC6" w14:textId="47CF108B" w:rsidR="006F6822" w:rsidRPr="001A7A02" w:rsidRDefault="006F6822" w:rsidP="006F6822">
            <w:pPr>
              <w:jc w:val="both"/>
              <w:rPr>
                <w:szCs w:val="24"/>
              </w:rPr>
            </w:pPr>
            <w:r w:rsidRPr="001A7A02">
              <w:rPr>
                <w:szCs w:val="24"/>
              </w:rPr>
              <w:t>Скорость химической реакции. Факторы, вл</w:t>
            </w:r>
            <w:r w:rsidRPr="001A7A02">
              <w:rPr>
                <w:szCs w:val="24"/>
              </w:rPr>
              <w:t>и</w:t>
            </w:r>
            <w:r w:rsidRPr="001A7A02">
              <w:rPr>
                <w:szCs w:val="24"/>
              </w:rPr>
              <w:t>яющие на скорость х</w:t>
            </w:r>
            <w:r w:rsidRPr="001A7A02">
              <w:rPr>
                <w:szCs w:val="24"/>
              </w:rPr>
              <w:t>и</w:t>
            </w:r>
            <w:r w:rsidRPr="001A7A02">
              <w:rPr>
                <w:szCs w:val="24"/>
              </w:rPr>
              <w:t>мической реакции.</w:t>
            </w:r>
          </w:p>
        </w:tc>
        <w:tc>
          <w:tcPr>
            <w:tcW w:w="704" w:type="dxa"/>
          </w:tcPr>
          <w:p w14:paraId="2085DDE7" w14:textId="6DBA8ED1" w:rsidR="006F6822" w:rsidRPr="001A7A02" w:rsidRDefault="006F6822" w:rsidP="006F6822">
            <w:pPr>
              <w:jc w:val="both"/>
              <w:rPr>
                <w:rFonts w:eastAsia="Tahoma"/>
                <w:szCs w:val="24"/>
              </w:rPr>
            </w:pPr>
            <w:r w:rsidRPr="001A7A0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A9E9AC5" w14:textId="2C12BB5D" w:rsidR="006F6822" w:rsidRPr="001A7A02" w:rsidRDefault="006F6822" w:rsidP="006F6822">
            <w:pPr>
              <w:jc w:val="both"/>
              <w:rPr>
                <w:rFonts w:eastAsia="Tahoma"/>
                <w:szCs w:val="24"/>
              </w:rPr>
            </w:pPr>
            <w:r w:rsidRPr="001A7A02">
              <w:rPr>
                <w:rFonts w:eastAsia="Tahoma"/>
                <w:szCs w:val="24"/>
              </w:rPr>
              <w:t>17.02.23</w:t>
            </w:r>
          </w:p>
        </w:tc>
        <w:tc>
          <w:tcPr>
            <w:tcW w:w="1129" w:type="dxa"/>
          </w:tcPr>
          <w:p w14:paraId="41A445B8" w14:textId="77777777" w:rsidR="006F6822" w:rsidRPr="001A7A02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61368A0" w14:textId="002798CC" w:rsidR="006F6822" w:rsidRPr="001A7A02" w:rsidRDefault="001A7A02" w:rsidP="006F6822">
            <w:pPr>
              <w:jc w:val="both"/>
            </w:pPr>
            <w:r w:rsidRPr="001A7A02">
              <w:t>Вычислять скорость химических р</w:t>
            </w:r>
            <w:r w:rsidRPr="001A7A02">
              <w:t>е</w:t>
            </w:r>
            <w:r w:rsidRPr="001A7A02">
              <w:t>акций, объяснять факторы, влияющие на скорость химической реакции.</w:t>
            </w:r>
          </w:p>
        </w:tc>
      </w:tr>
      <w:tr w:rsidR="006F6822" w:rsidRPr="005D16DB" w14:paraId="1F6ACBE8" w14:textId="77777777" w:rsidTr="00B60BD3">
        <w:tc>
          <w:tcPr>
            <w:tcW w:w="596" w:type="dxa"/>
          </w:tcPr>
          <w:p w14:paraId="743332FF" w14:textId="61343C7E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2698" w:type="dxa"/>
          </w:tcPr>
          <w:p w14:paraId="6B385F0A" w14:textId="2C018FA2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Реакции соединения.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704" w:type="dxa"/>
          </w:tcPr>
          <w:p w14:paraId="6CA2ECF4" w14:textId="52EFF5DE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1694341" w14:textId="473EAA9E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21.02.23</w:t>
            </w:r>
          </w:p>
        </w:tc>
        <w:tc>
          <w:tcPr>
            <w:tcW w:w="1129" w:type="dxa"/>
          </w:tcPr>
          <w:p w14:paraId="7E45DCC4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9334855" w14:textId="54DF4263" w:rsidR="006F6822" w:rsidRPr="000D474D" w:rsidRDefault="000D474D" w:rsidP="006F6822">
            <w:pPr>
              <w:jc w:val="both"/>
              <w:rPr>
                <w:rFonts w:cs="Times New Roman"/>
                <w:bCs/>
                <w:szCs w:val="24"/>
              </w:rPr>
            </w:pPr>
            <w:r w:rsidRPr="000D474D">
              <w:rPr>
                <w:rFonts w:cs="Times New Roman"/>
                <w:bCs/>
                <w:szCs w:val="24"/>
              </w:rPr>
              <w:t xml:space="preserve">Объяснять, что такое реакции </w:t>
            </w:r>
            <w:r>
              <w:rPr>
                <w:rFonts w:cs="Times New Roman"/>
                <w:bCs/>
                <w:szCs w:val="24"/>
              </w:rPr>
              <w:t>соед</w:t>
            </w:r>
            <w:r>
              <w:rPr>
                <w:rFonts w:cs="Times New Roman"/>
                <w:bCs/>
                <w:szCs w:val="24"/>
              </w:rPr>
              <w:t>и</w:t>
            </w:r>
            <w:r>
              <w:rPr>
                <w:rFonts w:cs="Times New Roman"/>
                <w:bCs/>
                <w:szCs w:val="24"/>
              </w:rPr>
              <w:t>н</w:t>
            </w:r>
            <w:r w:rsidRPr="000D474D">
              <w:rPr>
                <w:rFonts w:cs="Times New Roman"/>
                <w:bCs/>
                <w:szCs w:val="24"/>
              </w:rPr>
              <w:t>ения, катализаторы. Классифицир</w:t>
            </w:r>
            <w:r w:rsidRPr="000D474D">
              <w:rPr>
                <w:rFonts w:cs="Times New Roman"/>
                <w:bCs/>
                <w:szCs w:val="24"/>
              </w:rPr>
              <w:t>о</w:t>
            </w:r>
            <w:r w:rsidRPr="000D474D">
              <w:rPr>
                <w:rFonts w:cs="Times New Roman"/>
                <w:bCs/>
                <w:szCs w:val="24"/>
              </w:rPr>
              <w:t>вать химические реакции по числу и составу исходных веществ и проду</w:t>
            </w:r>
            <w:r w:rsidRPr="000D474D">
              <w:rPr>
                <w:rFonts w:cs="Times New Roman"/>
                <w:bCs/>
                <w:szCs w:val="24"/>
              </w:rPr>
              <w:t>к</w:t>
            </w:r>
            <w:r w:rsidRPr="000D474D">
              <w:rPr>
                <w:rFonts w:cs="Times New Roman"/>
                <w:bCs/>
                <w:szCs w:val="24"/>
              </w:rPr>
              <w:t>тов реакции. Наблюдать и описывать признаки и условия течения химич</w:t>
            </w:r>
            <w:r w:rsidRPr="000D474D">
              <w:rPr>
                <w:rFonts w:cs="Times New Roman"/>
                <w:bCs/>
                <w:szCs w:val="24"/>
              </w:rPr>
              <w:t>е</w:t>
            </w:r>
            <w:r w:rsidRPr="000D474D">
              <w:rPr>
                <w:rFonts w:cs="Times New Roman"/>
                <w:bCs/>
                <w:szCs w:val="24"/>
              </w:rPr>
              <w:t>ских реакций, делать выводы на осн</w:t>
            </w:r>
            <w:r w:rsidRPr="000D474D">
              <w:rPr>
                <w:rFonts w:cs="Times New Roman"/>
                <w:bCs/>
                <w:szCs w:val="24"/>
              </w:rPr>
              <w:t>о</w:t>
            </w:r>
            <w:r w:rsidRPr="000D474D">
              <w:rPr>
                <w:rFonts w:cs="Times New Roman"/>
                <w:bCs/>
                <w:szCs w:val="24"/>
              </w:rPr>
              <w:t>вании анализа наблюдений за эксп</w:t>
            </w:r>
            <w:r w:rsidRPr="000D474D">
              <w:rPr>
                <w:rFonts w:cs="Times New Roman"/>
                <w:bCs/>
                <w:szCs w:val="24"/>
              </w:rPr>
              <w:t>е</w:t>
            </w:r>
            <w:r w:rsidRPr="000D474D">
              <w:rPr>
                <w:rFonts w:cs="Times New Roman"/>
                <w:bCs/>
                <w:szCs w:val="24"/>
              </w:rPr>
              <w:lastRenderedPageBreak/>
              <w:t>риментом</w:t>
            </w:r>
          </w:p>
        </w:tc>
      </w:tr>
      <w:tr w:rsidR="006F6822" w:rsidRPr="005D16DB" w14:paraId="0BC47967" w14:textId="77777777" w:rsidTr="00B60BD3">
        <w:tc>
          <w:tcPr>
            <w:tcW w:w="596" w:type="dxa"/>
          </w:tcPr>
          <w:p w14:paraId="5F1D53C1" w14:textId="67740F5C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46</w:t>
            </w:r>
          </w:p>
        </w:tc>
        <w:tc>
          <w:tcPr>
            <w:tcW w:w="2698" w:type="dxa"/>
          </w:tcPr>
          <w:p w14:paraId="0322F01A" w14:textId="6A7E355B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Реакции замещения.</w:t>
            </w:r>
            <w:r>
              <w:rPr>
                <w:szCs w:val="24"/>
              </w:rPr>
              <w:t xml:space="preserve"> Ряд активности мета</w:t>
            </w:r>
            <w:r>
              <w:rPr>
                <w:szCs w:val="24"/>
              </w:rPr>
              <w:t>л</w:t>
            </w:r>
            <w:r>
              <w:rPr>
                <w:szCs w:val="24"/>
              </w:rPr>
              <w:t>лов</w:t>
            </w:r>
          </w:p>
        </w:tc>
        <w:tc>
          <w:tcPr>
            <w:tcW w:w="704" w:type="dxa"/>
          </w:tcPr>
          <w:p w14:paraId="6E61D8E1" w14:textId="06D1C458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ACA1BDD" w14:textId="5EF5C0C4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24.02.23</w:t>
            </w:r>
          </w:p>
        </w:tc>
        <w:tc>
          <w:tcPr>
            <w:tcW w:w="1129" w:type="dxa"/>
          </w:tcPr>
          <w:p w14:paraId="769BBBE2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F83BBB2" w14:textId="093AAA0E" w:rsidR="006F6822" w:rsidRPr="005D16DB" w:rsidRDefault="002D209A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реакции замещ</w:t>
            </w:r>
            <w:r>
              <w:t>е</w:t>
            </w:r>
            <w:r>
              <w:t>ния, ряд активности металлов. Кла</w:t>
            </w:r>
            <w:r>
              <w:t>с</w:t>
            </w:r>
            <w:r>
              <w:t>сифицировать химические реакции по числу и составу исходных веществ и продуктов реакции. Использовать электрохимический ряд напряжений (активности) металлов для определ</w:t>
            </w:r>
            <w:r>
              <w:t>е</w:t>
            </w:r>
            <w:r>
              <w:t>ния возможности протекания реакций между металлами и водными раств</w:t>
            </w:r>
            <w:r>
              <w:t>о</w:t>
            </w:r>
            <w:r>
              <w:t>рами кислот и солей. Наблюдать и описывать признаки и условия теч</w:t>
            </w:r>
            <w:r>
              <w:t>е</w:t>
            </w:r>
            <w:r>
              <w:t>ния химических реакций, делать в</w:t>
            </w:r>
            <w:r>
              <w:t>ы</w:t>
            </w:r>
            <w:r>
              <w:t>воды на основании анализа наблюд</w:t>
            </w:r>
            <w:r>
              <w:t>е</w:t>
            </w:r>
            <w:r>
              <w:t>ний за экспериментом</w:t>
            </w:r>
          </w:p>
        </w:tc>
      </w:tr>
      <w:tr w:rsidR="006F6822" w:rsidRPr="005D16DB" w14:paraId="19FFBFFE" w14:textId="77777777" w:rsidTr="00B60BD3">
        <w:tc>
          <w:tcPr>
            <w:tcW w:w="596" w:type="dxa"/>
          </w:tcPr>
          <w:p w14:paraId="0B7220D0" w14:textId="41F7070F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2698" w:type="dxa"/>
          </w:tcPr>
          <w:p w14:paraId="34618E79" w14:textId="3CD69288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Реакции обмена.</w:t>
            </w:r>
            <w:r>
              <w:rPr>
                <w:szCs w:val="24"/>
              </w:rPr>
              <w:t xml:space="preserve"> Реа</w:t>
            </w:r>
            <w:r>
              <w:rPr>
                <w:szCs w:val="24"/>
              </w:rPr>
              <w:t>к</w:t>
            </w:r>
            <w:r>
              <w:rPr>
                <w:szCs w:val="24"/>
              </w:rPr>
              <w:t>ции нейтрализации</w:t>
            </w:r>
          </w:p>
        </w:tc>
        <w:tc>
          <w:tcPr>
            <w:tcW w:w="704" w:type="dxa"/>
          </w:tcPr>
          <w:p w14:paraId="1DA399AA" w14:textId="0EC03B35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84AE334" w14:textId="6F847F06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28.02.23</w:t>
            </w:r>
          </w:p>
        </w:tc>
        <w:tc>
          <w:tcPr>
            <w:tcW w:w="1129" w:type="dxa"/>
          </w:tcPr>
          <w:p w14:paraId="5BFB1090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9B759E0" w14:textId="608A16D9" w:rsidR="006F6822" w:rsidRPr="005D16DB" w:rsidRDefault="001A7A0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реакции обмена, реакции нейтрализации. Классифиц</w:t>
            </w:r>
            <w:r>
              <w:t>и</w:t>
            </w:r>
            <w:r>
              <w:t>ровать химические реакции по числу и составу исходных веществ и проду</w:t>
            </w:r>
            <w:r>
              <w:t>к</w:t>
            </w:r>
            <w:r>
              <w:t>тов реакции. Использовать таблицу растворимости для определения во</w:t>
            </w:r>
            <w:r>
              <w:t>з</w:t>
            </w:r>
            <w:r>
              <w:t>можности протекания реакций обмена. Наблюдать и описывать признаки и условия течения химических реакций, делать выводы на основании анализа наблюдений за экспериментом</w:t>
            </w:r>
          </w:p>
        </w:tc>
      </w:tr>
      <w:tr w:rsidR="006F6822" w:rsidRPr="005D16DB" w14:paraId="718FC404" w14:textId="77777777" w:rsidTr="00B60BD3">
        <w:tc>
          <w:tcPr>
            <w:tcW w:w="596" w:type="dxa"/>
          </w:tcPr>
          <w:p w14:paraId="0375300B" w14:textId="0A1000FE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2698" w:type="dxa"/>
          </w:tcPr>
          <w:p w14:paraId="41C0D563" w14:textId="2302D2BD" w:rsidR="006F6822" w:rsidRPr="00FB6CEE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Типы химических р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акций на примере воды (взаимодействие воды с оксидами металлов и неметаллов). Электр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лиз. Гидролиз</w:t>
            </w:r>
          </w:p>
        </w:tc>
        <w:tc>
          <w:tcPr>
            <w:tcW w:w="704" w:type="dxa"/>
          </w:tcPr>
          <w:p w14:paraId="1DC70412" w14:textId="3E5B548F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6F3D67D" w14:textId="7BD9A94D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03.03.23</w:t>
            </w:r>
          </w:p>
        </w:tc>
        <w:tc>
          <w:tcPr>
            <w:tcW w:w="1129" w:type="dxa"/>
          </w:tcPr>
          <w:p w14:paraId="03788335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14E3D3A" w14:textId="20062C1A" w:rsidR="006F6822" w:rsidRPr="005D16DB" w:rsidRDefault="001A7A0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гидролиз. Х</w:t>
            </w:r>
            <w:r>
              <w:t>а</w:t>
            </w:r>
            <w:r>
              <w:t>рактеризовать химические свойства воды, описывать их с помощью ура</w:t>
            </w:r>
            <w:r>
              <w:t>в</w:t>
            </w:r>
            <w:r>
              <w:t>нений соответствующих реакций</w:t>
            </w:r>
          </w:p>
        </w:tc>
      </w:tr>
      <w:tr w:rsidR="006F6822" w:rsidRPr="005D16DB" w14:paraId="3E407B37" w14:textId="77777777" w:rsidTr="00B60BD3">
        <w:tc>
          <w:tcPr>
            <w:tcW w:w="596" w:type="dxa"/>
          </w:tcPr>
          <w:p w14:paraId="65F7E409" w14:textId="1907B6E8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2698" w:type="dxa"/>
          </w:tcPr>
          <w:p w14:paraId="71F42D52" w14:textId="5800A03F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 xml:space="preserve">Практическая работа № </w:t>
            </w:r>
            <w:r>
              <w:rPr>
                <w:szCs w:val="24"/>
              </w:rPr>
              <w:t>5</w:t>
            </w:r>
            <w:r w:rsidRPr="00937380">
              <w:rPr>
                <w:szCs w:val="24"/>
              </w:rPr>
              <w:t xml:space="preserve"> «</w:t>
            </w:r>
            <w:r>
              <w:rPr>
                <w:szCs w:val="24"/>
              </w:rPr>
              <w:t>Типы и п</w:t>
            </w:r>
            <w:r w:rsidRPr="00937380">
              <w:rPr>
                <w:szCs w:val="24"/>
              </w:rPr>
              <w:t>ризнаки химических реакций»</w:t>
            </w:r>
          </w:p>
        </w:tc>
        <w:tc>
          <w:tcPr>
            <w:tcW w:w="704" w:type="dxa"/>
          </w:tcPr>
          <w:p w14:paraId="3F7B8CE3" w14:textId="2B10730B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1D8C21A" w14:textId="334CE98C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07.03.23</w:t>
            </w:r>
          </w:p>
        </w:tc>
        <w:tc>
          <w:tcPr>
            <w:tcW w:w="1129" w:type="dxa"/>
          </w:tcPr>
          <w:p w14:paraId="739B068E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D576EC0" w14:textId="1EB27614" w:rsidR="006F6822" w:rsidRPr="005D16DB" w:rsidRDefault="001A7A0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Наблюдать и описывать признаки и условия течения химических реакций, делать выводы на основании анализа наблюдений за экспериментом</w:t>
            </w:r>
          </w:p>
        </w:tc>
      </w:tr>
      <w:tr w:rsidR="006F6822" w:rsidRPr="005D16DB" w14:paraId="4266BE6F" w14:textId="77777777" w:rsidTr="00B60BD3">
        <w:tc>
          <w:tcPr>
            <w:tcW w:w="596" w:type="dxa"/>
          </w:tcPr>
          <w:p w14:paraId="710E452D" w14:textId="57D194C6"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8" w:type="dxa"/>
          </w:tcPr>
          <w:p w14:paraId="4B80C0B7" w14:textId="1E4567BE"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Обобщение и систем</w:t>
            </w:r>
            <w:r w:rsidRPr="00937380">
              <w:rPr>
                <w:szCs w:val="24"/>
              </w:rPr>
              <w:t>а</w:t>
            </w:r>
            <w:r w:rsidRPr="00937380">
              <w:rPr>
                <w:szCs w:val="24"/>
              </w:rPr>
              <w:t>тизация знаний по теме «</w:t>
            </w:r>
            <w:r>
              <w:rPr>
                <w:szCs w:val="24"/>
              </w:rPr>
              <w:t xml:space="preserve">Многообразие </w:t>
            </w:r>
            <w:r w:rsidRPr="00937380">
              <w:rPr>
                <w:szCs w:val="24"/>
              </w:rPr>
              <w:t>хим</w:t>
            </w:r>
            <w:r w:rsidRPr="00937380">
              <w:rPr>
                <w:szCs w:val="24"/>
              </w:rPr>
              <w:t>и</w:t>
            </w:r>
            <w:r w:rsidRPr="00937380">
              <w:rPr>
                <w:szCs w:val="24"/>
              </w:rPr>
              <w:t xml:space="preserve">ческих реакций» </w:t>
            </w:r>
          </w:p>
        </w:tc>
        <w:tc>
          <w:tcPr>
            <w:tcW w:w="704" w:type="dxa"/>
          </w:tcPr>
          <w:p w14:paraId="256DFF94" w14:textId="67A9A881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7F2951B" w14:textId="1F43D62A"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10.03.23</w:t>
            </w:r>
          </w:p>
        </w:tc>
        <w:tc>
          <w:tcPr>
            <w:tcW w:w="1129" w:type="dxa"/>
          </w:tcPr>
          <w:p w14:paraId="004ED31A" w14:textId="77777777"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B0538F3" w14:textId="0CCE20CF" w:rsidR="006F6822" w:rsidRPr="001A7A02" w:rsidRDefault="001A7A02" w:rsidP="006F6822">
            <w:pPr>
              <w:jc w:val="both"/>
              <w:rPr>
                <w:rFonts w:cs="Times New Roman"/>
                <w:bCs/>
                <w:szCs w:val="24"/>
              </w:rPr>
            </w:pPr>
            <w:r w:rsidRPr="001A7A02">
              <w:rPr>
                <w:rFonts w:cs="Times New Roman"/>
                <w:bCs/>
                <w:szCs w:val="24"/>
              </w:rPr>
              <w:t xml:space="preserve">Выполнять упражнения по </w:t>
            </w:r>
            <w:r w:rsidRPr="001A7A02">
              <w:rPr>
                <w:bCs/>
                <w:szCs w:val="24"/>
              </w:rPr>
              <w:t>теме «Многообразие химических реакций»</w:t>
            </w:r>
          </w:p>
        </w:tc>
      </w:tr>
      <w:tr w:rsidR="001A7A02" w:rsidRPr="005D16DB" w14:paraId="68387A75" w14:textId="77777777" w:rsidTr="00B60BD3">
        <w:tc>
          <w:tcPr>
            <w:tcW w:w="596" w:type="dxa"/>
          </w:tcPr>
          <w:p w14:paraId="7AA48FCC" w14:textId="3FC5E58E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  <w:tc>
          <w:tcPr>
            <w:tcW w:w="2698" w:type="dxa"/>
          </w:tcPr>
          <w:p w14:paraId="162D7F65" w14:textId="26044F21"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Контрольная работа №</w:t>
            </w:r>
            <w:r>
              <w:rPr>
                <w:szCs w:val="24"/>
              </w:rPr>
              <w:t xml:space="preserve"> 3</w:t>
            </w:r>
            <w:r w:rsidRPr="00937380">
              <w:rPr>
                <w:szCs w:val="24"/>
              </w:rPr>
              <w:t xml:space="preserve"> по теме «</w:t>
            </w:r>
            <w:r>
              <w:rPr>
                <w:szCs w:val="24"/>
              </w:rPr>
              <w:t>Многообр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зие</w:t>
            </w:r>
            <w:r w:rsidRPr="00937380">
              <w:rPr>
                <w:szCs w:val="24"/>
              </w:rPr>
              <w:t xml:space="preserve"> химических реа</w:t>
            </w:r>
            <w:r w:rsidRPr="00937380">
              <w:rPr>
                <w:szCs w:val="24"/>
              </w:rPr>
              <w:t>к</w:t>
            </w:r>
            <w:r w:rsidRPr="00937380">
              <w:rPr>
                <w:szCs w:val="24"/>
              </w:rPr>
              <w:t>ций»</w:t>
            </w:r>
          </w:p>
        </w:tc>
        <w:tc>
          <w:tcPr>
            <w:tcW w:w="704" w:type="dxa"/>
          </w:tcPr>
          <w:p w14:paraId="6A7D09F3" w14:textId="0E5C76F7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9F39B53" w14:textId="5F663B53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14.03.23</w:t>
            </w:r>
          </w:p>
        </w:tc>
        <w:tc>
          <w:tcPr>
            <w:tcW w:w="1129" w:type="dxa"/>
          </w:tcPr>
          <w:p w14:paraId="719A9624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27EDEDC" w14:textId="6279C4B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  <w:r w:rsidRPr="001A7A02">
              <w:rPr>
                <w:rFonts w:cs="Times New Roman"/>
                <w:bCs/>
                <w:szCs w:val="24"/>
              </w:rPr>
              <w:t xml:space="preserve">Выполнять упражнения по </w:t>
            </w:r>
            <w:r w:rsidRPr="001A7A02">
              <w:rPr>
                <w:bCs/>
                <w:szCs w:val="24"/>
              </w:rPr>
              <w:t>теме «Многообразие химических реакций»</w:t>
            </w:r>
          </w:p>
        </w:tc>
      </w:tr>
      <w:tr w:rsidR="001A7A02" w:rsidRPr="005D16DB" w14:paraId="50294FA5" w14:textId="77777777" w:rsidTr="00E553BE">
        <w:tc>
          <w:tcPr>
            <w:tcW w:w="10490" w:type="dxa"/>
            <w:gridSpan w:val="6"/>
          </w:tcPr>
          <w:p w14:paraId="4C115651" w14:textId="5CDEC477" w:rsidR="001A7A02" w:rsidRPr="005D16DB" w:rsidRDefault="001A7A02" w:rsidP="001A7A02">
            <w:pPr>
              <w:jc w:val="center"/>
              <w:rPr>
                <w:rFonts w:cs="Times New Roman"/>
                <w:b/>
                <w:szCs w:val="24"/>
              </w:rPr>
            </w:pPr>
            <w:r w:rsidRPr="00EC4060">
              <w:rPr>
                <w:rFonts w:cs="Times New Roman"/>
                <w:b/>
                <w:szCs w:val="24"/>
              </w:rPr>
              <w:t>Раздел 4. Растворение. Растворы (14 часов)</w:t>
            </w:r>
          </w:p>
        </w:tc>
      </w:tr>
      <w:tr w:rsidR="001A7A02" w:rsidRPr="005D16DB" w14:paraId="7E413E5F" w14:textId="77777777" w:rsidTr="00B60BD3">
        <w:tc>
          <w:tcPr>
            <w:tcW w:w="596" w:type="dxa"/>
          </w:tcPr>
          <w:p w14:paraId="59BEC0DB" w14:textId="4351BD84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2698" w:type="dxa"/>
          </w:tcPr>
          <w:p w14:paraId="05F9700C" w14:textId="31E04027"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 xml:space="preserve">Растворение </w:t>
            </w:r>
            <w:r>
              <w:rPr>
                <w:szCs w:val="24"/>
              </w:rPr>
              <w:t>как физ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ко-химический пр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 xml:space="preserve">цесс. </w:t>
            </w:r>
            <w:r w:rsidRPr="00937380">
              <w:rPr>
                <w:szCs w:val="24"/>
              </w:rPr>
              <w:t>Растворимость. Типы растворов</w:t>
            </w:r>
            <w:r>
              <w:rPr>
                <w:szCs w:val="24"/>
              </w:rPr>
              <w:t>. Пр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дельно допустимая концентрация (ПДК)</w:t>
            </w:r>
          </w:p>
        </w:tc>
        <w:tc>
          <w:tcPr>
            <w:tcW w:w="704" w:type="dxa"/>
          </w:tcPr>
          <w:p w14:paraId="4D4C31B5" w14:textId="0309F1C9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F1BD32D" w14:textId="1079CDA6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17.03.23</w:t>
            </w:r>
          </w:p>
        </w:tc>
        <w:tc>
          <w:tcPr>
            <w:tcW w:w="1129" w:type="dxa"/>
          </w:tcPr>
          <w:p w14:paraId="69817129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5DF3000" w14:textId="07D8B86D" w:rsidR="001A7A02" w:rsidRPr="005D16DB" w:rsidRDefault="00046502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раствор, гидрат, кристаллогидрат, насыщенный ра</w:t>
            </w:r>
            <w:r>
              <w:t>с</w:t>
            </w:r>
            <w:r>
              <w:t>твор, ненасыщенный раствор, пер</w:t>
            </w:r>
            <w:r>
              <w:t>е</w:t>
            </w:r>
            <w:r>
              <w:t>сыщенный раствор, растворимость. Определять растворимость веществ с использованием кривых растворим</w:t>
            </w:r>
            <w:r>
              <w:t>о</w:t>
            </w:r>
            <w:r>
              <w:t>сти. Характеризовать растворение с точки зрения атомно-молекулярного учения. Использовать таблицу раств</w:t>
            </w:r>
            <w:r>
              <w:t>о</w:t>
            </w:r>
            <w:r>
              <w:lastRenderedPageBreak/>
              <w:t>римости для определения растворим</w:t>
            </w:r>
            <w:r>
              <w:t>о</w:t>
            </w:r>
            <w:r>
              <w:t>сти веществ в воде. Составлять граф</w:t>
            </w:r>
            <w:r>
              <w:t>и</w:t>
            </w:r>
            <w:r>
              <w:t>ки на основе текста, в том числе с применением средств ИКТ.</w:t>
            </w:r>
          </w:p>
        </w:tc>
      </w:tr>
      <w:tr w:rsidR="001A7A02" w:rsidRPr="005D16DB" w14:paraId="219C7EB7" w14:textId="77777777" w:rsidTr="00B60BD3">
        <w:tc>
          <w:tcPr>
            <w:tcW w:w="596" w:type="dxa"/>
          </w:tcPr>
          <w:p w14:paraId="2802C291" w14:textId="2F8D68CA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53</w:t>
            </w:r>
          </w:p>
        </w:tc>
        <w:tc>
          <w:tcPr>
            <w:tcW w:w="2698" w:type="dxa"/>
          </w:tcPr>
          <w:p w14:paraId="0CEEF87D" w14:textId="5EF9CCC6"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Электролитическая диссоциация</w:t>
            </w:r>
            <w:r>
              <w:rPr>
                <w:szCs w:val="24"/>
              </w:rPr>
              <w:t>. Электр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 xml:space="preserve">литы и </w:t>
            </w:r>
            <w:proofErr w:type="spellStart"/>
            <w:r>
              <w:rPr>
                <w:szCs w:val="24"/>
              </w:rPr>
              <w:t>неэлектролиты</w:t>
            </w:r>
            <w:proofErr w:type="spellEnd"/>
            <w:r>
              <w:rPr>
                <w:szCs w:val="24"/>
              </w:rPr>
              <w:t>. Степень диссоциации</w:t>
            </w:r>
            <w:r w:rsidRPr="00937380">
              <w:rPr>
                <w:szCs w:val="24"/>
              </w:rPr>
              <w:t xml:space="preserve"> </w:t>
            </w:r>
          </w:p>
        </w:tc>
        <w:tc>
          <w:tcPr>
            <w:tcW w:w="704" w:type="dxa"/>
          </w:tcPr>
          <w:p w14:paraId="46BF95A6" w14:textId="3031AC09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EDCCAA9" w14:textId="153B77BE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21.03.23</w:t>
            </w:r>
          </w:p>
        </w:tc>
        <w:tc>
          <w:tcPr>
            <w:tcW w:w="1129" w:type="dxa"/>
          </w:tcPr>
          <w:p w14:paraId="37578891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41EEDFB" w14:textId="4EFD71FC" w:rsidR="001A7A02" w:rsidRPr="005D16DB" w:rsidRDefault="00046502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понятия «электрол</w:t>
            </w:r>
            <w:r>
              <w:t>и</w:t>
            </w:r>
            <w:r>
              <w:t>тическая диссоциация», «электрол</w:t>
            </w:r>
            <w:r>
              <w:t>и</w:t>
            </w:r>
            <w:r>
              <w:t>ты», «</w:t>
            </w:r>
            <w:proofErr w:type="spellStart"/>
            <w:r>
              <w:t>неэлектролиты</w:t>
            </w:r>
            <w:proofErr w:type="spellEnd"/>
            <w:r>
              <w:t>»</w:t>
            </w:r>
          </w:p>
        </w:tc>
      </w:tr>
      <w:tr w:rsidR="001A7A02" w:rsidRPr="005D16DB" w14:paraId="2A14CEAA" w14:textId="77777777" w:rsidTr="00B60BD3">
        <w:tc>
          <w:tcPr>
            <w:tcW w:w="596" w:type="dxa"/>
          </w:tcPr>
          <w:p w14:paraId="0BB605BB" w14:textId="7CA1A284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2698" w:type="dxa"/>
          </w:tcPr>
          <w:p w14:paraId="610682D7" w14:textId="5FE4AC92"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Основные положения теории</w:t>
            </w:r>
            <w:r>
              <w:rPr>
                <w:szCs w:val="24"/>
              </w:rPr>
              <w:t xml:space="preserve"> </w:t>
            </w:r>
            <w:r w:rsidRPr="00937380">
              <w:rPr>
                <w:szCs w:val="24"/>
              </w:rPr>
              <w:t>электролитич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ской диссоциации.</w:t>
            </w:r>
            <w:r>
              <w:rPr>
                <w:szCs w:val="24"/>
              </w:rPr>
              <w:t xml:space="preserve"> К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тионы и анионы.</w:t>
            </w:r>
          </w:p>
        </w:tc>
        <w:tc>
          <w:tcPr>
            <w:tcW w:w="704" w:type="dxa"/>
          </w:tcPr>
          <w:p w14:paraId="51D65CE1" w14:textId="62BD3860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7B5F75C" w14:textId="40ED05D2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24.03.23</w:t>
            </w:r>
          </w:p>
        </w:tc>
        <w:tc>
          <w:tcPr>
            <w:tcW w:w="1129" w:type="dxa"/>
          </w:tcPr>
          <w:p w14:paraId="0ADF532D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4869527" w14:textId="2B8AE459" w:rsidR="001A7A02" w:rsidRPr="005D16DB" w:rsidRDefault="00046502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понятия «степень диссоциации», «сильные электрол</w:t>
            </w:r>
            <w:r>
              <w:t>и</w:t>
            </w:r>
            <w:r>
              <w:t>ты», «слабые электролиты», «кати</w:t>
            </w:r>
            <w:r>
              <w:t>о</w:t>
            </w:r>
            <w:r>
              <w:t>ны», «анионы», «кислоты», «основ</w:t>
            </w:r>
            <w:r>
              <w:t>а</w:t>
            </w:r>
            <w:r>
              <w:t>ния», «соли». Составлять уравнения электролитической диссоциации ки</w:t>
            </w:r>
            <w:r>
              <w:t>с</w:t>
            </w:r>
            <w:r>
              <w:t>лот, оснований и солей. Иллюстрир</w:t>
            </w:r>
            <w:r>
              <w:t>о</w:t>
            </w:r>
            <w:r>
              <w:t>вать примерами основные положения теории электролитической диссоци</w:t>
            </w:r>
            <w:r>
              <w:t>а</w:t>
            </w:r>
            <w:r>
              <w:t>ции; генетическую взаимосвязь между веществами (простое вещество — о</w:t>
            </w:r>
            <w:r>
              <w:t>к</w:t>
            </w:r>
            <w:r>
              <w:t>сид — гидроксид — соль). Различать компоненты доказательств (тезисов, аргументов и формы доказательства). Раскрывать сущность понятия «ио</w:t>
            </w:r>
            <w:r>
              <w:t>н</w:t>
            </w:r>
            <w:r>
              <w:t>ные реакции». Составлять молекуля</w:t>
            </w:r>
            <w:r>
              <w:t>р</w:t>
            </w:r>
            <w:r>
              <w:t>ные, полные и сокращенные ионные уравнения реакций с участием эле</w:t>
            </w:r>
            <w:r>
              <w:t>к</w:t>
            </w:r>
            <w:r>
              <w:t>тролитов. Наблюдать и описывать р</w:t>
            </w:r>
            <w:r>
              <w:t>е</w:t>
            </w:r>
            <w:r>
              <w:t xml:space="preserve">акций между электролитами </w:t>
            </w:r>
          </w:p>
        </w:tc>
      </w:tr>
      <w:tr w:rsidR="001A7A02" w:rsidRPr="005D16DB" w14:paraId="285E069A" w14:textId="77777777" w:rsidTr="00B60BD3">
        <w:tc>
          <w:tcPr>
            <w:tcW w:w="596" w:type="dxa"/>
          </w:tcPr>
          <w:p w14:paraId="4AC3C10D" w14:textId="1028A4D4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2698" w:type="dxa"/>
          </w:tcPr>
          <w:p w14:paraId="52D1E1EB" w14:textId="0248065A"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Ионные уравнения р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акций</w:t>
            </w:r>
          </w:p>
        </w:tc>
        <w:tc>
          <w:tcPr>
            <w:tcW w:w="704" w:type="dxa"/>
          </w:tcPr>
          <w:p w14:paraId="58D4D82D" w14:textId="20285A0D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8760E16" w14:textId="4A40ACC3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04.04.23</w:t>
            </w:r>
          </w:p>
        </w:tc>
        <w:tc>
          <w:tcPr>
            <w:tcW w:w="1129" w:type="dxa"/>
          </w:tcPr>
          <w:p w14:paraId="640756BB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8971DC7" w14:textId="5C55C944" w:rsidR="001A7A02" w:rsidRPr="005D16DB" w:rsidRDefault="009512F7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Наблюдать свойства электролитов и происходящих с ними явлений. Наблюдать и описывать реакции с участием электролитов. Формулир</w:t>
            </w:r>
            <w:r>
              <w:t>о</w:t>
            </w:r>
            <w:r>
              <w:t>вать выводы по результатам пров</w:t>
            </w:r>
            <w:r>
              <w:t>е</w:t>
            </w:r>
            <w:r>
              <w:t>денного эксперимента</w:t>
            </w:r>
          </w:p>
        </w:tc>
      </w:tr>
      <w:tr w:rsidR="001A7A02" w:rsidRPr="005D16DB" w14:paraId="2A098DF3" w14:textId="77777777" w:rsidTr="00B60BD3">
        <w:tc>
          <w:tcPr>
            <w:tcW w:w="596" w:type="dxa"/>
          </w:tcPr>
          <w:p w14:paraId="3A301B56" w14:textId="471376C5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2698" w:type="dxa"/>
          </w:tcPr>
          <w:p w14:paraId="62958077" w14:textId="50C05070" w:rsidR="001A7A02" w:rsidRPr="00FB6CEE" w:rsidRDefault="001A7A02" w:rsidP="001A7A02">
            <w:pPr>
              <w:jc w:val="both"/>
              <w:rPr>
                <w:szCs w:val="24"/>
              </w:rPr>
            </w:pPr>
            <w:bookmarkStart w:id="22" w:name="_Hlk69233576"/>
            <w:r w:rsidRPr="00937380">
              <w:rPr>
                <w:szCs w:val="24"/>
              </w:rPr>
              <w:t>Кислоты, их классиф</w:t>
            </w:r>
            <w:r w:rsidRPr="00937380">
              <w:rPr>
                <w:szCs w:val="24"/>
              </w:rPr>
              <w:t>и</w:t>
            </w:r>
            <w:r w:rsidRPr="00937380">
              <w:rPr>
                <w:szCs w:val="24"/>
              </w:rPr>
              <w:t>кация и свойства</w:t>
            </w:r>
            <w:bookmarkEnd w:id="22"/>
            <w:r w:rsidRPr="00937380">
              <w:rPr>
                <w:szCs w:val="24"/>
              </w:rPr>
              <w:t>.</w:t>
            </w:r>
          </w:p>
        </w:tc>
        <w:tc>
          <w:tcPr>
            <w:tcW w:w="704" w:type="dxa"/>
          </w:tcPr>
          <w:p w14:paraId="1C6E4759" w14:textId="7CDAAF9A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DB3ED4F" w14:textId="3D0CCAC9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07.04.23</w:t>
            </w:r>
          </w:p>
        </w:tc>
        <w:tc>
          <w:tcPr>
            <w:tcW w:w="1129" w:type="dxa"/>
          </w:tcPr>
          <w:p w14:paraId="0AA3D096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985B8A6" w14:textId="21BD53F1" w:rsidR="001A7A02" w:rsidRPr="005D16DB" w:rsidRDefault="009512F7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общие химические свойства кислот с позиций теории электролитической диссоциации. С</w:t>
            </w:r>
            <w:r>
              <w:t>о</w:t>
            </w:r>
            <w:r>
              <w:t>ставлять молекулярные, полные и с</w:t>
            </w:r>
            <w:r>
              <w:t>о</w:t>
            </w:r>
            <w:r>
              <w:t>кращенные ионные уравнения реа</w:t>
            </w:r>
            <w:r>
              <w:t>к</w:t>
            </w:r>
            <w:r>
              <w:t>ций с участием кислот</w:t>
            </w:r>
          </w:p>
        </w:tc>
      </w:tr>
      <w:tr w:rsidR="001A7A02" w:rsidRPr="005D16DB" w14:paraId="7A006900" w14:textId="77777777" w:rsidTr="00B60BD3">
        <w:tc>
          <w:tcPr>
            <w:tcW w:w="596" w:type="dxa"/>
          </w:tcPr>
          <w:p w14:paraId="57675144" w14:textId="6C8F9BC2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2698" w:type="dxa"/>
          </w:tcPr>
          <w:p w14:paraId="31A578E4" w14:textId="5C574235"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Основания, их класс</w:t>
            </w:r>
            <w:r w:rsidRPr="00937380">
              <w:rPr>
                <w:szCs w:val="24"/>
              </w:rPr>
              <w:t>и</w:t>
            </w:r>
            <w:r w:rsidRPr="00937380">
              <w:rPr>
                <w:szCs w:val="24"/>
              </w:rPr>
              <w:t xml:space="preserve">фикация и свойства. </w:t>
            </w:r>
          </w:p>
        </w:tc>
        <w:tc>
          <w:tcPr>
            <w:tcW w:w="704" w:type="dxa"/>
          </w:tcPr>
          <w:p w14:paraId="341B9ED7" w14:textId="1A93D847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2A97A0B" w14:textId="19F64856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11.04.23</w:t>
            </w:r>
          </w:p>
        </w:tc>
        <w:tc>
          <w:tcPr>
            <w:tcW w:w="1129" w:type="dxa"/>
          </w:tcPr>
          <w:p w14:paraId="5ABBCCF7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1B2F8D1" w14:textId="0011D7F3" w:rsidR="001A7A02" w:rsidRPr="005D16DB" w:rsidRDefault="009512F7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Составлять молекулярные, полные с</w:t>
            </w:r>
            <w:r>
              <w:t>о</w:t>
            </w:r>
            <w:r>
              <w:t>кращенные ионные уравнения реа</w:t>
            </w:r>
            <w:r>
              <w:t>к</w:t>
            </w:r>
            <w:r>
              <w:t>ций с участием оснований</w:t>
            </w:r>
          </w:p>
        </w:tc>
      </w:tr>
      <w:tr w:rsidR="001A7A02" w:rsidRPr="005D16DB" w14:paraId="3F55098B" w14:textId="77777777" w:rsidTr="00B60BD3">
        <w:tc>
          <w:tcPr>
            <w:tcW w:w="596" w:type="dxa"/>
          </w:tcPr>
          <w:p w14:paraId="7CC92799" w14:textId="34DCDA49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2698" w:type="dxa"/>
          </w:tcPr>
          <w:p w14:paraId="4C010980" w14:textId="17AEE8BB" w:rsidR="001A7A02" w:rsidRPr="00FB6CEE" w:rsidRDefault="001A7A02" w:rsidP="001A7A02">
            <w:pPr>
              <w:jc w:val="both"/>
              <w:rPr>
                <w:szCs w:val="24"/>
              </w:rPr>
            </w:pPr>
            <w:r w:rsidRPr="00B93F28">
              <w:rPr>
                <w:szCs w:val="24"/>
              </w:rPr>
              <w:t>Оксиды, их классиф</w:t>
            </w:r>
            <w:r w:rsidRPr="00B93F28">
              <w:rPr>
                <w:szCs w:val="24"/>
              </w:rPr>
              <w:t>и</w:t>
            </w:r>
            <w:r w:rsidRPr="00B93F28">
              <w:rPr>
                <w:szCs w:val="24"/>
              </w:rPr>
              <w:t>кация и свойства.</w:t>
            </w:r>
          </w:p>
        </w:tc>
        <w:tc>
          <w:tcPr>
            <w:tcW w:w="704" w:type="dxa"/>
          </w:tcPr>
          <w:p w14:paraId="5ED64326" w14:textId="2C2308FB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CDAE5DD" w14:textId="56A3F61E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14.04.23</w:t>
            </w:r>
          </w:p>
        </w:tc>
        <w:tc>
          <w:tcPr>
            <w:tcW w:w="1129" w:type="dxa"/>
          </w:tcPr>
          <w:p w14:paraId="54B1400D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EF31AB9" w14:textId="62171B9B" w:rsidR="001A7A02" w:rsidRPr="005D16DB" w:rsidRDefault="009512F7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несолеобразу</w:t>
            </w:r>
            <w:r>
              <w:t>ю</w:t>
            </w:r>
            <w:r>
              <w:t>щие оксиды, солеобразующие оксиды, основные оксиды, кислотные оксиды. Характеризовать общие химические свойства солеобразующих оксидов (кислотных и основных) с позиции теории электролитической диссоци</w:t>
            </w:r>
            <w:r>
              <w:t>а</w:t>
            </w:r>
            <w:r>
              <w:t>ции. Составлять молекулярные, по</w:t>
            </w:r>
            <w:r>
              <w:t>л</w:t>
            </w:r>
            <w:r>
              <w:t>ные и сокращенные ионные уравнения реакций с участием оксидов. Набл</w:t>
            </w:r>
            <w:r>
              <w:t>ю</w:t>
            </w:r>
            <w:r>
              <w:t xml:space="preserve">дать и описывать реакции с участием </w:t>
            </w:r>
            <w:r>
              <w:lastRenderedPageBreak/>
              <w:t>оксидов. Проводить опыты, подтве</w:t>
            </w:r>
            <w:r>
              <w:t>р</w:t>
            </w:r>
            <w:r>
              <w:t>ждающие химические свойства окс</w:t>
            </w:r>
            <w:r>
              <w:t>и</w:t>
            </w:r>
            <w:r>
              <w:t>дов с соблюдением правил техники безопасности</w:t>
            </w:r>
          </w:p>
        </w:tc>
      </w:tr>
      <w:tr w:rsidR="001A7A02" w:rsidRPr="005D16DB" w14:paraId="406B3CAB" w14:textId="77777777" w:rsidTr="00B60BD3">
        <w:tc>
          <w:tcPr>
            <w:tcW w:w="596" w:type="dxa"/>
          </w:tcPr>
          <w:p w14:paraId="3C5BE746" w14:textId="571C3DC1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59</w:t>
            </w:r>
          </w:p>
        </w:tc>
        <w:tc>
          <w:tcPr>
            <w:tcW w:w="2698" w:type="dxa"/>
          </w:tcPr>
          <w:p w14:paraId="2CC430BD" w14:textId="7179F445" w:rsidR="001A7A02" w:rsidRPr="00FB6CEE" w:rsidRDefault="001A7A02" w:rsidP="001A7A02">
            <w:pPr>
              <w:jc w:val="both"/>
              <w:rPr>
                <w:szCs w:val="24"/>
              </w:rPr>
            </w:pPr>
            <w:r w:rsidRPr="00B93F28">
              <w:rPr>
                <w:szCs w:val="24"/>
              </w:rPr>
              <w:t>Соли, их классифик</w:t>
            </w:r>
            <w:r w:rsidRPr="00B93F28">
              <w:rPr>
                <w:szCs w:val="24"/>
              </w:rPr>
              <w:t>а</w:t>
            </w:r>
            <w:r w:rsidRPr="00B93F28">
              <w:rPr>
                <w:szCs w:val="24"/>
              </w:rPr>
              <w:t>ция и свойства.</w:t>
            </w:r>
          </w:p>
        </w:tc>
        <w:tc>
          <w:tcPr>
            <w:tcW w:w="704" w:type="dxa"/>
          </w:tcPr>
          <w:p w14:paraId="7D8E80FF" w14:textId="6E9CEF21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EF7BBA2" w14:textId="2FCAED29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18.04.23</w:t>
            </w:r>
          </w:p>
        </w:tc>
        <w:tc>
          <w:tcPr>
            <w:tcW w:w="1129" w:type="dxa"/>
          </w:tcPr>
          <w:p w14:paraId="60E61F93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7562F8D" w14:textId="50883E2C" w:rsidR="001A7A02" w:rsidRPr="005D16DB" w:rsidRDefault="00F740FB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Различать понятия «средние соли», «кислые соли», «основные соли». Х</w:t>
            </w:r>
            <w:r>
              <w:t>а</w:t>
            </w:r>
            <w:r>
              <w:t>рактеризовать общие химические свойства солей с позиций теории эле</w:t>
            </w:r>
            <w:r>
              <w:t>к</w:t>
            </w:r>
            <w:r>
              <w:t>тролитической диссоциации. Соста</w:t>
            </w:r>
            <w:r>
              <w:t>в</w:t>
            </w:r>
            <w:r>
              <w:t>лять молекулярные, полные и сокр</w:t>
            </w:r>
            <w:r>
              <w:t>а</w:t>
            </w:r>
            <w:r>
              <w:t>щенные ионные уравнения реакций с участием солей. Наблюдать и опис</w:t>
            </w:r>
            <w:r>
              <w:t>ы</w:t>
            </w:r>
            <w:r>
              <w:t>вать реакции с участием солей. Пр</w:t>
            </w:r>
            <w:r>
              <w:t>о</w:t>
            </w:r>
            <w:r>
              <w:t>водить опыты, подтверждающие х</w:t>
            </w:r>
            <w:r>
              <w:t>и</w:t>
            </w:r>
            <w:r>
              <w:t>мические свойства солей, с соблюд</w:t>
            </w:r>
            <w:r>
              <w:t>е</w:t>
            </w:r>
            <w:r>
              <w:t>нием правил техники безопасности</w:t>
            </w:r>
          </w:p>
        </w:tc>
      </w:tr>
      <w:tr w:rsidR="001A7A02" w:rsidRPr="005D16DB" w14:paraId="1F3A2B0C" w14:textId="77777777" w:rsidTr="00B60BD3">
        <w:tc>
          <w:tcPr>
            <w:tcW w:w="596" w:type="dxa"/>
          </w:tcPr>
          <w:p w14:paraId="6D033D1E" w14:textId="158EACC4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2698" w:type="dxa"/>
          </w:tcPr>
          <w:p w14:paraId="304C8F4D" w14:textId="1D86A4B6" w:rsidR="001A7A02" w:rsidRPr="00FB6CEE" w:rsidRDefault="001A7A02" w:rsidP="001A7A02">
            <w:pPr>
              <w:jc w:val="both"/>
              <w:rPr>
                <w:szCs w:val="24"/>
              </w:rPr>
            </w:pPr>
            <w:r w:rsidRPr="00934779">
              <w:rPr>
                <w:szCs w:val="24"/>
              </w:rPr>
              <w:t>Практическая работа № 6 «</w:t>
            </w:r>
            <w:bookmarkStart w:id="23" w:name="_Hlk101965492"/>
            <w:r w:rsidRPr="00934779">
              <w:rPr>
                <w:szCs w:val="24"/>
              </w:rPr>
              <w:t>Решение экспер</w:t>
            </w:r>
            <w:r w:rsidRPr="00934779">
              <w:rPr>
                <w:szCs w:val="24"/>
              </w:rPr>
              <w:t>и</w:t>
            </w:r>
            <w:r w:rsidRPr="00934779">
              <w:rPr>
                <w:szCs w:val="24"/>
              </w:rPr>
              <w:t>ментальных задач по теме «Электролитич</w:t>
            </w:r>
            <w:r w:rsidRPr="00934779">
              <w:rPr>
                <w:szCs w:val="24"/>
              </w:rPr>
              <w:t>е</w:t>
            </w:r>
            <w:r w:rsidRPr="00934779">
              <w:rPr>
                <w:szCs w:val="24"/>
              </w:rPr>
              <w:t>ская диссоциация»</w:t>
            </w:r>
            <w:bookmarkEnd w:id="23"/>
            <w:r w:rsidRPr="00934779">
              <w:rPr>
                <w:szCs w:val="24"/>
              </w:rPr>
              <w:t>»</w:t>
            </w:r>
          </w:p>
        </w:tc>
        <w:tc>
          <w:tcPr>
            <w:tcW w:w="704" w:type="dxa"/>
          </w:tcPr>
          <w:p w14:paraId="042249EE" w14:textId="516994DC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27AD17B" w14:textId="3F5CDADC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21.04.23</w:t>
            </w:r>
          </w:p>
        </w:tc>
        <w:tc>
          <w:tcPr>
            <w:tcW w:w="1129" w:type="dxa"/>
          </w:tcPr>
          <w:p w14:paraId="2CC320FE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4D58AC9" w14:textId="267D5A09" w:rsidR="001A7A02" w:rsidRPr="005D16DB" w:rsidRDefault="00F740FB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Уметь обращаться с лабораторным оборудованием и нагревательными приборами в соответствии с правил</w:t>
            </w:r>
            <w:r>
              <w:t>а</w:t>
            </w:r>
            <w:r>
              <w:t>ми техники безопасности. Наблюдать свойства электролитов и происход</w:t>
            </w:r>
            <w:r>
              <w:t>я</w:t>
            </w:r>
            <w:r>
              <w:t>щих с ними явлений. Наблюдать и описывать реакции с участием эле</w:t>
            </w:r>
            <w:r>
              <w:t>к</w:t>
            </w:r>
            <w:r>
              <w:t>тролитов</w:t>
            </w:r>
          </w:p>
        </w:tc>
      </w:tr>
      <w:tr w:rsidR="001A7A02" w:rsidRPr="005D16DB" w14:paraId="57383858" w14:textId="77777777" w:rsidTr="00B60BD3">
        <w:tc>
          <w:tcPr>
            <w:tcW w:w="596" w:type="dxa"/>
          </w:tcPr>
          <w:p w14:paraId="15921FAA" w14:textId="5A80A558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61</w:t>
            </w:r>
          </w:p>
        </w:tc>
        <w:tc>
          <w:tcPr>
            <w:tcW w:w="2698" w:type="dxa"/>
          </w:tcPr>
          <w:p w14:paraId="21D567FE" w14:textId="1454109D" w:rsidR="001A7A02" w:rsidRPr="00FB6CEE" w:rsidRDefault="001A7A02" w:rsidP="001A7A02">
            <w:pPr>
              <w:jc w:val="both"/>
              <w:rPr>
                <w:szCs w:val="24"/>
              </w:rPr>
            </w:pPr>
            <w:bookmarkStart w:id="24" w:name="_Hlk70355035"/>
            <w:r w:rsidRPr="00A07578">
              <w:rPr>
                <w:szCs w:val="24"/>
              </w:rPr>
              <w:t>Генетическая связь между классами нео</w:t>
            </w:r>
            <w:r w:rsidRPr="00A07578">
              <w:rPr>
                <w:szCs w:val="24"/>
              </w:rPr>
              <w:t>р</w:t>
            </w:r>
            <w:r w:rsidRPr="00A07578">
              <w:rPr>
                <w:szCs w:val="24"/>
              </w:rPr>
              <w:t xml:space="preserve">ганических соединений </w:t>
            </w:r>
            <w:bookmarkEnd w:id="24"/>
          </w:p>
        </w:tc>
        <w:tc>
          <w:tcPr>
            <w:tcW w:w="704" w:type="dxa"/>
          </w:tcPr>
          <w:p w14:paraId="13034DB3" w14:textId="780E233C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0C87804" w14:textId="6AC8D338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25.04.23</w:t>
            </w:r>
          </w:p>
        </w:tc>
        <w:tc>
          <w:tcPr>
            <w:tcW w:w="1129" w:type="dxa"/>
          </w:tcPr>
          <w:p w14:paraId="25B0D678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C208919" w14:textId="66A610F1" w:rsidR="001A7A02" w:rsidRPr="005D16DB" w:rsidRDefault="00F740FB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понятие «генетич</w:t>
            </w:r>
            <w:r>
              <w:t>е</w:t>
            </w:r>
            <w:r>
              <w:t>ский ряд». Иллюстрировать: а) прим</w:t>
            </w:r>
            <w:r>
              <w:t>е</w:t>
            </w:r>
            <w:r>
              <w:t>рами основные положения теории электролитической диссоциации; б) генетическую взаимосвязь между в</w:t>
            </w:r>
            <w:r>
              <w:t>е</w:t>
            </w:r>
            <w:r>
              <w:t>ществами (простое вещество — оксид — гидроксид — соль). Составлять м</w:t>
            </w:r>
            <w:r>
              <w:t>о</w:t>
            </w:r>
            <w:r>
              <w:t>лекулярные, полные и сокращенные ионные уравнения реакций с участием электролитов. Записывать уравнения реакций, соответствующих последов</w:t>
            </w:r>
            <w:r>
              <w:t>а</w:t>
            </w:r>
            <w:r>
              <w:t>тельности («цепочке») превращений неорганических веществ различных классов</w:t>
            </w:r>
          </w:p>
        </w:tc>
      </w:tr>
      <w:tr w:rsidR="001A7A02" w:rsidRPr="005D16DB" w14:paraId="4423D374" w14:textId="77777777" w:rsidTr="00B60BD3">
        <w:tc>
          <w:tcPr>
            <w:tcW w:w="596" w:type="dxa"/>
          </w:tcPr>
          <w:p w14:paraId="6831C8A2" w14:textId="0FDD3DE6" w:rsidR="001A7A02" w:rsidRDefault="001A7A02" w:rsidP="001A7A02">
            <w:pPr>
              <w:jc w:val="both"/>
              <w:rPr>
                <w:szCs w:val="24"/>
              </w:rPr>
            </w:pPr>
            <w:r w:rsidRPr="0046309B">
              <w:rPr>
                <w:szCs w:val="24"/>
              </w:rPr>
              <w:t>62</w:t>
            </w:r>
          </w:p>
        </w:tc>
        <w:tc>
          <w:tcPr>
            <w:tcW w:w="2698" w:type="dxa"/>
          </w:tcPr>
          <w:p w14:paraId="58EAD4D4" w14:textId="5D6138AA" w:rsidR="001A7A02" w:rsidRPr="00A07578" w:rsidRDefault="001A7A02" w:rsidP="001A7A02">
            <w:pPr>
              <w:jc w:val="both"/>
              <w:rPr>
                <w:szCs w:val="24"/>
              </w:rPr>
            </w:pPr>
            <w:r w:rsidRPr="0046309B">
              <w:rPr>
                <w:szCs w:val="24"/>
              </w:rPr>
              <w:t>Практическая работа № 7 «</w:t>
            </w:r>
            <w:bookmarkStart w:id="25" w:name="_Hlk38789145"/>
            <w:r w:rsidRPr="0046309B">
              <w:rPr>
                <w:szCs w:val="24"/>
              </w:rPr>
              <w:t>Решение экспер</w:t>
            </w:r>
            <w:r w:rsidRPr="0046309B">
              <w:rPr>
                <w:szCs w:val="24"/>
              </w:rPr>
              <w:t>и</w:t>
            </w:r>
            <w:r w:rsidRPr="0046309B">
              <w:rPr>
                <w:szCs w:val="24"/>
              </w:rPr>
              <w:t>ментальных задач по теме «Основные классы неорганических соед</w:t>
            </w:r>
            <w:r w:rsidRPr="0046309B">
              <w:rPr>
                <w:szCs w:val="24"/>
              </w:rPr>
              <w:t>и</w:t>
            </w:r>
            <w:r w:rsidRPr="0046309B">
              <w:rPr>
                <w:szCs w:val="24"/>
              </w:rPr>
              <w:t>нений</w:t>
            </w:r>
            <w:bookmarkEnd w:id="25"/>
            <w:r w:rsidRPr="0046309B">
              <w:rPr>
                <w:szCs w:val="24"/>
              </w:rPr>
              <w:t>»»</w:t>
            </w:r>
          </w:p>
        </w:tc>
        <w:tc>
          <w:tcPr>
            <w:tcW w:w="704" w:type="dxa"/>
          </w:tcPr>
          <w:p w14:paraId="43F3AB06" w14:textId="4A225F23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 w:rsidRPr="0046309B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5F4CF22" w14:textId="12E00797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28.04.23</w:t>
            </w:r>
          </w:p>
        </w:tc>
        <w:tc>
          <w:tcPr>
            <w:tcW w:w="1129" w:type="dxa"/>
          </w:tcPr>
          <w:p w14:paraId="4BBB2FE8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729A820" w14:textId="2F859B0D" w:rsidR="001A7A02" w:rsidRPr="005D16DB" w:rsidRDefault="00F740FB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Уметь обращаться с лабораторным оборудованием и нагревательными приборами в соответствии с правил</w:t>
            </w:r>
            <w:r>
              <w:t>а</w:t>
            </w:r>
            <w:r>
              <w:t>ми техники безопасности. Наблюдать свойства электролитов и происход</w:t>
            </w:r>
            <w:r>
              <w:t>я</w:t>
            </w:r>
            <w:r>
              <w:t>щих с ними явлений. Наблюдать и описывать реакции с участием эле</w:t>
            </w:r>
            <w:r>
              <w:t>к</w:t>
            </w:r>
            <w:r>
              <w:t>тролитов</w:t>
            </w:r>
          </w:p>
        </w:tc>
      </w:tr>
      <w:tr w:rsidR="001A7A02" w:rsidRPr="005D16DB" w14:paraId="2E51FFF2" w14:textId="77777777" w:rsidTr="00B60BD3">
        <w:tc>
          <w:tcPr>
            <w:tcW w:w="596" w:type="dxa"/>
          </w:tcPr>
          <w:p w14:paraId="48187C05" w14:textId="23A8A12D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  <w:tc>
          <w:tcPr>
            <w:tcW w:w="2698" w:type="dxa"/>
          </w:tcPr>
          <w:p w14:paraId="6E5AB9D7" w14:textId="173BFE90" w:rsidR="001A7A02" w:rsidRPr="00A07578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Окислительно-восстановительные р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ак</w:t>
            </w:r>
            <w:r>
              <w:rPr>
                <w:szCs w:val="24"/>
              </w:rPr>
              <w:t>ции.</w:t>
            </w:r>
          </w:p>
        </w:tc>
        <w:tc>
          <w:tcPr>
            <w:tcW w:w="704" w:type="dxa"/>
          </w:tcPr>
          <w:p w14:paraId="29986EE2" w14:textId="73A18B2A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7E29EA7" w14:textId="41220E07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</w:t>
            </w:r>
            <w:r w:rsidRPr="0046309B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5</w:t>
            </w:r>
            <w:r w:rsidRPr="0046309B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2BED629B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CECAA67" w14:textId="2F01B192" w:rsidR="001A7A02" w:rsidRPr="005D16DB" w:rsidRDefault="00F740FB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окислительно- восстановительные реакции, окисл</w:t>
            </w:r>
            <w:r>
              <w:t>и</w:t>
            </w:r>
            <w:r>
              <w:t>тель, восстановитель, окисление, во</w:t>
            </w:r>
            <w:r>
              <w:t>с</w:t>
            </w:r>
            <w:r>
              <w:t>становление. Классифицировать х</w:t>
            </w:r>
            <w:r>
              <w:t>и</w:t>
            </w:r>
            <w:r>
              <w:t>мические реакции по признаку «изм</w:t>
            </w:r>
            <w:r>
              <w:t>е</w:t>
            </w:r>
            <w:r>
              <w:t>нение степеней окисления элементов». Определять окислитель и восстанов</w:t>
            </w:r>
            <w:r>
              <w:t>и</w:t>
            </w:r>
            <w:r>
              <w:t>тель, процессы окисления и восст</w:t>
            </w:r>
            <w:r>
              <w:t>а</w:t>
            </w:r>
            <w:r>
              <w:lastRenderedPageBreak/>
              <w:t>новления. Использовать знаковое м</w:t>
            </w:r>
            <w:r>
              <w:t>о</w:t>
            </w:r>
            <w:r>
              <w:t>делирование</w:t>
            </w:r>
          </w:p>
        </w:tc>
      </w:tr>
      <w:tr w:rsidR="001A7A02" w:rsidRPr="005D16DB" w14:paraId="69507D2D" w14:textId="77777777" w:rsidTr="00B60BD3">
        <w:tc>
          <w:tcPr>
            <w:tcW w:w="596" w:type="dxa"/>
          </w:tcPr>
          <w:p w14:paraId="417330BC" w14:textId="1764B495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64</w:t>
            </w:r>
          </w:p>
        </w:tc>
        <w:tc>
          <w:tcPr>
            <w:tcW w:w="2698" w:type="dxa"/>
          </w:tcPr>
          <w:p w14:paraId="7B217F59" w14:textId="0D708861" w:rsidR="001A7A02" w:rsidRPr="00A07578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Обобщение и систем</w:t>
            </w:r>
            <w:r w:rsidRPr="00937380">
              <w:rPr>
                <w:szCs w:val="24"/>
              </w:rPr>
              <w:t>а</w:t>
            </w:r>
            <w:r w:rsidRPr="00937380">
              <w:rPr>
                <w:szCs w:val="24"/>
              </w:rPr>
              <w:t>тизация знаний по теме «</w:t>
            </w:r>
            <w:r>
              <w:rPr>
                <w:szCs w:val="24"/>
              </w:rPr>
              <w:t>Растворение. Раств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ры</w:t>
            </w:r>
            <w:r w:rsidRPr="00937380">
              <w:rPr>
                <w:szCs w:val="24"/>
              </w:rPr>
              <w:t>»</w:t>
            </w:r>
          </w:p>
        </w:tc>
        <w:tc>
          <w:tcPr>
            <w:tcW w:w="704" w:type="dxa"/>
          </w:tcPr>
          <w:p w14:paraId="4F1F7E7B" w14:textId="312CB952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64405FC" w14:textId="3EF3FD17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05.05.23</w:t>
            </w:r>
          </w:p>
        </w:tc>
        <w:tc>
          <w:tcPr>
            <w:tcW w:w="1129" w:type="dxa"/>
          </w:tcPr>
          <w:p w14:paraId="7AA64B17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89BBA8C" w14:textId="5D48527D" w:rsidR="001A7A02" w:rsidRPr="005D16DB" w:rsidRDefault="00FA251D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Решение текстовых количественных и качественных задач</w:t>
            </w:r>
          </w:p>
        </w:tc>
      </w:tr>
      <w:tr w:rsidR="001A7A02" w:rsidRPr="005D16DB" w14:paraId="4600C919" w14:textId="77777777" w:rsidTr="00B60BD3">
        <w:tc>
          <w:tcPr>
            <w:tcW w:w="596" w:type="dxa"/>
          </w:tcPr>
          <w:p w14:paraId="76CB588A" w14:textId="1BCE4E97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2698" w:type="dxa"/>
          </w:tcPr>
          <w:p w14:paraId="7210A0F0" w14:textId="54A9BB7D" w:rsidR="001A7A02" w:rsidRPr="00A07578" w:rsidRDefault="001A7A02" w:rsidP="001A7A02">
            <w:pPr>
              <w:jc w:val="both"/>
              <w:rPr>
                <w:szCs w:val="24"/>
              </w:rPr>
            </w:pPr>
            <w:bookmarkStart w:id="26" w:name="_Hlk40610592"/>
            <w:r w:rsidRPr="00937380">
              <w:rPr>
                <w:szCs w:val="24"/>
              </w:rPr>
              <w:t>Контрольная работа № 4 по теме «</w:t>
            </w:r>
            <w:bookmarkStart w:id="27" w:name="_Hlk72860511"/>
            <w:r w:rsidRPr="00F8606B">
              <w:rPr>
                <w:szCs w:val="24"/>
              </w:rPr>
              <w:t>Растворение. Растворы</w:t>
            </w:r>
            <w:bookmarkEnd w:id="27"/>
            <w:r w:rsidRPr="00937380">
              <w:rPr>
                <w:szCs w:val="24"/>
              </w:rPr>
              <w:t>»</w:t>
            </w:r>
            <w:bookmarkEnd w:id="26"/>
          </w:p>
        </w:tc>
        <w:tc>
          <w:tcPr>
            <w:tcW w:w="704" w:type="dxa"/>
          </w:tcPr>
          <w:p w14:paraId="02FB0C4E" w14:textId="0E8A92F0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413BC36" w14:textId="733EFCA7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12.05.23</w:t>
            </w:r>
          </w:p>
        </w:tc>
        <w:tc>
          <w:tcPr>
            <w:tcW w:w="1129" w:type="dxa"/>
          </w:tcPr>
          <w:p w14:paraId="34286672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CEEF384" w14:textId="11464561" w:rsidR="001A7A02" w:rsidRPr="005D16DB" w:rsidRDefault="00FA251D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Решение текстовых количественных и качественных задач</w:t>
            </w:r>
          </w:p>
        </w:tc>
      </w:tr>
      <w:tr w:rsidR="001A7A02" w:rsidRPr="005D16DB" w14:paraId="247C96E4" w14:textId="77777777" w:rsidTr="005F700F">
        <w:tc>
          <w:tcPr>
            <w:tcW w:w="10490" w:type="dxa"/>
            <w:gridSpan w:val="6"/>
          </w:tcPr>
          <w:p w14:paraId="2F49277C" w14:textId="24EC5AEA" w:rsidR="001A7A02" w:rsidRPr="005D16DB" w:rsidRDefault="001A7A02" w:rsidP="001A7A02">
            <w:pPr>
              <w:jc w:val="center"/>
              <w:rPr>
                <w:rFonts w:cs="Times New Roman"/>
                <w:b/>
                <w:szCs w:val="24"/>
              </w:rPr>
            </w:pPr>
            <w:r w:rsidRPr="005664AA">
              <w:rPr>
                <w:rFonts w:cs="Times New Roman"/>
                <w:b/>
                <w:szCs w:val="24"/>
              </w:rPr>
              <w:t>Раздел 5. Обобщение курса химии 8 класса (</w:t>
            </w:r>
            <w:r>
              <w:rPr>
                <w:rFonts w:cs="Times New Roman"/>
                <w:b/>
                <w:szCs w:val="24"/>
              </w:rPr>
              <w:t>3</w:t>
            </w:r>
            <w:r w:rsidRPr="005664AA">
              <w:rPr>
                <w:rFonts w:cs="Times New Roman"/>
                <w:b/>
                <w:szCs w:val="24"/>
              </w:rPr>
              <w:t xml:space="preserve"> час</w:t>
            </w:r>
            <w:r>
              <w:rPr>
                <w:rFonts w:cs="Times New Roman"/>
                <w:b/>
                <w:szCs w:val="24"/>
              </w:rPr>
              <w:t>а</w:t>
            </w:r>
            <w:r w:rsidRPr="005664AA">
              <w:rPr>
                <w:rFonts w:cs="Times New Roman"/>
                <w:b/>
                <w:szCs w:val="24"/>
              </w:rPr>
              <w:t>)</w:t>
            </w:r>
          </w:p>
        </w:tc>
      </w:tr>
      <w:tr w:rsidR="001A7A02" w:rsidRPr="005D16DB" w14:paraId="77B4C823" w14:textId="77777777" w:rsidTr="00B60BD3">
        <w:tc>
          <w:tcPr>
            <w:tcW w:w="596" w:type="dxa"/>
          </w:tcPr>
          <w:p w14:paraId="00E97E0E" w14:textId="51009CE0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2698" w:type="dxa"/>
          </w:tcPr>
          <w:p w14:paraId="18957DBC" w14:textId="1F8F272D" w:rsidR="001A7A02" w:rsidRPr="00937380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Повторение темы</w:t>
            </w:r>
            <w:r>
              <w:t xml:space="preserve"> «</w:t>
            </w:r>
            <w:r w:rsidRPr="00A32615">
              <w:rPr>
                <w:szCs w:val="24"/>
              </w:rPr>
              <w:t>П</w:t>
            </w:r>
            <w:r w:rsidRPr="00A32615">
              <w:rPr>
                <w:szCs w:val="24"/>
              </w:rPr>
              <w:t>е</w:t>
            </w:r>
            <w:r w:rsidRPr="00A32615">
              <w:rPr>
                <w:szCs w:val="24"/>
              </w:rPr>
              <w:t>риодическая система химических элементов Д.И. Менделеева</w:t>
            </w:r>
            <w:r>
              <w:rPr>
                <w:szCs w:val="24"/>
              </w:rPr>
              <w:t>»</w:t>
            </w:r>
          </w:p>
        </w:tc>
        <w:tc>
          <w:tcPr>
            <w:tcW w:w="704" w:type="dxa"/>
          </w:tcPr>
          <w:p w14:paraId="3A0553F0" w14:textId="51DEAF1B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971FDD5" w14:textId="6A00E61B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16.05.23</w:t>
            </w:r>
          </w:p>
        </w:tc>
        <w:tc>
          <w:tcPr>
            <w:tcW w:w="1129" w:type="dxa"/>
          </w:tcPr>
          <w:p w14:paraId="2523BC3B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6F8F3FB" w14:textId="30047669" w:rsidR="001A7A02" w:rsidRPr="00FA251D" w:rsidRDefault="00FA251D" w:rsidP="001A7A02">
            <w:pPr>
              <w:jc w:val="both"/>
              <w:rPr>
                <w:rFonts w:cs="Times New Roman"/>
                <w:bCs/>
                <w:szCs w:val="24"/>
              </w:rPr>
            </w:pPr>
            <w:r w:rsidRPr="00FA251D">
              <w:rPr>
                <w:rFonts w:cs="Times New Roman"/>
                <w:bCs/>
                <w:szCs w:val="24"/>
              </w:rPr>
              <w:t>Характеристика атомов по их полож</w:t>
            </w:r>
            <w:r w:rsidRPr="00FA251D">
              <w:rPr>
                <w:rFonts w:cs="Times New Roman"/>
                <w:bCs/>
                <w:szCs w:val="24"/>
              </w:rPr>
              <w:t>е</w:t>
            </w:r>
            <w:r w:rsidRPr="00FA251D">
              <w:rPr>
                <w:rFonts w:cs="Times New Roman"/>
                <w:bCs/>
                <w:szCs w:val="24"/>
              </w:rPr>
              <w:t>нию в ПСХЭ</w:t>
            </w:r>
          </w:p>
        </w:tc>
      </w:tr>
      <w:tr w:rsidR="001A7A02" w:rsidRPr="005D16DB" w14:paraId="4EE561A9" w14:textId="77777777" w:rsidTr="00B60BD3">
        <w:tc>
          <w:tcPr>
            <w:tcW w:w="596" w:type="dxa"/>
          </w:tcPr>
          <w:p w14:paraId="4670EDC8" w14:textId="24B09533"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2698" w:type="dxa"/>
          </w:tcPr>
          <w:p w14:paraId="755EF934" w14:textId="59B89CA4" w:rsidR="001A7A02" w:rsidRPr="00937380" w:rsidRDefault="001A7A02" w:rsidP="001A7A02">
            <w:pPr>
              <w:jc w:val="both"/>
              <w:rPr>
                <w:szCs w:val="24"/>
              </w:rPr>
            </w:pPr>
            <w:bookmarkStart w:id="28" w:name="_Hlk40610606"/>
            <w:r>
              <w:rPr>
                <w:szCs w:val="24"/>
              </w:rPr>
              <w:t>Повторение темы</w:t>
            </w:r>
            <w:r>
              <w:t xml:space="preserve"> «</w:t>
            </w:r>
            <w:r w:rsidRPr="00A32615">
              <w:rPr>
                <w:szCs w:val="24"/>
              </w:rPr>
              <w:t xml:space="preserve">Строение </w:t>
            </w:r>
            <w:r>
              <w:rPr>
                <w:szCs w:val="24"/>
              </w:rPr>
              <w:t>и многоо</w:t>
            </w:r>
            <w:r>
              <w:rPr>
                <w:szCs w:val="24"/>
              </w:rPr>
              <w:t>б</w:t>
            </w:r>
            <w:r>
              <w:rPr>
                <w:szCs w:val="24"/>
              </w:rPr>
              <w:t xml:space="preserve">разие </w:t>
            </w:r>
            <w:r w:rsidRPr="00A32615">
              <w:rPr>
                <w:szCs w:val="24"/>
              </w:rPr>
              <w:t>веществ</w:t>
            </w:r>
            <w:r>
              <w:rPr>
                <w:szCs w:val="24"/>
              </w:rPr>
              <w:t>»</w:t>
            </w:r>
            <w:bookmarkEnd w:id="28"/>
          </w:p>
        </w:tc>
        <w:tc>
          <w:tcPr>
            <w:tcW w:w="704" w:type="dxa"/>
          </w:tcPr>
          <w:p w14:paraId="578B4124" w14:textId="4F7FDD84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44EE8A8" w14:textId="79A73B9E"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19.05.23</w:t>
            </w:r>
          </w:p>
        </w:tc>
        <w:tc>
          <w:tcPr>
            <w:tcW w:w="1129" w:type="dxa"/>
          </w:tcPr>
          <w:p w14:paraId="3240420F" w14:textId="77777777"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63308CC" w14:textId="42CBE063" w:rsidR="001A7A02" w:rsidRPr="00FA251D" w:rsidRDefault="00FA251D" w:rsidP="001A7A02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Решение упражнений по теме </w:t>
            </w:r>
            <w:r>
              <w:t>«</w:t>
            </w:r>
            <w:r w:rsidRPr="00A32615">
              <w:rPr>
                <w:szCs w:val="24"/>
              </w:rPr>
              <w:t>Стро</w:t>
            </w:r>
            <w:r w:rsidRPr="00A32615">
              <w:rPr>
                <w:szCs w:val="24"/>
              </w:rPr>
              <w:t>е</w:t>
            </w:r>
            <w:r w:rsidRPr="00A32615">
              <w:rPr>
                <w:szCs w:val="24"/>
              </w:rPr>
              <w:t xml:space="preserve">ние </w:t>
            </w:r>
            <w:r>
              <w:rPr>
                <w:szCs w:val="24"/>
              </w:rPr>
              <w:t xml:space="preserve">и многообразие </w:t>
            </w:r>
            <w:r w:rsidRPr="00A32615">
              <w:rPr>
                <w:szCs w:val="24"/>
              </w:rPr>
              <w:t>веществ</w:t>
            </w:r>
            <w:r>
              <w:rPr>
                <w:szCs w:val="24"/>
              </w:rPr>
              <w:t>»</w:t>
            </w:r>
          </w:p>
        </w:tc>
      </w:tr>
      <w:tr w:rsidR="00FA251D" w:rsidRPr="005D16DB" w14:paraId="132E1048" w14:textId="77777777" w:rsidTr="00B60BD3">
        <w:tc>
          <w:tcPr>
            <w:tcW w:w="596" w:type="dxa"/>
          </w:tcPr>
          <w:p w14:paraId="54904EF1" w14:textId="0308F8F5" w:rsidR="00FA251D" w:rsidRDefault="00FA251D" w:rsidP="00FA251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2698" w:type="dxa"/>
          </w:tcPr>
          <w:p w14:paraId="3F3150D6" w14:textId="6EB51686" w:rsidR="00FA251D" w:rsidRPr="00937380" w:rsidRDefault="00FA251D" w:rsidP="00FA251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Повторение темы</w:t>
            </w:r>
            <w:r>
              <w:t xml:space="preserve"> «</w:t>
            </w:r>
            <w:r w:rsidRPr="00A32615">
              <w:rPr>
                <w:szCs w:val="24"/>
              </w:rPr>
              <w:t>Многообразие хим</w:t>
            </w:r>
            <w:r w:rsidRPr="00A32615">
              <w:rPr>
                <w:szCs w:val="24"/>
              </w:rPr>
              <w:t>и</w:t>
            </w:r>
            <w:r w:rsidRPr="00A32615">
              <w:rPr>
                <w:szCs w:val="24"/>
              </w:rPr>
              <w:t>ческих реакций</w:t>
            </w:r>
            <w:r>
              <w:rPr>
                <w:szCs w:val="24"/>
              </w:rPr>
              <w:t xml:space="preserve">», </w:t>
            </w:r>
            <w:r>
              <w:t>«</w:t>
            </w:r>
            <w:r w:rsidRPr="00A32615">
              <w:rPr>
                <w:szCs w:val="24"/>
              </w:rPr>
              <w:t>Ра</w:t>
            </w:r>
            <w:r w:rsidRPr="00A32615">
              <w:rPr>
                <w:szCs w:val="24"/>
              </w:rPr>
              <w:t>с</w:t>
            </w:r>
            <w:r w:rsidRPr="00A32615">
              <w:rPr>
                <w:szCs w:val="24"/>
              </w:rPr>
              <w:t>творение. Растворы</w:t>
            </w:r>
            <w:r>
              <w:rPr>
                <w:szCs w:val="24"/>
              </w:rPr>
              <w:t>»</w:t>
            </w:r>
          </w:p>
        </w:tc>
        <w:tc>
          <w:tcPr>
            <w:tcW w:w="704" w:type="dxa"/>
          </w:tcPr>
          <w:p w14:paraId="61F7010D" w14:textId="58BE13B4" w:rsidR="00FA251D" w:rsidRDefault="00FA251D" w:rsidP="00FA251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BF02B5C" w14:textId="1EF580F9" w:rsidR="00FA251D" w:rsidRDefault="00FA251D" w:rsidP="00FA251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23.05.23</w:t>
            </w:r>
          </w:p>
        </w:tc>
        <w:tc>
          <w:tcPr>
            <w:tcW w:w="1129" w:type="dxa"/>
          </w:tcPr>
          <w:p w14:paraId="27BC47E2" w14:textId="77777777" w:rsidR="00FA251D" w:rsidRPr="005D16DB" w:rsidRDefault="00FA251D" w:rsidP="00FA251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D1E6C4F" w14:textId="63F5F6CA" w:rsidR="00FA251D" w:rsidRPr="00FA251D" w:rsidRDefault="00FA251D" w:rsidP="00FA251D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Решение упражнений по теме </w:t>
            </w:r>
            <w:r>
              <w:t>«</w:t>
            </w:r>
            <w:r w:rsidRPr="00A32615">
              <w:rPr>
                <w:szCs w:val="24"/>
              </w:rPr>
              <w:t>Мн</w:t>
            </w:r>
            <w:r w:rsidRPr="00A32615">
              <w:rPr>
                <w:szCs w:val="24"/>
              </w:rPr>
              <w:t>о</w:t>
            </w:r>
            <w:r w:rsidRPr="00A32615">
              <w:rPr>
                <w:szCs w:val="24"/>
              </w:rPr>
              <w:t>гообразие химических реакций</w:t>
            </w:r>
            <w:r>
              <w:rPr>
                <w:szCs w:val="24"/>
              </w:rPr>
              <w:t xml:space="preserve">», </w:t>
            </w:r>
            <w:r>
              <w:t>«</w:t>
            </w:r>
            <w:r w:rsidRPr="00A32615">
              <w:rPr>
                <w:szCs w:val="24"/>
              </w:rPr>
              <w:t>Растворение. Растворы</w:t>
            </w:r>
            <w:r>
              <w:rPr>
                <w:szCs w:val="24"/>
              </w:rPr>
              <w:t>»</w:t>
            </w:r>
          </w:p>
        </w:tc>
      </w:tr>
    </w:tbl>
    <w:p w14:paraId="0988CE7B" w14:textId="0EB13789" w:rsidR="005D16DB" w:rsidRDefault="005D16DB" w:rsidP="00A57909">
      <w:pPr>
        <w:spacing w:after="0" w:line="240" w:lineRule="auto"/>
        <w:jc w:val="both"/>
        <w:rPr>
          <w:rFonts w:cs="Times New Roman"/>
          <w:szCs w:val="24"/>
        </w:rPr>
      </w:pPr>
    </w:p>
    <w:p w14:paraId="0D1F0ACF" w14:textId="23B67EC9" w:rsidR="001A4B3A" w:rsidRPr="005D16DB" w:rsidRDefault="001A4B3A" w:rsidP="001A4B3A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9</w:t>
      </w:r>
      <w:r w:rsidRPr="005D16DB">
        <w:rPr>
          <w:rFonts w:cs="Times New Roman"/>
          <w:b/>
          <w:szCs w:val="24"/>
        </w:rPr>
        <w:t xml:space="preserve"> класс</w:t>
      </w:r>
    </w:p>
    <w:p w14:paraId="7AEE58A6" w14:textId="77777777" w:rsidR="001A4B3A" w:rsidRPr="005D16DB" w:rsidRDefault="001A4B3A" w:rsidP="001A4B3A">
      <w:pPr>
        <w:spacing w:after="0" w:line="240" w:lineRule="auto"/>
        <w:jc w:val="both"/>
        <w:rPr>
          <w:rFonts w:cs="Times New Roman"/>
          <w:b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698"/>
        <w:gridCol w:w="704"/>
        <w:gridCol w:w="1139"/>
        <w:gridCol w:w="1129"/>
        <w:gridCol w:w="4224"/>
      </w:tblGrid>
      <w:tr w:rsidR="001A4B3A" w:rsidRPr="005D16DB" w14:paraId="6E794309" w14:textId="77777777" w:rsidTr="00B60BD3">
        <w:tc>
          <w:tcPr>
            <w:tcW w:w="596" w:type="dxa"/>
            <w:vMerge w:val="restart"/>
          </w:tcPr>
          <w:p w14:paraId="24CBD403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2698" w:type="dxa"/>
            <w:vMerge w:val="restart"/>
          </w:tcPr>
          <w:p w14:paraId="3A914CBC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Изучаемый раздел,</w:t>
            </w:r>
          </w:p>
          <w:p w14:paraId="7339935F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тема урока</w:t>
            </w:r>
          </w:p>
        </w:tc>
        <w:tc>
          <w:tcPr>
            <w:tcW w:w="704" w:type="dxa"/>
            <w:vMerge w:val="restart"/>
          </w:tcPr>
          <w:p w14:paraId="02D7A3DE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л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е</w:t>
            </w:r>
            <w:r w:rsidRPr="005D16DB">
              <w:rPr>
                <w:rFonts w:cs="Times New Roman"/>
                <w:b/>
                <w:szCs w:val="24"/>
              </w:rPr>
              <w:t>ство</w:t>
            </w:r>
          </w:p>
          <w:p w14:paraId="5A1AE636" w14:textId="049A1979" w:rsidR="001A4B3A" w:rsidRPr="005D16DB" w:rsidRDefault="001A4B3A" w:rsidP="00DB2F73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а</w:t>
            </w:r>
            <w:r w:rsidRPr="005D16DB">
              <w:rPr>
                <w:rFonts w:cs="Times New Roman"/>
                <w:b/>
                <w:szCs w:val="24"/>
              </w:rPr>
              <w:t>сов</w:t>
            </w:r>
          </w:p>
        </w:tc>
        <w:tc>
          <w:tcPr>
            <w:tcW w:w="2268" w:type="dxa"/>
            <w:gridSpan w:val="2"/>
          </w:tcPr>
          <w:p w14:paraId="54FE8779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Календарные ср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ки</w:t>
            </w:r>
          </w:p>
        </w:tc>
        <w:tc>
          <w:tcPr>
            <w:tcW w:w="4224" w:type="dxa"/>
          </w:tcPr>
          <w:p w14:paraId="43A00F57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Основные виды учебной деятельн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сти учащихся</w:t>
            </w:r>
          </w:p>
        </w:tc>
      </w:tr>
      <w:tr w:rsidR="001A4B3A" w:rsidRPr="005D16DB" w14:paraId="1CC70822" w14:textId="77777777" w:rsidTr="00B60BD3">
        <w:tc>
          <w:tcPr>
            <w:tcW w:w="596" w:type="dxa"/>
            <w:vMerge/>
          </w:tcPr>
          <w:p w14:paraId="3D0DA695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698" w:type="dxa"/>
            <w:vMerge/>
          </w:tcPr>
          <w:p w14:paraId="4FBC74C6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04" w:type="dxa"/>
            <w:vMerge/>
          </w:tcPr>
          <w:p w14:paraId="0BD8B72F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39" w:type="dxa"/>
          </w:tcPr>
          <w:p w14:paraId="13F84518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План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руемые</w:t>
            </w:r>
          </w:p>
          <w:p w14:paraId="367F53FB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1129" w:type="dxa"/>
          </w:tcPr>
          <w:p w14:paraId="4DC588BE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Факт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ческие</w:t>
            </w:r>
          </w:p>
          <w:p w14:paraId="2E1BC295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4224" w:type="dxa"/>
          </w:tcPr>
          <w:p w14:paraId="7A0494A2" w14:textId="77777777"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1A4B3A" w:rsidRPr="005D16DB" w14:paraId="19FD6F22" w14:textId="77777777" w:rsidTr="00B83DF9">
        <w:tc>
          <w:tcPr>
            <w:tcW w:w="10490" w:type="dxa"/>
            <w:gridSpan w:val="6"/>
          </w:tcPr>
          <w:p w14:paraId="1A8FCECE" w14:textId="1888638F" w:rsidR="001A4B3A" w:rsidRPr="005D16DB" w:rsidRDefault="00A72876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A72876">
              <w:rPr>
                <w:rFonts w:cs="Times New Roman"/>
                <w:b/>
                <w:szCs w:val="24"/>
              </w:rPr>
              <w:t>Раздел 1. Обобщение знаний по курсу 8 класса (5 часов)</w:t>
            </w:r>
          </w:p>
        </w:tc>
      </w:tr>
      <w:tr w:rsidR="00A72876" w:rsidRPr="005D16DB" w14:paraId="557CE3F8" w14:textId="77777777" w:rsidTr="00B60BD3">
        <w:tc>
          <w:tcPr>
            <w:tcW w:w="596" w:type="dxa"/>
          </w:tcPr>
          <w:p w14:paraId="2A9D2AF8" w14:textId="4A4CB765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  <w:r w:rsidRPr="00EE1C1F">
              <w:rPr>
                <w:szCs w:val="24"/>
              </w:rPr>
              <w:t>1</w:t>
            </w:r>
          </w:p>
        </w:tc>
        <w:tc>
          <w:tcPr>
            <w:tcW w:w="2698" w:type="dxa"/>
          </w:tcPr>
          <w:p w14:paraId="6A8627BC" w14:textId="7C248B88" w:rsidR="00A72876" w:rsidRPr="00723343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  <w:r w:rsidRPr="008C60F4">
              <w:rPr>
                <w:szCs w:val="24"/>
              </w:rPr>
              <w:t>Правила техники бе</w:t>
            </w:r>
            <w:r w:rsidRPr="008C60F4">
              <w:rPr>
                <w:szCs w:val="24"/>
              </w:rPr>
              <w:t>з</w:t>
            </w:r>
            <w:r w:rsidRPr="008C60F4">
              <w:rPr>
                <w:szCs w:val="24"/>
              </w:rPr>
              <w:t>опасности. Классиф</w:t>
            </w:r>
            <w:r w:rsidRPr="008C60F4">
              <w:rPr>
                <w:szCs w:val="24"/>
              </w:rPr>
              <w:t>и</w:t>
            </w:r>
            <w:r w:rsidRPr="008C60F4">
              <w:rPr>
                <w:szCs w:val="24"/>
              </w:rPr>
              <w:t>кация химических с</w:t>
            </w:r>
            <w:r w:rsidRPr="008C60F4">
              <w:rPr>
                <w:szCs w:val="24"/>
              </w:rPr>
              <w:t>о</w:t>
            </w:r>
            <w:r w:rsidRPr="008C60F4">
              <w:rPr>
                <w:szCs w:val="24"/>
              </w:rPr>
              <w:t xml:space="preserve">единений. </w:t>
            </w:r>
          </w:p>
        </w:tc>
        <w:tc>
          <w:tcPr>
            <w:tcW w:w="704" w:type="dxa"/>
          </w:tcPr>
          <w:p w14:paraId="37AF479D" w14:textId="2109EB8D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3696" w14:textId="084E7805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  <w:r w:rsidRPr="005F6315">
              <w:rPr>
                <w:rFonts w:eastAsia="Tahoma"/>
                <w:szCs w:val="24"/>
              </w:rPr>
              <w:t>0</w:t>
            </w:r>
            <w:r>
              <w:rPr>
                <w:rFonts w:eastAsia="Tahoma"/>
                <w:szCs w:val="24"/>
              </w:rPr>
              <w:t>5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14:paraId="784A0F8D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C43861D" w14:textId="6DA4C44C" w:rsidR="00A72876" w:rsidRPr="001A63B9" w:rsidRDefault="001A63B9" w:rsidP="00A72876">
            <w:pPr>
              <w:jc w:val="both"/>
              <w:rPr>
                <w:rFonts w:cs="Times New Roman"/>
                <w:bCs/>
                <w:szCs w:val="24"/>
              </w:rPr>
            </w:pPr>
            <w:r w:rsidRPr="001A63B9">
              <w:rPr>
                <w:rFonts w:cs="Times New Roman"/>
                <w:bCs/>
                <w:szCs w:val="24"/>
              </w:rPr>
              <w:t xml:space="preserve">Изучить </w:t>
            </w:r>
            <w:r w:rsidRPr="001A63B9">
              <w:rPr>
                <w:bCs/>
                <w:szCs w:val="24"/>
              </w:rPr>
              <w:t>Правила техники безопасн</w:t>
            </w:r>
            <w:r w:rsidRPr="001A63B9">
              <w:rPr>
                <w:bCs/>
                <w:szCs w:val="24"/>
              </w:rPr>
              <w:t>о</w:t>
            </w:r>
            <w:r w:rsidRPr="001A63B9">
              <w:rPr>
                <w:bCs/>
                <w:szCs w:val="24"/>
              </w:rPr>
              <w:t>сти</w:t>
            </w:r>
            <w:r>
              <w:rPr>
                <w:bCs/>
                <w:szCs w:val="24"/>
              </w:rPr>
              <w:t xml:space="preserve">. Определять класс </w:t>
            </w:r>
            <w:r w:rsidRPr="008C60F4">
              <w:rPr>
                <w:szCs w:val="24"/>
              </w:rPr>
              <w:t>химических с</w:t>
            </w:r>
            <w:r w:rsidRPr="008C60F4">
              <w:rPr>
                <w:szCs w:val="24"/>
              </w:rPr>
              <w:t>о</w:t>
            </w:r>
            <w:r w:rsidRPr="008C60F4">
              <w:rPr>
                <w:szCs w:val="24"/>
              </w:rPr>
              <w:t>единений</w:t>
            </w:r>
          </w:p>
        </w:tc>
      </w:tr>
      <w:tr w:rsidR="00A72876" w:rsidRPr="005D16DB" w14:paraId="5A89C866" w14:textId="77777777" w:rsidTr="00B60BD3">
        <w:tc>
          <w:tcPr>
            <w:tcW w:w="596" w:type="dxa"/>
          </w:tcPr>
          <w:p w14:paraId="216DD766" w14:textId="15F85745"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</w:t>
            </w:r>
          </w:p>
        </w:tc>
        <w:tc>
          <w:tcPr>
            <w:tcW w:w="2698" w:type="dxa"/>
          </w:tcPr>
          <w:p w14:paraId="0DED37FA" w14:textId="7338A624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Периодическая система химических элементов Д.И.Менделеева</w:t>
            </w:r>
          </w:p>
        </w:tc>
        <w:tc>
          <w:tcPr>
            <w:tcW w:w="704" w:type="dxa"/>
          </w:tcPr>
          <w:p w14:paraId="60893614" w14:textId="5F4A9622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AEC8951" w14:textId="6C7FF40D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14:paraId="2F5C990E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E688382" w14:textId="775CDE7A" w:rsidR="00A72876" w:rsidRPr="005D16DB" w:rsidRDefault="001A63B9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химические элеме</w:t>
            </w:r>
            <w:r>
              <w:t>н</w:t>
            </w:r>
            <w:r>
              <w:t>ты 1—3-го периодов по их положению в Периодической системе химических элементов Д. И. Менделеева. Арг</w:t>
            </w:r>
            <w:r>
              <w:t>у</w:t>
            </w:r>
            <w:r>
              <w:t>ментировать свойства оксидов и ги</w:t>
            </w:r>
            <w:r>
              <w:t>д</w:t>
            </w:r>
            <w:r>
              <w:t>роксидов металлов и неметаллов п</w:t>
            </w:r>
            <w:r>
              <w:t>о</w:t>
            </w:r>
            <w:r>
              <w:t>средством молекулярных, полных и сокращенных ионных уравнений р</w:t>
            </w:r>
            <w:r>
              <w:t>е</w:t>
            </w:r>
            <w:r>
              <w:t>акций</w:t>
            </w:r>
          </w:p>
        </w:tc>
      </w:tr>
      <w:tr w:rsidR="00A72876" w:rsidRPr="005D16DB" w14:paraId="165EF468" w14:textId="77777777" w:rsidTr="00B60BD3">
        <w:tc>
          <w:tcPr>
            <w:tcW w:w="596" w:type="dxa"/>
          </w:tcPr>
          <w:p w14:paraId="3CBE4CF3" w14:textId="679650AD"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</w:t>
            </w:r>
          </w:p>
        </w:tc>
        <w:tc>
          <w:tcPr>
            <w:tcW w:w="2698" w:type="dxa"/>
          </w:tcPr>
          <w:p w14:paraId="6B9AE62F" w14:textId="0CA1F0EA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Классификация хим</w:t>
            </w:r>
            <w:r w:rsidRPr="008C60F4">
              <w:rPr>
                <w:szCs w:val="24"/>
              </w:rPr>
              <w:t>и</w:t>
            </w:r>
            <w:r w:rsidRPr="008C60F4">
              <w:rPr>
                <w:szCs w:val="24"/>
              </w:rPr>
              <w:t>ческих реакций</w:t>
            </w:r>
            <w:r>
              <w:rPr>
                <w:szCs w:val="24"/>
              </w:rPr>
              <w:t xml:space="preserve">. </w:t>
            </w:r>
            <w:r w:rsidRPr="00EA42A4">
              <w:rPr>
                <w:szCs w:val="24"/>
              </w:rPr>
              <w:t>Обр</w:t>
            </w:r>
            <w:r w:rsidRPr="00EA42A4">
              <w:rPr>
                <w:szCs w:val="24"/>
              </w:rPr>
              <w:t>а</w:t>
            </w:r>
            <w:r w:rsidRPr="00EA42A4">
              <w:rPr>
                <w:szCs w:val="24"/>
              </w:rPr>
              <w:t>тимые и необратимые реакции</w:t>
            </w:r>
          </w:p>
        </w:tc>
        <w:tc>
          <w:tcPr>
            <w:tcW w:w="704" w:type="dxa"/>
          </w:tcPr>
          <w:p w14:paraId="307D8619" w14:textId="3BA40259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A8E2BA5" w14:textId="584AB4B1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14:paraId="1B2D4C7C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3DBE7F8" w14:textId="0B746C38" w:rsidR="00A72876" w:rsidRPr="005D16DB" w:rsidRDefault="001A63B9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химическая р</w:t>
            </w:r>
            <w:r>
              <w:t>е</w:t>
            </w:r>
            <w:r>
              <w:t>акция, реакции соединения, реакции разложения, реакции обмена, реакции замещения, реакции нейтрализации, экзотермические реакции, эндотерм</w:t>
            </w:r>
            <w:r>
              <w:t>и</w:t>
            </w:r>
            <w:r>
              <w:t>ческие реакции, обратимые реакции, необратимые реакции, окислительно-восстановительные реакции, гомоге</w:t>
            </w:r>
            <w:r>
              <w:t>н</w:t>
            </w:r>
            <w:r>
              <w:t>ные реакции, гетерогенные реакции, каталитические реакции, некаталит</w:t>
            </w:r>
            <w:r>
              <w:t>и</w:t>
            </w:r>
            <w:r>
              <w:lastRenderedPageBreak/>
              <w:t>ческие реакции, тепловой эффект х</w:t>
            </w:r>
            <w:r>
              <w:t>и</w:t>
            </w:r>
            <w:r>
              <w:t>мической реакции. Классифицировать химические реакции по различным основаниям. Составлять молекуля</w:t>
            </w:r>
            <w:r>
              <w:t>р</w:t>
            </w:r>
            <w:r>
              <w:t>ные, полные и сокращенные ионные уравнения реакций. Определять оки</w:t>
            </w:r>
            <w:r>
              <w:t>с</w:t>
            </w:r>
            <w:r>
              <w:t>литель и восстановитель, процессы окисления и восстановления</w:t>
            </w:r>
          </w:p>
        </w:tc>
      </w:tr>
      <w:tr w:rsidR="00A72876" w:rsidRPr="005D16DB" w14:paraId="19ECE08F" w14:textId="77777777" w:rsidTr="00B60BD3">
        <w:tc>
          <w:tcPr>
            <w:tcW w:w="596" w:type="dxa"/>
          </w:tcPr>
          <w:p w14:paraId="23C8BFD3" w14:textId="3A759402"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4</w:t>
            </w:r>
          </w:p>
        </w:tc>
        <w:tc>
          <w:tcPr>
            <w:tcW w:w="2698" w:type="dxa"/>
          </w:tcPr>
          <w:p w14:paraId="6773B520" w14:textId="4BBBD789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Скорость химических реакций</w:t>
            </w:r>
            <w:r>
              <w:rPr>
                <w:szCs w:val="24"/>
              </w:rPr>
              <w:t>. Химическое равновесие</w:t>
            </w:r>
          </w:p>
        </w:tc>
        <w:tc>
          <w:tcPr>
            <w:tcW w:w="704" w:type="dxa"/>
          </w:tcPr>
          <w:p w14:paraId="5CF884A9" w14:textId="00486F33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50620C9" w14:textId="18C92C9F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14:paraId="17248D3F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04B75A3" w14:textId="20E9E4BA" w:rsidR="00A72876" w:rsidRPr="005D16DB" w:rsidRDefault="0021079D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скорость хим</w:t>
            </w:r>
            <w:r>
              <w:t>и</w:t>
            </w:r>
            <w:r>
              <w:t>ческой реакции. Устанавливать пр</w:t>
            </w:r>
            <w:r>
              <w:t>и</w:t>
            </w:r>
            <w:r>
              <w:t>чинно-следственные связи влияния некоторых факторов на скорость х</w:t>
            </w:r>
            <w:r>
              <w:t>и</w:t>
            </w:r>
            <w:r>
              <w:t>мических реакций.</w:t>
            </w:r>
          </w:p>
        </w:tc>
      </w:tr>
      <w:tr w:rsidR="00A72876" w:rsidRPr="005D16DB" w14:paraId="6EA88939" w14:textId="77777777" w:rsidTr="00B60BD3">
        <w:tc>
          <w:tcPr>
            <w:tcW w:w="596" w:type="dxa"/>
          </w:tcPr>
          <w:p w14:paraId="1D806101" w14:textId="7BE584ED"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</w:t>
            </w:r>
          </w:p>
        </w:tc>
        <w:tc>
          <w:tcPr>
            <w:tcW w:w="2698" w:type="dxa"/>
          </w:tcPr>
          <w:p w14:paraId="61162034" w14:textId="2F2984BD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Практическая работа № 1 «Факторы, влияющие на скорость химич</w:t>
            </w:r>
            <w:r w:rsidRPr="008C60F4">
              <w:rPr>
                <w:szCs w:val="24"/>
              </w:rPr>
              <w:t>е</w:t>
            </w:r>
            <w:r w:rsidRPr="008C60F4">
              <w:rPr>
                <w:szCs w:val="24"/>
              </w:rPr>
              <w:t>ской реакции»</w:t>
            </w:r>
          </w:p>
        </w:tc>
        <w:tc>
          <w:tcPr>
            <w:tcW w:w="704" w:type="dxa"/>
          </w:tcPr>
          <w:p w14:paraId="28DE579D" w14:textId="66D61E40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4D3EB03" w14:textId="32982F8D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14:paraId="00EBCF26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1769E6C" w14:textId="779D84DB" w:rsidR="00A72876" w:rsidRPr="005D16DB" w:rsidRDefault="0021079D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Наблюдать и описывать реакции ме</w:t>
            </w:r>
            <w:r>
              <w:t>ж</w:t>
            </w:r>
            <w:r>
              <w:t>ду веществами с помощью языка х</w:t>
            </w:r>
            <w:r>
              <w:t>и</w:t>
            </w:r>
            <w:r>
              <w:t>мии. Самостоятельно проводить оп</w:t>
            </w:r>
            <w:r>
              <w:t>ы</w:t>
            </w:r>
            <w:r>
              <w:t>ты, подтверждающие влияние катал</w:t>
            </w:r>
            <w:r>
              <w:t>и</w:t>
            </w:r>
            <w:r>
              <w:t>заторов на скорость химической реа</w:t>
            </w:r>
            <w:r>
              <w:t>к</w:t>
            </w:r>
            <w:r>
              <w:t>ции</w:t>
            </w:r>
          </w:p>
        </w:tc>
      </w:tr>
      <w:tr w:rsidR="00A72876" w:rsidRPr="005D16DB" w14:paraId="0D441062" w14:textId="77777777" w:rsidTr="00520842">
        <w:tc>
          <w:tcPr>
            <w:tcW w:w="10490" w:type="dxa"/>
            <w:gridSpan w:val="6"/>
          </w:tcPr>
          <w:p w14:paraId="588F51DA" w14:textId="24B504C6" w:rsidR="00A72876" w:rsidRPr="005D16DB" w:rsidRDefault="00A72876" w:rsidP="00A72876">
            <w:pPr>
              <w:jc w:val="center"/>
              <w:rPr>
                <w:rFonts w:cs="Times New Roman"/>
                <w:b/>
                <w:szCs w:val="24"/>
              </w:rPr>
            </w:pPr>
            <w:r w:rsidRPr="00A72876">
              <w:rPr>
                <w:rFonts w:cs="Times New Roman"/>
                <w:b/>
                <w:szCs w:val="24"/>
              </w:rPr>
              <w:t>Раздел 2. Химические реакции в растворах (8 часов)</w:t>
            </w:r>
          </w:p>
        </w:tc>
      </w:tr>
      <w:tr w:rsidR="00A72876" w:rsidRPr="005D16DB" w14:paraId="657CF564" w14:textId="77777777" w:rsidTr="00B60BD3">
        <w:tc>
          <w:tcPr>
            <w:tcW w:w="596" w:type="dxa"/>
          </w:tcPr>
          <w:p w14:paraId="4FEBD0A5" w14:textId="6E84D695"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6</w:t>
            </w:r>
          </w:p>
        </w:tc>
        <w:tc>
          <w:tcPr>
            <w:tcW w:w="2698" w:type="dxa"/>
          </w:tcPr>
          <w:p w14:paraId="24B01D30" w14:textId="7928F5B5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 xml:space="preserve">Электролитическая диссоциация. Основные положения теории электролитической диссоциации. </w:t>
            </w:r>
          </w:p>
        </w:tc>
        <w:tc>
          <w:tcPr>
            <w:tcW w:w="704" w:type="dxa"/>
          </w:tcPr>
          <w:p w14:paraId="135C8CB6" w14:textId="33670A07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08EE686" w14:textId="719954EC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14:paraId="652E9CA9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83CF482" w14:textId="68ABC39C" w:rsidR="00A72876" w:rsidRPr="005D16DB" w:rsidRDefault="005434FF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понятия «электрол</w:t>
            </w:r>
            <w:r>
              <w:t>и</w:t>
            </w:r>
            <w:r>
              <w:t>тическая диссоциация», «электрол</w:t>
            </w:r>
            <w:r>
              <w:t>и</w:t>
            </w:r>
            <w:r>
              <w:t>ты», «</w:t>
            </w:r>
            <w:proofErr w:type="spellStart"/>
            <w:r>
              <w:t>неэлектролиты</w:t>
            </w:r>
            <w:proofErr w:type="spellEnd"/>
            <w:r>
              <w:t>»</w:t>
            </w:r>
          </w:p>
        </w:tc>
      </w:tr>
      <w:tr w:rsidR="00A72876" w:rsidRPr="005D16DB" w14:paraId="1B57E341" w14:textId="77777777" w:rsidTr="00B60BD3">
        <w:tc>
          <w:tcPr>
            <w:tcW w:w="596" w:type="dxa"/>
          </w:tcPr>
          <w:p w14:paraId="2750EA14" w14:textId="64C59B90"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7</w:t>
            </w:r>
          </w:p>
        </w:tc>
        <w:tc>
          <w:tcPr>
            <w:tcW w:w="2698" w:type="dxa"/>
          </w:tcPr>
          <w:p w14:paraId="6630BC62" w14:textId="0BEDD43C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Химические свойства кислот как электрол</w:t>
            </w:r>
            <w:r w:rsidRPr="008C60F4">
              <w:rPr>
                <w:szCs w:val="24"/>
              </w:rPr>
              <w:t>и</w:t>
            </w:r>
            <w:r w:rsidRPr="008C60F4">
              <w:rPr>
                <w:szCs w:val="24"/>
              </w:rPr>
              <w:t>тов</w:t>
            </w:r>
          </w:p>
        </w:tc>
        <w:tc>
          <w:tcPr>
            <w:tcW w:w="704" w:type="dxa"/>
          </w:tcPr>
          <w:p w14:paraId="76B7E180" w14:textId="3DF3AB02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752ECE8" w14:textId="39D5077D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26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14:paraId="13572812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1A8FF54" w14:textId="06D48884" w:rsidR="00A72876" w:rsidRPr="005D16DB" w:rsidRDefault="005434FF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общие химические свойства кислот с позиций теории электролитической диссоциации. С</w:t>
            </w:r>
            <w:r>
              <w:t>о</w:t>
            </w:r>
            <w:r>
              <w:t>ставлять молекулярные, полные и с</w:t>
            </w:r>
            <w:r>
              <w:t>о</w:t>
            </w:r>
            <w:r>
              <w:t>кращенные ионные уравнения реа</w:t>
            </w:r>
            <w:r>
              <w:t>к</w:t>
            </w:r>
            <w:r>
              <w:t>ций с участием кислот</w:t>
            </w:r>
          </w:p>
        </w:tc>
      </w:tr>
      <w:tr w:rsidR="00A72876" w:rsidRPr="005D16DB" w14:paraId="5D5EBE04" w14:textId="77777777" w:rsidTr="00B60BD3">
        <w:tc>
          <w:tcPr>
            <w:tcW w:w="596" w:type="dxa"/>
          </w:tcPr>
          <w:p w14:paraId="68F35836" w14:textId="008DE3D1"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8</w:t>
            </w:r>
          </w:p>
        </w:tc>
        <w:tc>
          <w:tcPr>
            <w:tcW w:w="2698" w:type="dxa"/>
          </w:tcPr>
          <w:p w14:paraId="5A8C10F1" w14:textId="5E698A30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Химические свойства оснований как электр</w:t>
            </w:r>
            <w:r w:rsidRPr="008C60F4">
              <w:rPr>
                <w:szCs w:val="24"/>
              </w:rPr>
              <w:t>о</w:t>
            </w:r>
            <w:r w:rsidRPr="008C60F4">
              <w:rPr>
                <w:szCs w:val="24"/>
              </w:rPr>
              <w:t>литов</w:t>
            </w:r>
          </w:p>
        </w:tc>
        <w:tc>
          <w:tcPr>
            <w:tcW w:w="704" w:type="dxa"/>
          </w:tcPr>
          <w:p w14:paraId="4A72DB05" w14:textId="11E7354C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349371E" w14:textId="09FECCC0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29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14:paraId="1AD44DBF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DB755AD" w14:textId="254076A5" w:rsidR="00A72876" w:rsidRPr="005D16DB" w:rsidRDefault="005434FF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Составлять молекулярные, полные с</w:t>
            </w:r>
            <w:r>
              <w:t>о</w:t>
            </w:r>
            <w:r>
              <w:t>кращенные ионные уравнения реа</w:t>
            </w:r>
            <w:r>
              <w:t>к</w:t>
            </w:r>
            <w:r>
              <w:t>ций с участием оснований</w:t>
            </w:r>
          </w:p>
        </w:tc>
      </w:tr>
      <w:tr w:rsidR="00A72876" w:rsidRPr="005D16DB" w14:paraId="7E24F163" w14:textId="77777777" w:rsidTr="00B60BD3">
        <w:tc>
          <w:tcPr>
            <w:tcW w:w="596" w:type="dxa"/>
          </w:tcPr>
          <w:p w14:paraId="48123DF2" w14:textId="54E39322"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9</w:t>
            </w:r>
          </w:p>
        </w:tc>
        <w:tc>
          <w:tcPr>
            <w:tcW w:w="2698" w:type="dxa"/>
          </w:tcPr>
          <w:p w14:paraId="7EDF4EFE" w14:textId="39906508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Химические свойства солей как электролитов</w:t>
            </w:r>
          </w:p>
        </w:tc>
        <w:tc>
          <w:tcPr>
            <w:tcW w:w="704" w:type="dxa"/>
          </w:tcPr>
          <w:p w14:paraId="57E65D8F" w14:textId="7380AA09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BA01762" w14:textId="494E14AF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03.10.22</w:t>
            </w:r>
          </w:p>
        </w:tc>
        <w:tc>
          <w:tcPr>
            <w:tcW w:w="1129" w:type="dxa"/>
          </w:tcPr>
          <w:p w14:paraId="07ADDBAE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3D143DB" w14:textId="729CC909" w:rsidR="00A72876" w:rsidRPr="005D16DB" w:rsidRDefault="005434FF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общие химические свойства солей с позиций теории эле</w:t>
            </w:r>
            <w:r>
              <w:t>к</w:t>
            </w:r>
            <w:r>
              <w:t>тролитической диссоциации. Соста</w:t>
            </w:r>
            <w:r>
              <w:t>в</w:t>
            </w:r>
            <w:r>
              <w:t>лять молекулярные, полные и сокр</w:t>
            </w:r>
            <w:r>
              <w:t>а</w:t>
            </w:r>
            <w:r>
              <w:t>щенные ионные уравнения реакций с участием солей.</w:t>
            </w:r>
          </w:p>
        </w:tc>
      </w:tr>
      <w:tr w:rsidR="00A72876" w:rsidRPr="005D16DB" w14:paraId="0DB9D30E" w14:textId="77777777" w:rsidTr="00B60BD3">
        <w:tc>
          <w:tcPr>
            <w:tcW w:w="596" w:type="dxa"/>
          </w:tcPr>
          <w:p w14:paraId="4869D58B" w14:textId="1429C1AC"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10</w:t>
            </w:r>
          </w:p>
        </w:tc>
        <w:tc>
          <w:tcPr>
            <w:tcW w:w="2698" w:type="dxa"/>
          </w:tcPr>
          <w:p w14:paraId="1F320094" w14:textId="20F7A2E0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Гидролиз солей</w:t>
            </w:r>
          </w:p>
        </w:tc>
        <w:tc>
          <w:tcPr>
            <w:tcW w:w="704" w:type="dxa"/>
          </w:tcPr>
          <w:p w14:paraId="5C4CE164" w14:textId="5730387A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C6F98F1" w14:textId="648B6B2B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06.10.22</w:t>
            </w:r>
          </w:p>
        </w:tc>
        <w:tc>
          <w:tcPr>
            <w:tcW w:w="1129" w:type="dxa"/>
          </w:tcPr>
          <w:p w14:paraId="304B0056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858B237" w14:textId="34031287" w:rsidR="00A72876" w:rsidRPr="005434FF" w:rsidRDefault="005434FF" w:rsidP="00A72876">
            <w:pPr>
              <w:jc w:val="both"/>
              <w:rPr>
                <w:rFonts w:cs="Times New Roman"/>
                <w:bCs/>
                <w:szCs w:val="24"/>
              </w:rPr>
            </w:pPr>
            <w:r w:rsidRPr="005434FF">
              <w:rPr>
                <w:rFonts w:cs="Times New Roman"/>
                <w:bCs/>
                <w:szCs w:val="24"/>
              </w:rPr>
              <w:t>Записывать уравнения гидролиза с</w:t>
            </w:r>
            <w:r w:rsidRPr="005434FF">
              <w:rPr>
                <w:rFonts w:cs="Times New Roman"/>
                <w:bCs/>
                <w:szCs w:val="24"/>
              </w:rPr>
              <w:t>о</w:t>
            </w:r>
            <w:r w:rsidRPr="005434FF">
              <w:rPr>
                <w:rFonts w:cs="Times New Roman"/>
                <w:bCs/>
                <w:szCs w:val="24"/>
              </w:rPr>
              <w:t>лей</w:t>
            </w:r>
          </w:p>
        </w:tc>
      </w:tr>
      <w:tr w:rsidR="00A72876" w:rsidRPr="005D16DB" w14:paraId="4887D5D2" w14:textId="77777777" w:rsidTr="00B60BD3">
        <w:tc>
          <w:tcPr>
            <w:tcW w:w="596" w:type="dxa"/>
          </w:tcPr>
          <w:p w14:paraId="08A89106" w14:textId="6A1B2EA4"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11</w:t>
            </w:r>
          </w:p>
        </w:tc>
        <w:tc>
          <w:tcPr>
            <w:tcW w:w="2698" w:type="dxa"/>
          </w:tcPr>
          <w:p w14:paraId="45D03F03" w14:textId="2FD94B48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Практическая работа № 2 «Решение экспер</w:t>
            </w:r>
            <w:r w:rsidRPr="008C60F4">
              <w:rPr>
                <w:szCs w:val="24"/>
              </w:rPr>
              <w:t>и</w:t>
            </w:r>
            <w:r w:rsidRPr="008C60F4">
              <w:rPr>
                <w:szCs w:val="24"/>
              </w:rPr>
              <w:t>ментальных задач по теме «Электролитич</w:t>
            </w:r>
            <w:r w:rsidRPr="008C60F4">
              <w:rPr>
                <w:szCs w:val="24"/>
              </w:rPr>
              <w:t>е</w:t>
            </w:r>
            <w:r w:rsidRPr="008C60F4">
              <w:rPr>
                <w:szCs w:val="24"/>
              </w:rPr>
              <w:t>ская диссоциация»</w:t>
            </w:r>
          </w:p>
        </w:tc>
        <w:tc>
          <w:tcPr>
            <w:tcW w:w="704" w:type="dxa"/>
          </w:tcPr>
          <w:p w14:paraId="610E39E5" w14:textId="3E29CCBE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9CFDDEE" w14:textId="2FBD66AD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10.10.22</w:t>
            </w:r>
          </w:p>
        </w:tc>
        <w:tc>
          <w:tcPr>
            <w:tcW w:w="1129" w:type="dxa"/>
          </w:tcPr>
          <w:p w14:paraId="3681E833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0B5C65E" w14:textId="303B38AC" w:rsidR="00A72876" w:rsidRPr="005D16DB" w:rsidRDefault="008D1375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Уметь обращаться с лабораторным оборудованием и нагревательными приборами в соответствии с правил</w:t>
            </w:r>
            <w:r>
              <w:t>а</w:t>
            </w:r>
            <w:r>
              <w:t>ми техники безопасности. Наблюдать свойства электролитов и происход</w:t>
            </w:r>
            <w:r>
              <w:t>я</w:t>
            </w:r>
            <w:r>
              <w:t>щих с ними явлений. Наблюдать и описывать реакции с участием эле</w:t>
            </w:r>
            <w:r>
              <w:t>к</w:t>
            </w:r>
            <w:r>
              <w:t>тролитов</w:t>
            </w:r>
          </w:p>
        </w:tc>
      </w:tr>
      <w:tr w:rsidR="00A72876" w:rsidRPr="005D16DB" w14:paraId="29AC0949" w14:textId="77777777" w:rsidTr="00B60BD3">
        <w:tc>
          <w:tcPr>
            <w:tcW w:w="596" w:type="dxa"/>
          </w:tcPr>
          <w:p w14:paraId="0BFAFD8F" w14:textId="78DE308F"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12</w:t>
            </w:r>
          </w:p>
        </w:tc>
        <w:tc>
          <w:tcPr>
            <w:tcW w:w="2698" w:type="dxa"/>
          </w:tcPr>
          <w:p w14:paraId="36DE1A3C" w14:textId="7EF9D65B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Решение расчетных з</w:t>
            </w:r>
            <w:r w:rsidRPr="008C60F4">
              <w:rPr>
                <w:szCs w:val="24"/>
              </w:rPr>
              <w:t>а</w:t>
            </w:r>
            <w:r w:rsidRPr="008C60F4">
              <w:rPr>
                <w:szCs w:val="24"/>
              </w:rPr>
              <w:t>дач по теме «Химич</w:t>
            </w:r>
            <w:r w:rsidRPr="008C60F4">
              <w:rPr>
                <w:szCs w:val="24"/>
              </w:rPr>
              <w:t>е</w:t>
            </w:r>
            <w:r w:rsidRPr="008C60F4">
              <w:rPr>
                <w:szCs w:val="24"/>
              </w:rPr>
              <w:t>ские реакции в раств</w:t>
            </w:r>
            <w:r w:rsidRPr="008C60F4">
              <w:rPr>
                <w:szCs w:val="24"/>
              </w:rPr>
              <w:t>о</w:t>
            </w:r>
            <w:r w:rsidRPr="008C60F4">
              <w:rPr>
                <w:szCs w:val="24"/>
              </w:rPr>
              <w:t>рах»</w:t>
            </w:r>
          </w:p>
        </w:tc>
        <w:tc>
          <w:tcPr>
            <w:tcW w:w="704" w:type="dxa"/>
          </w:tcPr>
          <w:p w14:paraId="01A14DFC" w14:textId="51A15D5D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4397C63" w14:textId="2392F663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13.10.22</w:t>
            </w:r>
          </w:p>
        </w:tc>
        <w:tc>
          <w:tcPr>
            <w:tcW w:w="1129" w:type="dxa"/>
          </w:tcPr>
          <w:p w14:paraId="4C65B283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47E3B0B" w14:textId="4B2DB290" w:rsidR="00A72876" w:rsidRPr="005D16DB" w:rsidRDefault="008D1375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Проводить оценку собственных д</w:t>
            </w:r>
            <w:r>
              <w:t>о</w:t>
            </w:r>
            <w:r>
              <w:t>стижений в усвоении темы. Коррект</w:t>
            </w:r>
            <w:r>
              <w:t>и</w:t>
            </w:r>
            <w:r>
              <w:t xml:space="preserve">ровать свои знания в соответствии с планируемым результатом. Получать </w:t>
            </w:r>
            <w:r>
              <w:lastRenderedPageBreak/>
              <w:t>химическую информации из разли</w:t>
            </w:r>
            <w:r>
              <w:t>ч</w:t>
            </w:r>
            <w:r>
              <w:t>ных источников. Решать расчетные задачи</w:t>
            </w:r>
          </w:p>
        </w:tc>
      </w:tr>
      <w:tr w:rsidR="00A72876" w:rsidRPr="005D16DB" w14:paraId="7818BFD1" w14:textId="77777777" w:rsidTr="00B60BD3">
        <w:tc>
          <w:tcPr>
            <w:tcW w:w="596" w:type="dxa"/>
          </w:tcPr>
          <w:p w14:paraId="3AA8F0B2" w14:textId="0C0ABF0A" w:rsidR="00A72876" w:rsidRDefault="00A72876" w:rsidP="00A72876">
            <w:pPr>
              <w:jc w:val="both"/>
              <w:rPr>
                <w:szCs w:val="24"/>
              </w:rPr>
            </w:pPr>
            <w:r w:rsidRPr="00E81896">
              <w:rPr>
                <w:szCs w:val="24"/>
              </w:rPr>
              <w:lastRenderedPageBreak/>
              <w:t>13</w:t>
            </w:r>
          </w:p>
        </w:tc>
        <w:tc>
          <w:tcPr>
            <w:tcW w:w="2698" w:type="dxa"/>
          </w:tcPr>
          <w:p w14:paraId="7E26A989" w14:textId="134F9942"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Контрольная работа № 1 по теме «Химические реакции в растворах»</w:t>
            </w:r>
          </w:p>
        </w:tc>
        <w:tc>
          <w:tcPr>
            <w:tcW w:w="704" w:type="dxa"/>
          </w:tcPr>
          <w:p w14:paraId="2C42FAE9" w14:textId="6FB73C69"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0A08627" w14:textId="061901D3"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17.10.22</w:t>
            </w:r>
          </w:p>
        </w:tc>
        <w:tc>
          <w:tcPr>
            <w:tcW w:w="1129" w:type="dxa"/>
          </w:tcPr>
          <w:p w14:paraId="494740E9" w14:textId="77777777"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D921411" w14:textId="27612356" w:rsidR="00A72876" w:rsidRPr="008D1375" w:rsidRDefault="008D1375" w:rsidP="00A72876">
            <w:pPr>
              <w:jc w:val="both"/>
              <w:rPr>
                <w:rFonts w:cs="Times New Roman"/>
                <w:bCs/>
                <w:szCs w:val="24"/>
              </w:rPr>
            </w:pPr>
            <w:r w:rsidRPr="008D1375">
              <w:rPr>
                <w:rFonts w:cs="Times New Roman"/>
                <w:bCs/>
                <w:szCs w:val="24"/>
              </w:rPr>
              <w:t xml:space="preserve">Выполнять упражнения и задачи </w:t>
            </w:r>
            <w:r w:rsidRPr="008D1375">
              <w:rPr>
                <w:bCs/>
                <w:szCs w:val="24"/>
              </w:rPr>
              <w:t>по теме «Химические реакции в раств</w:t>
            </w:r>
            <w:r w:rsidRPr="008D1375">
              <w:rPr>
                <w:bCs/>
                <w:szCs w:val="24"/>
              </w:rPr>
              <w:t>о</w:t>
            </w:r>
            <w:r w:rsidRPr="008D1375">
              <w:rPr>
                <w:bCs/>
                <w:szCs w:val="24"/>
              </w:rPr>
              <w:t>рах»</w:t>
            </w:r>
          </w:p>
        </w:tc>
      </w:tr>
      <w:tr w:rsidR="00A72876" w:rsidRPr="005D16DB" w14:paraId="66784468" w14:textId="77777777" w:rsidTr="00011B3D">
        <w:tc>
          <w:tcPr>
            <w:tcW w:w="10490" w:type="dxa"/>
            <w:gridSpan w:val="6"/>
          </w:tcPr>
          <w:p w14:paraId="7BBEEC32" w14:textId="75A25B92" w:rsidR="00A72876" w:rsidRPr="005D16DB" w:rsidRDefault="00993B9A" w:rsidP="00993B9A">
            <w:pPr>
              <w:jc w:val="center"/>
              <w:rPr>
                <w:rFonts w:cs="Times New Roman"/>
                <w:b/>
                <w:szCs w:val="24"/>
              </w:rPr>
            </w:pPr>
            <w:r w:rsidRPr="00993B9A">
              <w:rPr>
                <w:rFonts w:cs="Times New Roman"/>
                <w:b/>
                <w:szCs w:val="24"/>
              </w:rPr>
              <w:t>Раздел 3. Неметаллы и их соединения (26 часов)</w:t>
            </w:r>
          </w:p>
        </w:tc>
      </w:tr>
      <w:tr w:rsidR="00993B9A" w:rsidRPr="005D16DB" w14:paraId="1B6F48AA" w14:textId="77777777" w:rsidTr="00B60BD3">
        <w:tc>
          <w:tcPr>
            <w:tcW w:w="596" w:type="dxa"/>
          </w:tcPr>
          <w:p w14:paraId="3B43A75D" w14:textId="24A62251" w:rsidR="00993B9A" w:rsidRDefault="00993B9A" w:rsidP="00993B9A">
            <w:pPr>
              <w:jc w:val="both"/>
              <w:rPr>
                <w:szCs w:val="24"/>
              </w:rPr>
            </w:pPr>
            <w:bookmarkStart w:id="29" w:name="_Hlk113304675"/>
            <w:r w:rsidRPr="00EE1C1F">
              <w:rPr>
                <w:szCs w:val="24"/>
              </w:rPr>
              <w:t>14</w:t>
            </w:r>
          </w:p>
        </w:tc>
        <w:tc>
          <w:tcPr>
            <w:tcW w:w="2698" w:type="dxa"/>
          </w:tcPr>
          <w:p w14:paraId="2D786003" w14:textId="147F3673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Общая характеристика неметаллов</w:t>
            </w:r>
          </w:p>
        </w:tc>
        <w:tc>
          <w:tcPr>
            <w:tcW w:w="704" w:type="dxa"/>
          </w:tcPr>
          <w:p w14:paraId="7E081759" w14:textId="6F589604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7749D62" w14:textId="34856CA2" w:rsidR="00993B9A" w:rsidRDefault="000206A3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</w:t>
            </w:r>
            <w:r w:rsidR="00993B9A"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14:paraId="6FC66961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9C59198" w14:textId="4B2AA44C" w:rsidR="00993B9A" w:rsidRPr="005D16DB" w:rsidRDefault="00535709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неметаллы, гал</w:t>
            </w:r>
            <w:r>
              <w:t>о</w:t>
            </w:r>
            <w:r>
              <w:t>гены, аллотропные видоизменения. Характеризовать химические элеме</w:t>
            </w:r>
            <w:r>
              <w:t>н</w:t>
            </w:r>
            <w:r>
              <w:t>ты- неметаллы и простые вещества -неметаллы: строение, физические свойства неметаллов, способность к аллотропии. Раскрывать причины а</w:t>
            </w:r>
            <w:r>
              <w:t>л</w:t>
            </w:r>
            <w:r>
              <w:t>лотропии. Называть соединения нем</w:t>
            </w:r>
            <w:r>
              <w:t>е</w:t>
            </w:r>
            <w:r>
              <w:t>таллов по формулам и составлять формулы по их названиям. Объяснять зависимость свойств (или предсказ</w:t>
            </w:r>
            <w:r>
              <w:t>ы</w:t>
            </w:r>
            <w:r>
              <w:t>вать свойства) химических элементов - неметаллов от их положения в Пер</w:t>
            </w:r>
            <w:r>
              <w:t>и</w:t>
            </w:r>
            <w:r>
              <w:t>одической системе химических эл</w:t>
            </w:r>
            <w:r>
              <w:t>е</w:t>
            </w:r>
            <w:r>
              <w:t>ментов Д. И. Менделеева. Устанавл</w:t>
            </w:r>
            <w:r>
              <w:t>и</w:t>
            </w:r>
            <w:r>
              <w:t>вать причинно-следственные связи между строением атома, химической связью, типом кристаллической р</w:t>
            </w:r>
            <w:r>
              <w:t>е</w:t>
            </w:r>
            <w:r>
              <w:t>шетки неметаллов и их соединений, их физическими свойствами. Доказ</w:t>
            </w:r>
            <w:r>
              <w:t>ы</w:t>
            </w:r>
            <w:r>
              <w:t>вать относительность понятий «м</w:t>
            </w:r>
            <w:r>
              <w:t>е</w:t>
            </w:r>
            <w:r>
              <w:t>талл» и «неметалл»</w:t>
            </w:r>
          </w:p>
        </w:tc>
      </w:tr>
      <w:tr w:rsidR="00993B9A" w:rsidRPr="005D16DB" w14:paraId="7F37DC6B" w14:textId="77777777" w:rsidTr="00B60BD3">
        <w:tc>
          <w:tcPr>
            <w:tcW w:w="596" w:type="dxa"/>
          </w:tcPr>
          <w:p w14:paraId="6136C722" w14:textId="3151D731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15</w:t>
            </w:r>
          </w:p>
        </w:tc>
        <w:tc>
          <w:tcPr>
            <w:tcW w:w="2698" w:type="dxa"/>
          </w:tcPr>
          <w:p w14:paraId="0D8252C6" w14:textId="2BB94D77" w:rsidR="00993B9A" w:rsidRPr="00937380" w:rsidRDefault="00993B9A" w:rsidP="00993B9A">
            <w:pPr>
              <w:jc w:val="both"/>
              <w:rPr>
                <w:szCs w:val="24"/>
              </w:rPr>
            </w:pPr>
            <w:r>
              <w:rPr>
                <w:spacing w:val="-3"/>
                <w:szCs w:val="24"/>
              </w:rPr>
              <w:t>Общая характеристика галогенов</w:t>
            </w:r>
          </w:p>
        </w:tc>
        <w:tc>
          <w:tcPr>
            <w:tcW w:w="704" w:type="dxa"/>
          </w:tcPr>
          <w:p w14:paraId="5BAE2D3A" w14:textId="7EDD9FD3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409E5DC" w14:textId="48E52660"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0206A3">
              <w:rPr>
                <w:rFonts w:eastAsia="Tahoma"/>
                <w:szCs w:val="24"/>
              </w:rPr>
              <w:t>4</w:t>
            </w:r>
            <w:r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14:paraId="4AC3EFF4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9D944F9" w14:textId="024DB2DB" w:rsidR="00993B9A" w:rsidRPr="005D16DB" w:rsidRDefault="00535709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строение, физич</w:t>
            </w:r>
            <w:r>
              <w:t>е</w:t>
            </w:r>
            <w:r>
              <w:t>ские и химические свойства, получ</w:t>
            </w:r>
            <w:r>
              <w:t>е</w:t>
            </w:r>
            <w:r>
              <w:t>ние и применение галогенов с испол</w:t>
            </w:r>
            <w:r>
              <w:t>ь</w:t>
            </w:r>
            <w:r>
              <w:t>зованием языка химии. Называть с</w:t>
            </w:r>
            <w:r>
              <w:t>о</w:t>
            </w:r>
            <w:r>
              <w:t>единения галогенов по формуле и с</w:t>
            </w:r>
            <w:r>
              <w:t>о</w:t>
            </w:r>
            <w:r>
              <w:t>ставлять формулы по их названию. Устанавливать причинно-следственные связи между строением атома, химической связью, типом кр</w:t>
            </w:r>
            <w:r>
              <w:t>и</w:t>
            </w:r>
            <w:r>
              <w:t>сталлической решетки галогенов, их физическими и химическими сво</w:t>
            </w:r>
            <w:r>
              <w:t>й</w:t>
            </w:r>
            <w:r>
              <w:t>ствами</w:t>
            </w:r>
          </w:p>
        </w:tc>
      </w:tr>
      <w:tr w:rsidR="00993B9A" w:rsidRPr="005D16DB" w14:paraId="547EFB19" w14:textId="77777777" w:rsidTr="00B60BD3">
        <w:tc>
          <w:tcPr>
            <w:tcW w:w="596" w:type="dxa"/>
          </w:tcPr>
          <w:p w14:paraId="113D4580" w14:textId="741F4D08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16</w:t>
            </w:r>
          </w:p>
        </w:tc>
        <w:tc>
          <w:tcPr>
            <w:tcW w:w="2698" w:type="dxa"/>
          </w:tcPr>
          <w:p w14:paraId="769FFCF0" w14:textId="6FDB1DA5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Соединения галогенов</w:t>
            </w:r>
            <w:r>
              <w:rPr>
                <w:spacing w:val="-3"/>
                <w:szCs w:val="24"/>
              </w:rPr>
              <w:t>. Хлороводород</w:t>
            </w:r>
          </w:p>
        </w:tc>
        <w:tc>
          <w:tcPr>
            <w:tcW w:w="704" w:type="dxa"/>
          </w:tcPr>
          <w:p w14:paraId="72B7814A" w14:textId="440D38F4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4E7E8B3" w14:textId="3F69FD1F"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0206A3">
              <w:rPr>
                <w:rFonts w:eastAsia="Tahoma"/>
                <w:szCs w:val="24"/>
              </w:rPr>
              <w:t>7</w:t>
            </w:r>
            <w:r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14:paraId="4FD6D565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FC570A2" w14:textId="26880EEE" w:rsidR="00993B9A" w:rsidRPr="005D16DB" w:rsidRDefault="00F968D2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физические и химические свойства, получение и применение соединений галогенов с использованием языка химии. Наз</w:t>
            </w:r>
            <w:r>
              <w:t>ы</w:t>
            </w:r>
            <w:r>
              <w:t>вать соединения галогенов по форм</w:t>
            </w:r>
            <w:r>
              <w:t>у</w:t>
            </w:r>
            <w:r>
              <w:t>ле и составлять формулы по их назв</w:t>
            </w:r>
            <w:r>
              <w:t>а</w:t>
            </w:r>
            <w:r>
              <w:t>нию. Устанавливать причинно-следственные связи между химич</w:t>
            </w:r>
            <w:r>
              <w:t>е</w:t>
            </w:r>
            <w:r>
              <w:t>ской связью, типом кристаллической решетки соединений галогенов, их физическими и химическими сво</w:t>
            </w:r>
            <w:r>
              <w:t>й</w:t>
            </w:r>
            <w:r>
              <w:t>ствами. Проводить, наблюдать и оп</w:t>
            </w:r>
            <w:r>
              <w:t>и</w:t>
            </w:r>
            <w:r>
              <w:t xml:space="preserve">сывать химический эксперимент по </w:t>
            </w:r>
            <w:r>
              <w:lastRenderedPageBreak/>
              <w:t>распознаванию галогенид -ионов с с</w:t>
            </w:r>
            <w:r>
              <w:t>о</w:t>
            </w:r>
            <w:r>
              <w:t>блюдением правил техники безопа</w:t>
            </w:r>
            <w:r>
              <w:t>с</w:t>
            </w:r>
            <w:r>
              <w:t>ности. Выполнять расчеты по химич</w:t>
            </w:r>
            <w:r>
              <w:t>е</w:t>
            </w:r>
            <w:r>
              <w:t>ским формулам и уравнениям реа</w:t>
            </w:r>
            <w:r>
              <w:t>к</w:t>
            </w:r>
            <w:r>
              <w:t>ций, протекающих с участием соед</w:t>
            </w:r>
            <w:r>
              <w:t>и</w:t>
            </w:r>
            <w:r>
              <w:t>нений галогенов</w:t>
            </w:r>
          </w:p>
        </w:tc>
      </w:tr>
      <w:tr w:rsidR="00993B9A" w:rsidRPr="005D16DB" w14:paraId="46272D2D" w14:textId="77777777" w:rsidTr="00B60BD3">
        <w:tc>
          <w:tcPr>
            <w:tcW w:w="596" w:type="dxa"/>
          </w:tcPr>
          <w:p w14:paraId="48179816" w14:textId="4B0634AA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17</w:t>
            </w:r>
          </w:p>
        </w:tc>
        <w:tc>
          <w:tcPr>
            <w:tcW w:w="2698" w:type="dxa"/>
          </w:tcPr>
          <w:p w14:paraId="4C326DDE" w14:textId="481F41A3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 xml:space="preserve">Общая характеристика элементов подгруппы кислорода. </w:t>
            </w:r>
            <w:proofErr w:type="spellStart"/>
            <w:r w:rsidRPr="00EE1C1F">
              <w:rPr>
                <w:spacing w:val="-3"/>
                <w:szCs w:val="24"/>
              </w:rPr>
              <w:t>Халькогены</w:t>
            </w:r>
            <w:proofErr w:type="spellEnd"/>
            <w:r w:rsidRPr="00EE1C1F">
              <w:rPr>
                <w:spacing w:val="-3"/>
                <w:szCs w:val="24"/>
              </w:rPr>
              <w:t>. Сера</w:t>
            </w:r>
          </w:p>
        </w:tc>
        <w:tc>
          <w:tcPr>
            <w:tcW w:w="704" w:type="dxa"/>
          </w:tcPr>
          <w:p w14:paraId="45ADAA60" w14:textId="7225E8EC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26DFEB7" w14:textId="56913BC1"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0206A3">
              <w:rPr>
                <w:rFonts w:eastAsia="Tahoma"/>
                <w:szCs w:val="24"/>
              </w:rPr>
              <w:t>7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14:paraId="40D18427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0C7A58F" w14:textId="543AA7CE" w:rsidR="00993B9A" w:rsidRPr="005D16DB" w:rsidRDefault="00F968D2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строение, аллотр</w:t>
            </w:r>
            <w:r>
              <w:t>о</w:t>
            </w:r>
            <w:r>
              <w:t>пию, физические и химические сво</w:t>
            </w:r>
            <w:r>
              <w:t>й</w:t>
            </w:r>
            <w:r>
              <w:t>ства, получение и применение серы с использованием языка химии. Уст</w:t>
            </w:r>
            <w:r>
              <w:t>а</w:t>
            </w:r>
            <w:r>
              <w:t>навливать причинно-следственные связи между строением атома, хим</w:t>
            </w:r>
            <w:r>
              <w:t>и</w:t>
            </w:r>
            <w:r>
              <w:t>ческой связью, типом кристаллич</w:t>
            </w:r>
            <w:r>
              <w:t>е</w:t>
            </w:r>
            <w:r>
              <w:t>ской решетки кислорода, его физич</w:t>
            </w:r>
            <w:r>
              <w:t>е</w:t>
            </w:r>
            <w:r>
              <w:t>скими и химическими свойствами. Выполнять расчеты по химическим формулам и уравнениям реакций, пр</w:t>
            </w:r>
            <w:r>
              <w:t>о</w:t>
            </w:r>
            <w:r>
              <w:t>текающих с участием серы</w:t>
            </w:r>
          </w:p>
        </w:tc>
      </w:tr>
      <w:tr w:rsidR="00993B9A" w:rsidRPr="005D16DB" w14:paraId="3BD38F98" w14:textId="77777777" w:rsidTr="00B60BD3">
        <w:tc>
          <w:tcPr>
            <w:tcW w:w="596" w:type="dxa"/>
          </w:tcPr>
          <w:p w14:paraId="4C27CF2E" w14:textId="5B45D4D5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18</w:t>
            </w:r>
          </w:p>
        </w:tc>
        <w:tc>
          <w:tcPr>
            <w:tcW w:w="2698" w:type="dxa"/>
          </w:tcPr>
          <w:p w14:paraId="2E44002A" w14:textId="2102DCED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Сероводород и сульф</w:t>
            </w:r>
            <w:r w:rsidRPr="00EE1C1F">
              <w:rPr>
                <w:spacing w:val="-3"/>
                <w:szCs w:val="24"/>
              </w:rPr>
              <w:t>и</w:t>
            </w:r>
            <w:r w:rsidRPr="00EE1C1F">
              <w:rPr>
                <w:spacing w:val="-3"/>
                <w:szCs w:val="24"/>
              </w:rPr>
              <w:t>ды</w:t>
            </w:r>
          </w:p>
        </w:tc>
        <w:tc>
          <w:tcPr>
            <w:tcW w:w="704" w:type="dxa"/>
          </w:tcPr>
          <w:p w14:paraId="01C706AE" w14:textId="05E23902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B57F643" w14:textId="6351B961"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0206A3">
              <w:rPr>
                <w:rFonts w:eastAsia="Tahoma"/>
                <w:szCs w:val="24"/>
              </w:rPr>
              <w:t>0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14:paraId="088F32E6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8A061C4" w14:textId="693BD635" w:rsidR="00993B9A" w:rsidRPr="005D16DB" w:rsidRDefault="00D84063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физические и химические свойства, получение и применение соединений серы с и</w:t>
            </w:r>
            <w:r>
              <w:t>с</w:t>
            </w:r>
            <w:r>
              <w:t>пользованием языка химии. Называть соединения серы по формуле и с</w:t>
            </w:r>
            <w:r>
              <w:t>о</w:t>
            </w:r>
            <w:r>
              <w:t>ставлять формулы по их названию. Составлять молекулярные и ионные уравнения реакций, характеризующие химические свойства соединений с</w:t>
            </w:r>
            <w:r>
              <w:t>е</w:t>
            </w:r>
            <w:r>
              <w:t>ры. Описывать процессы окисления -восстановления, определять окисл</w:t>
            </w:r>
            <w:r>
              <w:t>и</w:t>
            </w:r>
            <w:r>
              <w:t>тель и восстановитель и составлять электронный баланс. Устанавливать причинно-следственные связи между химической связью, типом кристалл</w:t>
            </w:r>
            <w:r>
              <w:t>и</w:t>
            </w:r>
            <w:r>
              <w:t>ческой решетки соединений серы, их физическими и химическими сво</w:t>
            </w:r>
            <w:r>
              <w:t>й</w:t>
            </w:r>
            <w:r>
              <w:t>ствами</w:t>
            </w:r>
          </w:p>
        </w:tc>
      </w:tr>
      <w:bookmarkEnd w:id="29"/>
      <w:tr w:rsidR="00993B9A" w:rsidRPr="005D16DB" w14:paraId="081C9948" w14:textId="77777777" w:rsidTr="00B60BD3">
        <w:tc>
          <w:tcPr>
            <w:tcW w:w="596" w:type="dxa"/>
          </w:tcPr>
          <w:p w14:paraId="54C56949" w14:textId="04FD4F06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19</w:t>
            </w:r>
          </w:p>
        </w:tc>
        <w:tc>
          <w:tcPr>
            <w:tcW w:w="2698" w:type="dxa"/>
          </w:tcPr>
          <w:p w14:paraId="34650B4F" w14:textId="04CD5F77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Кислородные соедин</w:t>
            </w:r>
            <w:r w:rsidRPr="00EE1C1F"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>ния серы</w:t>
            </w:r>
          </w:p>
        </w:tc>
        <w:tc>
          <w:tcPr>
            <w:tcW w:w="704" w:type="dxa"/>
          </w:tcPr>
          <w:p w14:paraId="236F9DDB" w14:textId="55D41A3E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C07B154" w14:textId="5DDE38A4"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0206A3">
              <w:rPr>
                <w:rFonts w:eastAsia="Tahoma"/>
                <w:szCs w:val="24"/>
              </w:rPr>
              <w:t>4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14:paraId="1E2AA408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4E38971" w14:textId="5D88C7CE" w:rsidR="00993B9A" w:rsidRPr="005D16DB" w:rsidRDefault="00D84063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физические и химические свойства как электролита серной кислоты с использованием языка химии. Составлять молекуля</w:t>
            </w:r>
            <w:r>
              <w:t>р</w:t>
            </w:r>
            <w:r>
              <w:t>ные и ионные уравнения реакций, х</w:t>
            </w:r>
            <w:r>
              <w:t>а</w:t>
            </w:r>
            <w:r>
              <w:t>рактеризующих химические свойства соединений серы и серной кислоты. Описывать области применения се</w:t>
            </w:r>
            <w:r>
              <w:t>р</w:t>
            </w:r>
            <w:r>
              <w:t>ной кислоты. Проводить, наблюдать и описывать химический эксперимент, характеризующий химические сво</w:t>
            </w:r>
            <w:r>
              <w:t>й</w:t>
            </w:r>
            <w:r>
              <w:t>ства серной кислоты как электролита, с соблюдением правил техники бе</w:t>
            </w:r>
            <w:r>
              <w:t>з</w:t>
            </w:r>
            <w:r>
              <w:t>опасности. Распознавать сульфат-ионы</w:t>
            </w:r>
          </w:p>
        </w:tc>
      </w:tr>
      <w:tr w:rsidR="00993B9A" w:rsidRPr="005D16DB" w14:paraId="5B5FD96B" w14:textId="77777777" w:rsidTr="00B60BD3">
        <w:tc>
          <w:tcPr>
            <w:tcW w:w="596" w:type="dxa"/>
          </w:tcPr>
          <w:p w14:paraId="4C3121D8" w14:textId="1C5D9DC7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20</w:t>
            </w:r>
          </w:p>
        </w:tc>
        <w:tc>
          <w:tcPr>
            <w:tcW w:w="2698" w:type="dxa"/>
          </w:tcPr>
          <w:p w14:paraId="13EC2846" w14:textId="4E7AA579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Окислительные сво</w:t>
            </w:r>
            <w:r w:rsidRPr="00EE1C1F">
              <w:rPr>
                <w:spacing w:val="-3"/>
                <w:szCs w:val="24"/>
              </w:rPr>
              <w:t>й</w:t>
            </w:r>
            <w:r w:rsidRPr="00EE1C1F">
              <w:rPr>
                <w:spacing w:val="-3"/>
                <w:szCs w:val="24"/>
              </w:rPr>
              <w:t>ства серной кислоты.</w:t>
            </w:r>
          </w:p>
        </w:tc>
        <w:tc>
          <w:tcPr>
            <w:tcW w:w="704" w:type="dxa"/>
          </w:tcPr>
          <w:p w14:paraId="65D1BFDF" w14:textId="522AE60D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ABAC1ED" w14:textId="13504D8B"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0206A3">
              <w:rPr>
                <w:rFonts w:eastAsia="Tahoma"/>
                <w:szCs w:val="24"/>
              </w:rPr>
              <w:t>7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14:paraId="29AE7ADD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5AC3AFE" w14:textId="519B08A7" w:rsidR="00993B9A" w:rsidRPr="005D16DB" w:rsidRDefault="00624317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свойства концентр</w:t>
            </w:r>
            <w:r>
              <w:t>и</w:t>
            </w:r>
            <w:r>
              <w:t>рованной серной кислоты как окисл</w:t>
            </w:r>
            <w:r>
              <w:t>и</w:t>
            </w:r>
            <w:r>
              <w:t xml:space="preserve">теля с использованием языка химии. </w:t>
            </w:r>
            <w:r>
              <w:lastRenderedPageBreak/>
              <w:t xml:space="preserve">Составлять уравнения </w:t>
            </w:r>
            <w:proofErr w:type="spellStart"/>
            <w:r>
              <w:t>окислительно</w:t>
            </w:r>
            <w:proofErr w:type="spellEnd"/>
            <w:r>
              <w:t xml:space="preserve"> -восстановительных реакций методом электронного баланса. Описывать производство серной кислоты. В</w:t>
            </w:r>
            <w:r>
              <w:t>ы</w:t>
            </w:r>
            <w:r>
              <w:t>полнять расчеты по химическим фо</w:t>
            </w:r>
            <w:r>
              <w:t>р</w:t>
            </w:r>
            <w:r>
              <w:t>мулам и уравнениям реакций, прот</w:t>
            </w:r>
            <w:r>
              <w:t>е</w:t>
            </w:r>
            <w:r>
              <w:t>кающих с участием серной кислоты. Наблюдать и описывать химический эксперимент</w:t>
            </w:r>
          </w:p>
        </w:tc>
      </w:tr>
      <w:tr w:rsidR="00993B9A" w:rsidRPr="005D16DB" w14:paraId="69C30F63" w14:textId="77777777" w:rsidTr="00B60BD3">
        <w:tc>
          <w:tcPr>
            <w:tcW w:w="596" w:type="dxa"/>
          </w:tcPr>
          <w:p w14:paraId="0724D217" w14:textId="6DCDDAE2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21</w:t>
            </w:r>
          </w:p>
        </w:tc>
        <w:tc>
          <w:tcPr>
            <w:tcW w:w="2698" w:type="dxa"/>
          </w:tcPr>
          <w:p w14:paraId="2A9C6545" w14:textId="0D530957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Обобщение и систем</w:t>
            </w:r>
            <w:r w:rsidRPr="00EE1C1F">
              <w:rPr>
                <w:szCs w:val="24"/>
              </w:rPr>
              <w:t>а</w:t>
            </w:r>
            <w:r w:rsidRPr="00EE1C1F">
              <w:rPr>
                <w:szCs w:val="24"/>
              </w:rPr>
              <w:t xml:space="preserve">тизация знаний </w:t>
            </w:r>
            <w:r>
              <w:rPr>
                <w:szCs w:val="24"/>
              </w:rPr>
              <w:t>по т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мам «Галогены»,</w:t>
            </w:r>
            <w:r w:rsidRPr="00EE1C1F">
              <w:rPr>
                <w:szCs w:val="24"/>
              </w:rPr>
              <w:t xml:space="preserve"> «По</w:t>
            </w:r>
            <w:r w:rsidRPr="00EE1C1F">
              <w:rPr>
                <w:szCs w:val="24"/>
              </w:rPr>
              <w:t>д</w:t>
            </w:r>
            <w:r w:rsidRPr="00EE1C1F">
              <w:rPr>
                <w:szCs w:val="24"/>
              </w:rPr>
              <w:t>группа кислорода»</w:t>
            </w:r>
          </w:p>
        </w:tc>
        <w:tc>
          <w:tcPr>
            <w:tcW w:w="704" w:type="dxa"/>
          </w:tcPr>
          <w:p w14:paraId="4CE5C249" w14:textId="4599FE2F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55B4988" w14:textId="56B15DBB"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0206A3">
              <w:rPr>
                <w:rFonts w:eastAsia="Tahoma"/>
                <w:szCs w:val="24"/>
              </w:rPr>
              <w:t>1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14:paraId="3A20A62C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193AF91" w14:textId="04D57FAE" w:rsidR="00993B9A" w:rsidRPr="00624317" w:rsidRDefault="00624317" w:rsidP="00993B9A">
            <w:pPr>
              <w:jc w:val="both"/>
              <w:rPr>
                <w:rFonts w:cs="Times New Roman"/>
                <w:bCs/>
                <w:szCs w:val="24"/>
              </w:rPr>
            </w:pPr>
            <w:r w:rsidRPr="00624317">
              <w:rPr>
                <w:rFonts w:cs="Times New Roman"/>
                <w:bCs/>
                <w:szCs w:val="24"/>
              </w:rPr>
              <w:t xml:space="preserve">Решать задачи и упражнения </w:t>
            </w:r>
            <w:r w:rsidRPr="00624317">
              <w:rPr>
                <w:bCs/>
                <w:szCs w:val="24"/>
              </w:rPr>
              <w:t>по темам «Галогены», «Подгруппа кислорода»</w:t>
            </w:r>
          </w:p>
        </w:tc>
      </w:tr>
      <w:tr w:rsidR="00993B9A" w:rsidRPr="005D16DB" w14:paraId="1F9A5126" w14:textId="77777777" w:rsidTr="00B60BD3">
        <w:tc>
          <w:tcPr>
            <w:tcW w:w="596" w:type="dxa"/>
          </w:tcPr>
          <w:p w14:paraId="7B322E44" w14:textId="3FA72E0C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22</w:t>
            </w:r>
          </w:p>
        </w:tc>
        <w:tc>
          <w:tcPr>
            <w:tcW w:w="2698" w:type="dxa"/>
          </w:tcPr>
          <w:p w14:paraId="4F25D6B8" w14:textId="0B9E6378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Общая характеристика элементов подгруппы азота.</w:t>
            </w:r>
            <w:r>
              <w:rPr>
                <w:spacing w:val="-3"/>
                <w:szCs w:val="24"/>
              </w:rPr>
              <w:t xml:space="preserve"> </w:t>
            </w:r>
            <w:r w:rsidRPr="00EE1C1F">
              <w:rPr>
                <w:spacing w:val="-3"/>
                <w:szCs w:val="24"/>
              </w:rPr>
              <w:t xml:space="preserve"> Азот</w:t>
            </w:r>
          </w:p>
        </w:tc>
        <w:tc>
          <w:tcPr>
            <w:tcW w:w="704" w:type="dxa"/>
          </w:tcPr>
          <w:p w14:paraId="79AB3FF6" w14:textId="565AB5A7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9C1A885" w14:textId="71F6EF5B"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0206A3">
              <w:rPr>
                <w:rFonts w:eastAsia="Tahoma"/>
                <w:szCs w:val="24"/>
              </w:rPr>
              <w:t>4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14:paraId="556ABC60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AC98258" w14:textId="667A85CC" w:rsidR="00993B9A" w:rsidRPr="005D16DB" w:rsidRDefault="00624317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строение, физич</w:t>
            </w:r>
            <w:r>
              <w:t>е</w:t>
            </w:r>
            <w:r>
              <w:t>ские и химические свойства, получ</w:t>
            </w:r>
            <w:r>
              <w:t>е</w:t>
            </w:r>
            <w:r>
              <w:t>ние и применение азота с использов</w:t>
            </w:r>
            <w:r>
              <w:t>а</w:t>
            </w:r>
            <w:r>
              <w:t>нием языка химии. Называть соедин</w:t>
            </w:r>
            <w:r>
              <w:t>е</w:t>
            </w:r>
            <w:r>
              <w:t>ния азота по формуле и составлять формулы по их названию. Устанавл</w:t>
            </w:r>
            <w:r>
              <w:t>и</w:t>
            </w:r>
            <w:r>
              <w:t>вать причинно-следственные связи между строением атома и молекулы, видом химической связи, типом кр</w:t>
            </w:r>
            <w:r>
              <w:t>и</w:t>
            </w:r>
            <w:r>
              <w:t>сталлической решетки азота и его ф</w:t>
            </w:r>
            <w:r>
              <w:t>и</w:t>
            </w:r>
            <w:r>
              <w:t>зическими и химическими свойств</w:t>
            </w:r>
            <w:r>
              <w:t>а</w:t>
            </w:r>
            <w:r>
              <w:t>ми. Выполнять расчеты по химич</w:t>
            </w:r>
            <w:r>
              <w:t>е</w:t>
            </w:r>
            <w:r>
              <w:t>ским формулам и уравнениям реа</w:t>
            </w:r>
            <w:r>
              <w:t>к</w:t>
            </w:r>
            <w:r>
              <w:t>ций, протекающих с участием азота</w:t>
            </w:r>
          </w:p>
        </w:tc>
      </w:tr>
      <w:tr w:rsidR="00993B9A" w:rsidRPr="005D16DB" w14:paraId="46FF9ADA" w14:textId="77777777" w:rsidTr="00B60BD3">
        <w:tc>
          <w:tcPr>
            <w:tcW w:w="596" w:type="dxa"/>
          </w:tcPr>
          <w:p w14:paraId="7E27D6EC" w14:textId="6A404443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23</w:t>
            </w:r>
          </w:p>
        </w:tc>
        <w:tc>
          <w:tcPr>
            <w:tcW w:w="2698" w:type="dxa"/>
          </w:tcPr>
          <w:p w14:paraId="596D1DCF" w14:textId="3E87B434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Аммиак и его свойства. Соли аммония</w:t>
            </w:r>
            <w:r>
              <w:rPr>
                <w:spacing w:val="-3"/>
                <w:szCs w:val="24"/>
              </w:rPr>
              <w:t>. Лабор</w:t>
            </w:r>
            <w:r>
              <w:rPr>
                <w:spacing w:val="-3"/>
                <w:szCs w:val="24"/>
              </w:rPr>
              <w:t>а</w:t>
            </w:r>
            <w:r>
              <w:rPr>
                <w:spacing w:val="-3"/>
                <w:szCs w:val="24"/>
              </w:rPr>
              <w:t>торный опыт «Получ</w:t>
            </w:r>
            <w:r>
              <w:rPr>
                <w:spacing w:val="-3"/>
                <w:szCs w:val="24"/>
              </w:rPr>
              <w:t>е</w:t>
            </w:r>
            <w:r>
              <w:rPr>
                <w:spacing w:val="-3"/>
                <w:szCs w:val="24"/>
              </w:rPr>
              <w:t>ние аммиака и изучение его свойств»</w:t>
            </w:r>
          </w:p>
        </w:tc>
        <w:tc>
          <w:tcPr>
            <w:tcW w:w="704" w:type="dxa"/>
          </w:tcPr>
          <w:p w14:paraId="4A1D74A0" w14:textId="7718FE03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7100393" w14:textId="339B2977" w:rsidR="00993B9A" w:rsidRDefault="000206A3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</w:t>
            </w:r>
            <w:r w:rsidR="00993B9A"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14:paraId="6C661C5B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45AB5DD" w14:textId="7CBB7DD9" w:rsidR="00993B9A" w:rsidRPr="005D16DB" w:rsidRDefault="00624317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строение м</w:t>
            </w:r>
            <w:r>
              <w:t>о</w:t>
            </w:r>
            <w:r>
              <w:t>лекулы, физические и химические свойства, получение и применение аммиака. Называть соли аммония по формулам и составлять формулы по их названиям. Записывать молекуля</w:t>
            </w:r>
            <w:r>
              <w:t>р</w:t>
            </w:r>
            <w:r>
              <w:t>ные и ионные уравнения реакций, х</w:t>
            </w:r>
            <w:r>
              <w:t>а</w:t>
            </w:r>
            <w:r>
              <w:t>рактеризующие химические свойства аммиака и солей аммония. Составлять уравнения окислительно-восстановительных реакций с участ</w:t>
            </w:r>
            <w:r>
              <w:t>и</w:t>
            </w:r>
            <w:r>
              <w:t>ем аммиака с помощью электронного баланса. Устанавливать причинно-следственные связи между видами химических связей, типами криста</w:t>
            </w:r>
            <w:r>
              <w:t>л</w:t>
            </w:r>
            <w:r>
              <w:t>лических решеток аммиака и солей аммония и их физическими и химич</w:t>
            </w:r>
            <w:r>
              <w:t>е</w:t>
            </w:r>
            <w:r>
              <w:t>скими свойствами.</w:t>
            </w:r>
          </w:p>
        </w:tc>
      </w:tr>
      <w:tr w:rsidR="00993B9A" w:rsidRPr="005D16DB" w14:paraId="7DF5D94F" w14:textId="77777777" w:rsidTr="00B60BD3">
        <w:tc>
          <w:tcPr>
            <w:tcW w:w="596" w:type="dxa"/>
          </w:tcPr>
          <w:p w14:paraId="103F6337" w14:textId="651E5068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24</w:t>
            </w:r>
          </w:p>
        </w:tc>
        <w:tc>
          <w:tcPr>
            <w:tcW w:w="2698" w:type="dxa"/>
          </w:tcPr>
          <w:p w14:paraId="6ACDFA70" w14:textId="56FF9220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Кислородные соедин</w:t>
            </w:r>
            <w:r w:rsidRPr="00EE1C1F"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>ния азота</w:t>
            </w:r>
          </w:p>
        </w:tc>
        <w:tc>
          <w:tcPr>
            <w:tcW w:w="704" w:type="dxa"/>
          </w:tcPr>
          <w:p w14:paraId="7B0D8322" w14:textId="2595C87E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06CB7A5" w14:textId="2D443CD5"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0206A3">
              <w:rPr>
                <w:rFonts w:eastAsia="Tahoma"/>
                <w:szCs w:val="24"/>
              </w:rPr>
              <w:t>1</w:t>
            </w:r>
            <w:r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14:paraId="75CE1E5D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F6FC56D" w14:textId="279278F1" w:rsidR="00993B9A" w:rsidRPr="005D16DB" w:rsidRDefault="001E38B8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Составлять молекулярные и ионные уравнения реакций, характеризующие химические свойства оксидов азота. Устанавливать причинно -следственные связи между видом х</w:t>
            </w:r>
            <w:r>
              <w:t>и</w:t>
            </w:r>
            <w:r>
              <w:t>мической связи, типом кристаллич</w:t>
            </w:r>
            <w:r>
              <w:t>е</w:t>
            </w:r>
            <w:r>
              <w:t>ской решетки оксидов азота и их ф</w:t>
            </w:r>
            <w:r>
              <w:t>и</w:t>
            </w:r>
            <w:r>
              <w:t>зическими и химическими свойств</w:t>
            </w:r>
            <w:r>
              <w:t>а</w:t>
            </w:r>
            <w:r>
              <w:t>ми. Характеризовать состав, физич</w:t>
            </w:r>
            <w:r>
              <w:t>е</w:t>
            </w:r>
            <w:r>
              <w:lastRenderedPageBreak/>
              <w:t>ские и химические свойства как эле</w:t>
            </w:r>
            <w:r>
              <w:t>к</w:t>
            </w:r>
            <w:r>
              <w:t>тролита, применение азотной кислоты. Записывать молекулярные и ионные уравнения реакций, характеризующие химические свойства азотной кислоты как электролита</w:t>
            </w:r>
          </w:p>
        </w:tc>
      </w:tr>
      <w:tr w:rsidR="00993B9A" w:rsidRPr="005D16DB" w14:paraId="4028E1D7" w14:textId="77777777" w:rsidTr="00B60BD3">
        <w:tc>
          <w:tcPr>
            <w:tcW w:w="596" w:type="dxa"/>
          </w:tcPr>
          <w:p w14:paraId="38A8529E" w14:textId="778D53C9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25</w:t>
            </w:r>
          </w:p>
        </w:tc>
        <w:tc>
          <w:tcPr>
            <w:tcW w:w="2698" w:type="dxa"/>
          </w:tcPr>
          <w:p w14:paraId="2C7658F5" w14:textId="03D444BA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Окислительные сво</w:t>
            </w:r>
            <w:r w:rsidRPr="00EE1C1F">
              <w:rPr>
                <w:spacing w:val="-3"/>
                <w:szCs w:val="24"/>
              </w:rPr>
              <w:t>й</w:t>
            </w:r>
            <w:r w:rsidRPr="00EE1C1F">
              <w:rPr>
                <w:spacing w:val="-3"/>
                <w:szCs w:val="24"/>
              </w:rPr>
              <w:t>ства разбавленной и концентрированной азотной кислоты</w:t>
            </w:r>
          </w:p>
        </w:tc>
        <w:tc>
          <w:tcPr>
            <w:tcW w:w="704" w:type="dxa"/>
          </w:tcPr>
          <w:p w14:paraId="533F7583" w14:textId="015D4D0B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48BF982" w14:textId="4BC9C1CB"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0206A3">
              <w:rPr>
                <w:rFonts w:eastAsia="Tahoma"/>
                <w:szCs w:val="24"/>
              </w:rPr>
              <w:t>5</w:t>
            </w:r>
            <w:r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14:paraId="48EFBEAD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072D382" w14:textId="572F63EF" w:rsidR="00993B9A" w:rsidRPr="005D16DB" w:rsidRDefault="001E38B8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азотную кислоту как окислитель. Составлять уравнения окислительно-восстановительных р</w:t>
            </w:r>
            <w:r>
              <w:t>е</w:t>
            </w:r>
            <w:r>
              <w:t>акций, характеризующих химические свойства азотной кислоты как окисл</w:t>
            </w:r>
            <w:r>
              <w:t>и</w:t>
            </w:r>
            <w:r>
              <w:t>теля, с помощью электронного бала</w:t>
            </w:r>
            <w:r>
              <w:t>н</w:t>
            </w:r>
            <w:r>
              <w:t>са. Проводить, наблюдать и описывать химический эксперимент, характер</w:t>
            </w:r>
            <w:r>
              <w:t>и</w:t>
            </w:r>
            <w:r>
              <w:t>зующий свойства азотной кислоты как окислителя, с соблюдением правил техники безопасности</w:t>
            </w:r>
          </w:p>
        </w:tc>
      </w:tr>
      <w:tr w:rsidR="00993B9A" w:rsidRPr="005D16DB" w14:paraId="6BC88615" w14:textId="77777777" w:rsidTr="00B60BD3">
        <w:tc>
          <w:tcPr>
            <w:tcW w:w="596" w:type="dxa"/>
          </w:tcPr>
          <w:p w14:paraId="7B6CD71C" w14:textId="797A488C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26</w:t>
            </w:r>
          </w:p>
        </w:tc>
        <w:tc>
          <w:tcPr>
            <w:tcW w:w="2698" w:type="dxa"/>
          </w:tcPr>
          <w:p w14:paraId="19853D7E" w14:textId="633E1AAB"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Фосфор и его соедин</w:t>
            </w:r>
            <w:r w:rsidRPr="00EE1C1F"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>ния</w:t>
            </w:r>
          </w:p>
        </w:tc>
        <w:tc>
          <w:tcPr>
            <w:tcW w:w="704" w:type="dxa"/>
          </w:tcPr>
          <w:p w14:paraId="2794C90A" w14:textId="6091FD0B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1F15C4D" w14:textId="78EE2B98" w:rsidR="00993B9A" w:rsidRDefault="000206A3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</w:t>
            </w:r>
            <w:r w:rsidR="00993B9A"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14:paraId="736EBD60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A64100C" w14:textId="78A4957D" w:rsidR="00993B9A" w:rsidRPr="005D16DB" w:rsidRDefault="001E38B8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строение, аллотр</w:t>
            </w:r>
            <w:r>
              <w:t>о</w:t>
            </w:r>
            <w:r>
              <w:t>пию, физические и химические сво</w:t>
            </w:r>
            <w:r>
              <w:t>й</w:t>
            </w:r>
            <w:r>
              <w:t>ства, получение и применение фосф</w:t>
            </w:r>
            <w:r>
              <w:t>о</w:t>
            </w:r>
            <w:r>
              <w:t>ра. Самостоятельно описывать сво</w:t>
            </w:r>
            <w:r>
              <w:t>й</w:t>
            </w:r>
            <w:r>
              <w:t>ства оксида фосфора (V) как кисло</w:t>
            </w:r>
            <w:r>
              <w:t>т</w:t>
            </w:r>
            <w:r>
              <w:t>ного оксида и свойства ортофосфо</w:t>
            </w:r>
            <w:r>
              <w:t>р</w:t>
            </w:r>
            <w:r>
              <w:t>ной кислоты. Иллюстрировать эти свойства уравнениями соответству</w:t>
            </w:r>
            <w:r>
              <w:t>ю</w:t>
            </w:r>
            <w:r>
              <w:t>щих реакций. Распознавать фосфат - ионы</w:t>
            </w:r>
          </w:p>
        </w:tc>
      </w:tr>
      <w:tr w:rsidR="00993B9A" w:rsidRPr="005D16DB" w14:paraId="456A73C1" w14:textId="77777777" w:rsidTr="00B60BD3">
        <w:tc>
          <w:tcPr>
            <w:tcW w:w="596" w:type="dxa"/>
          </w:tcPr>
          <w:p w14:paraId="06CCB8DC" w14:textId="74DBBE17"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27</w:t>
            </w:r>
          </w:p>
        </w:tc>
        <w:tc>
          <w:tcPr>
            <w:tcW w:w="2698" w:type="dxa"/>
          </w:tcPr>
          <w:p w14:paraId="76DC92AE" w14:textId="2D1875A3" w:rsidR="00993B9A" w:rsidRPr="00937380" w:rsidRDefault="00993B9A" w:rsidP="00993B9A">
            <w:pPr>
              <w:jc w:val="both"/>
              <w:rPr>
                <w:szCs w:val="24"/>
              </w:rPr>
            </w:pPr>
            <w:r w:rsidRPr="00EC76D2">
              <w:rPr>
                <w:spacing w:val="-3"/>
                <w:szCs w:val="24"/>
              </w:rPr>
              <w:t>Обобщение и систем</w:t>
            </w:r>
            <w:r w:rsidRPr="00EC76D2">
              <w:rPr>
                <w:spacing w:val="-3"/>
                <w:szCs w:val="24"/>
              </w:rPr>
              <w:t>а</w:t>
            </w:r>
            <w:r w:rsidRPr="00EC76D2">
              <w:rPr>
                <w:spacing w:val="-3"/>
                <w:szCs w:val="24"/>
              </w:rPr>
              <w:t>тизация знаний по т</w:t>
            </w:r>
            <w:r w:rsidRPr="00EC76D2">
              <w:rPr>
                <w:spacing w:val="-3"/>
                <w:szCs w:val="24"/>
              </w:rPr>
              <w:t>е</w:t>
            </w:r>
            <w:r w:rsidRPr="00EC76D2">
              <w:rPr>
                <w:spacing w:val="-3"/>
                <w:szCs w:val="24"/>
              </w:rPr>
              <w:t>м</w:t>
            </w:r>
            <w:r>
              <w:rPr>
                <w:spacing w:val="-3"/>
                <w:szCs w:val="24"/>
              </w:rPr>
              <w:t xml:space="preserve">ам </w:t>
            </w:r>
            <w:r>
              <w:rPr>
                <w:szCs w:val="24"/>
              </w:rPr>
              <w:t>«Галогены»,</w:t>
            </w:r>
            <w:r w:rsidRPr="00EE1C1F">
              <w:rPr>
                <w:szCs w:val="24"/>
              </w:rPr>
              <w:t xml:space="preserve"> «По</w:t>
            </w:r>
            <w:r w:rsidRPr="00EE1C1F">
              <w:rPr>
                <w:szCs w:val="24"/>
              </w:rPr>
              <w:t>д</w:t>
            </w:r>
            <w:r w:rsidRPr="00EE1C1F">
              <w:rPr>
                <w:szCs w:val="24"/>
              </w:rPr>
              <w:t>группа кислорода»</w:t>
            </w:r>
            <w:r>
              <w:rPr>
                <w:szCs w:val="24"/>
              </w:rPr>
              <w:t>, «Подгруппа азота»</w:t>
            </w:r>
          </w:p>
        </w:tc>
        <w:tc>
          <w:tcPr>
            <w:tcW w:w="704" w:type="dxa"/>
          </w:tcPr>
          <w:p w14:paraId="06F41759" w14:textId="1E65BCAB"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</w:rPr>
              <w:t>1</w:t>
            </w:r>
          </w:p>
        </w:tc>
        <w:tc>
          <w:tcPr>
            <w:tcW w:w="1139" w:type="dxa"/>
          </w:tcPr>
          <w:p w14:paraId="5D3067CE" w14:textId="215A11F5"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0206A3">
              <w:rPr>
                <w:rFonts w:eastAsia="Tahoma"/>
                <w:szCs w:val="24"/>
              </w:rPr>
              <w:t>2</w:t>
            </w:r>
            <w:r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14:paraId="250B25B3" w14:textId="77777777"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7B21207" w14:textId="70166EF9" w:rsidR="00993B9A" w:rsidRPr="001E38B8" w:rsidRDefault="001E38B8" w:rsidP="00993B9A">
            <w:pPr>
              <w:jc w:val="both"/>
              <w:rPr>
                <w:rFonts w:cs="Times New Roman"/>
                <w:bCs/>
                <w:szCs w:val="24"/>
              </w:rPr>
            </w:pPr>
            <w:r w:rsidRPr="001E38B8"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1E38B8">
              <w:rPr>
                <w:bCs/>
                <w:spacing w:val="-3"/>
                <w:szCs w:val="24"/>
              </w:rPr>
              <w:t xml:space="preserve">по темам </w:t>
            </w:r>
            <w:r w:rsidRPr="001E38B8">
              <w:rPr>
                <w:bCs/>
                <w:szCs w:val="24"/>
              </w:rPr>
              <w:t>«Г</w:t>
            </w:r>
            <w:r w:rsidRPr="001E38B8">
              <w:rPr>
                <w:bCs/>
                <w:szCs w:val="24"/>
              </w:rPr>
              <w:t>а</w:t>
            </w:r>
            <w:r w:rsidRPr="001E38B8">
              <w:rPr>
                <w:bCs/>
                <w:szCs w:val="24"/>
              </w:rPr>
              <w:t>логены», «Подгруппа кислорода», «Подгруппа азота»</w:t>
            </w:r>
          </w:p>
        </w:tc>
      </w:tr>
      <w:tr w:rsidR="001E38B8" w:rsidRPr="005D16DB" w14:paraId="791B08FB" w14:textId="77777777" w:rsidTr="00B60BD3">
        <w:tc>
          <w:tcPr>
            <w:tcW w:w="596" w:type="dxa"/>
          </w:tcPr>
          <w:p w14:paraId="1FE78B75" w14:textId="6714167C"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28</w:t>
            </w:r>
          </w:p>
        </w:tc>
        <w:tc>
          <w:tcPr>
            <w:tcW w:w="2698" w:type="dxa"/>
          </w:tcPr>
          <w:p w14:paraId="10DDC0E7" w14:textId="08AF750F" w:rsidR="001E38B8" w:rsidRPr="00937380" w:rsidRDefault="001E38B8" w:rsidP="001E38B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Контрольная работа № 2 по темам «Галогены»,</w:t>
            </w:r>
            <w:r w:rsidRPr="00EE1C1F">
              <w:rPr>
                <w:szCs w:val="24"/>
              </w:rPr>
              <w:t xml:space="preserve"> «Подгруппа кислор</w:t>
            </w:r>
            <w:r w:rsidRPr="00EE1C1F">
              <w:rPr>
                <w:szCs w:val="24"/>
              </w:rPr>
              <w:t>о</w:t>
            </w:r>
            <w:r w:rsidRPr="00EE1C1F">
              <w:rPr>
                <w:szCs w:val="24"/>
              </w:rPr>
              <w:t>да»</w:t>
            </w:r>
            <w:r>
              <w:rPr>
                <w:szCs w:val="24"/>
              </w:rPr>
              <w:t>, «Подгруппа азота»</w:t>
            </w:r>
          </w:p>
        </w:tc>
        <w:tc>
          <w:tcPr>
            <w:tcW w:w="704" w:type="dxa"/>
          </w:tcPr>
          <w:p w14:paraId="263E16A4" w14:textId="4E2A640A"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EC76D2">
              <w:rPr>
                <w:rFonts w:eastAsia="Tahoma"/>
              </w:rPr>
              <w:t>1</w:t>
            </w:r>
          </w:p>
        </w:tc>
        <w:tc>
          <w:tcPr>
            <w:tcW w:w="1139" w:type="dxa"/>
          </w:tcPr>
          <w:p w14:paraId="36F75850" w14:textId="2FA5B4C3"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15.12.22</w:t>
            </w:r>
          </w:p>
        </w:tc>
        <w:tc>
          <w:tcPr>
            <w:tcW w:w="1129" w:type="dxa"/>
          </w:tcPr>
          <w:p w14:paraId="4A03BA85" w14:textId="77777777"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C1768C5" w14:textId="7B656D81"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  <w:r w:rsidRPr="001E38B8"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1E38B8">
              <w:rPr>
                <w:bCs/>
                <w:spacing w:val="-3"/>
                <w:szCs w:val="24"/>
              </w:rPr>
              <w:t xml:space="preserve">по темам </w:t>
            </w:r>
            <w:r w:rsidRPr="001E38B8">
              <w:rPr>
                <w:bCs/>
                <w:szCs w:val="24"/>
              </w:rPr>
              <w:t>«Г</w:t>
            </w:r>
            <w:r w:rsidRPr="001E38B8">
              <w:rPr>
                <w:bCs/>
                <w:szCs w:val="24"/>
              </w:rPr>
              <w:t>а</w:t>
            </w:r>
            <w:r w:rsidRPr="001E38B8">
              <w:rPr>
                <w:bCs/>
                <w:szCs w:val="24"/>
              </w:rPr>
              <w:t>логены», «Подгруппа кислорода», «Подгруппа азота»</w:t>
            </w:r>
          </w:p>
        </w:tc>
      </w:tr>
      <w:tr w:rsidR="001E38B8" w:rsidRPr="005D16DB" w14:paraId="3356D57D" w14:textId="77777777" w:rsidTr="00B60BD3">
        <w:tc>
          <w:tcPr>
            <w:tcW w:w="596" w:type="dxa"/>
          </w:tcPr>
          <w:p w14:paraId="74C39821" w14:textId="5942DA22"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29</w:t>
            </w:r>
          </w:p>
        </w:tc>
        <w:tc>
          <w:tcPr>
            <w:tcW w:w="2698" w:type="dxa"/>
          </w:tcPr>
          <w:p w14:paraId="0EB013DE" w14:textId="74B73C3D" w:rsidR="001E38B8" w:rsidRPr="00937380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Общая характеристика элементов подгруппы углерода. Углерод и его аллотропные модиф</w:t>
            </w:r>
            <w:r w:rsidRPr="00EE1C1F">
              <w:rPr>
                <w:spacing w:val="-3"/>
                <w:szCs w:val="24"/>
              </w:rPr>
              <w:t>и</w:t>
            </w:r>
            <w:r w:rsidRPr="00EE1C1F">
              <w:rPr>
                <w:spacing w:val="-3"/>
                <w:szCs w:val="24"/>
              </w:rPr>
              <w:t>кации</w:t>
            </w:r>
            <w:r>
              <w:rPr>
                <w:spacing w:val="-3"/>
                <w:szCs w:val="24"/>
              </w:rPr>
              <w:t xml:space="preserve"> (графит, алмаз).</w:t>
            </w:r>
          </w:p>
        </w:tc>
        <w:tc>
          <w:tcPr>
            <w:tcW w:w="704" w:type="dxa"/>
          </w:tcPr>
          <w:p w14:paraId="13F6D217" w14:textId="348EF3F6"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EE676CC" w14:textId="2F4C5EF0"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19.12.22</w:t>
            </w:r>
          </w:p>
        </w:tc>
        <w:tc>
          <w:tcPr>
            <w:tcW w:w="1129" w:type="dxa"/>
          </w:tcPr>
          <w:p w14:paraId="6A686405" w14:textId="77777777"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1D21405" w14:textId="24DED0B3" w:rsidR="001E38B8" w:rsidRPr="005D16DB" w:rsidRDefault="0062656C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строение, аллотр</w:t>
            </w:r>
            <w:r>
              <w:t>о</w:t>
            </w:r>
            <w:r>
              <w:t>пию, физические и химические сво</w:t>
            </w:r>
            <w:r>
              <w:t>й</w:t>
            </w:r>
            <w:r>
              <w:t>ства, получение и применение амор</w:t>
            </w:r>
            <w:r>
              <w:t>ф</w:t>
            </w:r>
            <w:r>
              <w:t>ного углерода и его сортов. Сравн</w:t>
            </w:r>
            <w:r>
              <w:t>и</w:t>
            </w:r>
            <w:r>
              <w:t xml:space="preserve">вать строение и свойства алмаза и графита. Описывать окислительно-восстановительные свойства углерода. </w:t>
            </w:r>
          </w:p>
        </w:tc>
      </w:tr>
      <w:tr w:rsidR="001E38B8" w:rsidRPr="005D16DB" w14:paraId="281CA384" w14:textId="77777777" w:rsidTr="00B60BD3">
        <w:tc>
          <w:tcPr>
            <w:tcW w:w="596" w:type="dxa"/>
          </w:tcPr>
          <w:p w14:paraId="2548F5CD" w14:textId="751DA983"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30</w:t>
            </w:r>
          </w:p>
        </w:tc>
        <w:tc>
          <w:tcPr>
            <w:tcW w:w="2698" w:type="dxa"/>
          </w:tcPr>
          <w:p w14:paraId="7B0A87B2" w14:textId="0DFD0931" w:rsidR="001E38B8" w:rsidRPr="00937380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Кислородные соедин</w:t>
            </w:r>
            <w:r w:rsidRPr="00EE1C1F">
              <w:rPr>
                <w:szCs w:val="24"/>
              </w:rPr>
              <w:t>е</w:t>
            </w:r>
            <w:r w:rsidRPr="00EE1C1F">
              <w:rPr>
                <w:szCs w:val="24"/>
              </w:rPr>
              <w:t>ния углерода</w:t>
            </w:r>
          </w:p>
        </w:tc>
        <w:tc>
          <w:tcPr>
            <w:tcW w:w="704" w:type="dxa"/>
          </w:tcPr>
          <w:p w14:paraId="5E04A9C7" w14:textId="3F56675B"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73F229B5" w14:textId="6048836E"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22.12.22</w:t>
            </w:r>
          </w:p>
        </w:tc>
        <w:tc>
          <w:tcPr>
            <w:tcW w:w="1129" w:type="dxa"/>
          </w:tcPr>
          <w:p w14:paraId="2C36EC9B" w14:textId="77777777"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21FC6DB" w14:textId="43D9AE70" w:rsidR="001E38B8" w:rsidRPr="005D16DB" w:rsidRDefault="0062656C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физические и химические свойства, получение и применение оксидов углерода. Уст</w:t>
            </w:r>
            <w:r>
              <w:t>а</w:t>
            </w:r>
            <w:r>
              <w:t>навливать причинно-следственные связи между видами химических св</w:t>
            </w:r>
            <w:r>
              <w:t>я</w:t>
            </w:r>
            <w:r>
              <w:t>зей, типами кристаллических решеток оксидов углерода, их физическими и химическими свойствами, а также применением. Соблюдать правила техники безопасности при использ</w:t>
            </w:r>
            <w:r>
              <w:t>о</w:t>
            </w:r>
            <w:r>
              <w:t>вании печного отопления. Характер</w:t>
            </w:r>
            <w:r>
              <w:t>и</w:t>
            </w:r>
            <w:r>
              <w:lastRenderedPageBreak/>
              <w:t>зовать состав, физические и химич</w:t>
            </w:r>
            <w:r>
              <w:t>е</w:t>
            </w:r>
            <w:r>
              <w:t>ские свойства, получение и примен</w:t>
            </w:r>
            <w:r>
              <w:t>е</w:t>
            </w:r>
            <w:r>
              <w:t xml:space="preserve">ние угольной кислоты </w:t>
            </w:r>
          </w:p>
        </w:tc>
      </w:tr>
      <w:tr w:rsidR="001E38B8" w:rsidRPr="005D16DB" w14:paraId="7270412C" w14:textId="77777777" w:rsidTr="00B60BD3">
        <w:tc>
          <w:tcPr>
            <w:tcW w:w="596" w:type="dxa"/>
          </w:tcPr>
          <w:p w14:paraId="6DB9BE44" w14:textId="3E8E65F2"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31</w:t>
            </w:r>
          </w:p>
        </w:tc>
        <w:tc>
          <w:tcPr>
            <w:tcW w:w="2698" w:type="dxa"/>
          </w:tcPr>
          <w:p w14:paraId="09C52334" w14:textId="77E9C383" w:rsidR="001E38B8" w:rsidRPr="00937380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Карбонаты и гидрока</w:t>
            </w:r>
            <w:r w:rsidRPr="00EE1C1F">
              <w:rPr>
                <w:szCs w:val="24"/>
              </w:rPr>
              <w:t>р</w:t>
            </w:r>
            <w:r w:rsidRPr="00EE1C1F">
              <w:rPr>
                <w:szCs w:val="24"/>
              </w:rPr>
              <w:t>бонаты</w:t>
            </w:r>
          </w:p>
        </w:tc>
        <w:tc>
          <w:tcPr>
            <w:tcW w:w="704" w:type="dxa"/>
          </w:tcPr>
          <w:p w14:paraId="6AE435F7" w14:textId="5DFE672F"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FF727C9" w14:textId="66A251D0"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26. 12.22</w:t>
            </w:r>
          </w:p>
        </w:tc>
        <w:tc>
          <w:tcPr>
            <w:tcW w:w="1129" w:type="dxa"/>
          </w:tcPr>
          <w:p w14:paraId="57BE28F4" w14:textId="77777777"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535F7CD" w14:textId="26F1D47F" w:rsidR="001E38B8" w:rsidRPr="005D16DB" w:rsidRDefault="0062656C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физические и химические свойства, получение и применение карбонатов и гидрокарб</w:t>
            </w:r>
            <w:r>
              <w:t>о</w:t>
            </w:r>
            <w:r>
              <w:t>натов</w:t>
            </w:r>
          </w:p>
        </w:tc>
      </w:tr>
      <w:tr w:rsidR="001E38B8" w:rsidRPr="005D16DB" w14:paraId="5D16C76D" w14:textId="77777777" w:rsidTr="00B60BD3">
        <w:tc>
          <w:tcPr>
            <w:tcW w:w="596" w:type="dxa"/>
          </w:tcPr>
          <w:p w14:paraId="57811CAF" w14:textId="5DA10EF4"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32</w:t>
            </w:r>
          </w:p>
        </w:tc>
        <w:tc>
          <w:tcPr>
            <w:tcW w:w="2698" w:type="dxa"/>
          </w:tcPr>
          <w:p w14:paraId="0F364E67" w14:textId="06C78FEB" w:rsidR="001E38B8" w:rsidRPr="00937380" w:rsidRDefault="001E38B8" w:rsidP="001E38B8">
            <w:pPr>
              <w:jc w:val="both"/>
              <w:rPr>
                <w:szCs w:val="24"/>
              </w:rPr>
            </w:pPr>
            <w:r w:rsidRPr="006B5C91">
              <w:rPr>
                <w:szCs w:val="24"/>
              </w:rPr>
              <w:t>Практическая работа № 3 «Получение углеки</w:t>
            </w:r>
            <w:r w:rsidRPr="006B5C91">
              <w:rPr>
                <w:szCs w:val="24"/>
              </w:rPr>
              <w:t>с</w:t>
            </w:r>
            <w:r w:rsidRPr="006B5C91">
              <w:rPr>
                <w:szCs w:val="24"/>
              </w:rPr>
              <w:t>лого газа и изучение его свойств. Качестве</w:t>
            </w:r>
            <w:r w:rsidRPr="006B5C91">
              <w:rPr>
                <w:szCs w:val="24"/>
              </w:rPr>
              <w:t>н</w:t>
            </w:r>
            <w:r w:rsidRPr="006B5C91">
              <w:rPr>
                <w:szCs w:val="24"/>
              </w:rPr>
              <w:t>ная реакция на карб</w:t>
            </w:r>
            <w:r w:rsidRPr="006B5C91">
              <w:rPr>
                <w:szCs w:val="24"/>
              </w:rPr>
              <w:t>о</w:t>
            </w:r>
            <w:r w:rsidRPr="006B5C91">
              <w:rPr>
                <w:szCs w:val="24"/>
              </w:rPr>
              <w:t>нат-ионы»</w:t>
            </w:r>
          </w:p>
        </w:tc>
        <w:tc>
          <w:tcPr>
            <w:tcW w:w="704" w:type="dxa"/>
          </w:tcPr>
          <w:p w14:paraId="316A7D51" w14:textId="30E8E5B7"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D56533B" w14:textId="5776CCB8"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53C3F139" w14:textId="77777777"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F09FC0A" w14:textId="3C589CAB" w:rsidR="001E38B8" w:rsidRPr="005D16DB" w:rsidRDefault="0062656C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Иллюстрировать зависимость свойств солей угольной кислоты от их состава. Объяснять, что такое жесткость воды. Различать временную и постоянную жесткость воды. Предлагать способы устранения жесткости воды. Пров</w:t>
            </w:r>
            <w:r>
              <w:t>о</w:t>
            </w:r>
            <w:r>
              <w:t>дить, наблюдать и описывать химич</w:t>
            </w:r>
            <w:r>
              <w:t>е</w:t>
            </w:r>
            <w:r>
              <w:t>ский эксперимент с соблюдением пр</w:t>
            </w:r>
            <w:r>
              <w:t>а</w:t>
            </w:r>
            <w:r>
              <w:t>вил техники безопасности. Распозн</w:t>
            </w:r>
            <w:r>
              <w:t>а</w:t>
            </w:r>
            <w:r>
              <w:t>вать карбонат-ионы</w:t>
            </w:r>
          </w:p>
        </w:tc>
      </w:tr>
      <w:tr w:rsidR="001E38B8" w:rsidRPr="005D16DB" w14:paraId="1793792C" w14:textId="77777777" w:rsidTr="00B60BD3">
        <w:tc>
          <w:tcPr>
            <w:tcW w:w="596" w:type="dxa"/>
          </w:tcPr>
          <w:p w14:paraId="4DED787D" w14:textId="253C5FC6" w:rsidR="001E38B8" w:rsidRDefault="001E38B8" w:rsidP="001E38B8">
            <w:pPr>
              <w:jc w:val="both"/>
              <w:rPr>
                <w:szCs w:val="24"/>
              </w:rPr>
            </w:pPr>
            <w:r w:rsidRPr="007849CF">
              <w:rPr>
                <w:szCs w:val="24"/>
              </w:rPr>
              <w:t>33</w:t>
            </w:r>
          </w:p>
        </w:tc>
        <w:tc>
          <w:tcPr>
            <w:tcW w:w="2698" w:type="dxa"/>
          </w:tcPr>
          <w:p w14:paraId="2A342FB9" w14:textId="1832FE48" w:rsidR="001E38B8" w:rsidRPr="00937380" w:rsidRDefault="001E38B8" w:rsidP="001E38B8">
            <w:pPr>
              <w:jc w:val="both"/>
              <w:rPr>
                <w:szCs w:val="24"/>
              </w:rPr>
            </w:pPr>
            <w:r w:rsidRPr="005C3E61">
              <w:rPr>
                <w:spacing w:val="-3"/>
                <w:szCs w:val="24"/>
              </w:rPr>
              <w:t>Органические соедин</w:t>
            </w:r>
            <w:r w:rsidRPr="005C3E61">
              <w:rPr>
                <w:spacing w:val="-3"/>
                <w:szCs w:val="24"/>
              </w:rPr>
              <w:t>е</w:t>
            </w:r>
            <w:r w:rsidRPr="005C3E61">
              <w:rPr>
                <w:spacing w:val="-3"/>
                <w:szCs w:val="24"/>
              </w:rPr>
              <w:t>ния углерода</w:t>
            </w:r>
            <w:r>
              <w:rPr>
                <w:spacing w:val="-3"/>
                <w:szCs w:val="24"/>
              </w:rPr>
              <w:t>. Углевод</w:t>
            </w:r>
            <w:r>
              <w:rPr>
                <w:spacing w:val="-3"/>
                <w:szCs w:val="24"/>
              </w:rPr>
              <w:t>о</w:t>
            </w:r>
            <w:r>
              <w:rPr>
                <w:spacing w:val="-3"/>
                <w:szCs w:val="24"/>
              </w:rPr>
              <w:t>роды.</w:t>
            </w:r>
          </w:p>
        </w:tc>
        <w:tc>
          <w:tcPr>
            <w:tcW w:w="704" w:type="dxa"/>
          </w:tcPr>
          <w:p w14:paraId="2F179DA8" w14:textId="7751D157"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5C3E61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807FA84" w14:textId="0F10C41E"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2522748B" w14:textId="77777777"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5DDC320" w14:textId="13504A42" w:rsidR="001E38B8" w:rsidRPr="005D16DB" w:rsidRDefault="0062656C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особенности состава и свойств органических соединений. Различать предельные и непредельные углеводороды. Называть и записывать формулы (молекулярные и структу</w:t>
            </w:r>
            <w:r>
              <w:t>р</w:t>
            </w:r>
            <w:r>
              <w:t>ные) важнейших представителей угл</w:t>
            </w:r>
            <w:r>
              <w:t>е</w:t>
            </w:r>
            <w:r>
              <w:t xml:space="preserve">водородов. </w:t>
            </w:r>
          </w:p>
        </w:tc>
      </w:tr>
      <w:tr w:rsidR="001E38B8" w:rsidRPr="005D16DB" w14:paraId="2C1E5D68" w14:textId="77777777" w:rsidTr="00B60BD3">
        <w:tc>
          <w:tcPr>
            <w:tcW w:w="596" w:type="dxa"/>
          </w:tcPr>
          <w:p w14:paraId="1D3486F6" w14:textId="56A97322"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34</w:t>
            </w:r>
          </w:p>
        </w:tc>
        <w:tc>
          <w:tcPr>
            <w:tcW w:w="2698" w:type="dxa"/>
          </w:tcPr>
          <w:p w14:paraId="032A55ED" w14:textId="3DB2D2BE" w:rsidR="001E38B8" w:rsidRPr="00937380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Кремний и его соед</w:t>
            </w:r>
            <w:r w:rsidRPr="00EE1C1F">
              <w:rPr>
                <w:szCs w:val="24"/>
              </w:rPr>
              <w:t>и</w:t>
            </w:r>
            <w:r w:rsidRPr="00EE1C1F">
              <w:rPr>
                <w:szCs w:val="24"/>
              </w:rPr>
              <w:t>нения</w:t>
            </w:r>
            <w:r>
              <w:rPr>
                <w:szCs w:val="24"/>
              </w:rPr>
              <w:t xml:space="preserve">. </w:t>
            </w:r>
            <w:r w:rsidRPr="00EE1C1F">
              <w:rPr>
                <w:szCs w:val="24"/>
              </w:rPr>
              <w:t>Силикатная промышленность</w:t>
            </w:r>
          </w:p>
        </w:tc>
        <w:tc>
          <w:tcPr>
            <w:tcW w:w="704" w:type="dxa"/>
          </w:tcPr>
          <w:p w14:paraId="0A2F0E50" w14:textId="104B9260"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A44C2CB" w14:textId="4BBCBCBE"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4AF1CB44" w14:textId="77777777"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90FBEFA" w14:textId="3A5F4744" w:rsidR="001E38B8" w:rsidRPr="005D16DB" w:rsidRDefault="00477919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 атомов и кристаллов, физические и химические свойства, получение и применение кремния. Устанавливать причинно-следственные связи между строением атома, видом химической связи, типом кристаллической решетки кремния, его физическими и химическими свойствами. Выполнять расчеты по химическим формулам и уравнениям реакций, протекающих с участием кремния и его соединений. Характер</w:t>
            </w:r>
            <w:r>
              <w:t>и</w:t>
            </w:r>
            <w:r>
              <w:t>зовать состав, физические и химич</w:t>
            </w:r>
            <w:r>
              <w:t>е</w:t>
            </w:r>
            <w:r>
              <w:t>ские свойства, получение и примен</w:t>
            </w:r>
            <w:r>
              <w:t>е</w:t>
            </w:r>
            <w:r>
              <w:t>ние соединений кремния. Сравнивать диоксиды углерода и кремния. Оп</w:t>
            </w:r>
            <w:r>
              <w:t>и</w:t>
            </w:r>
            <w:r>
              <w:t>сывать важнейшие типы природных соединений кремния как основного элемента литосферы. Распознавать силикат-ионы. Характеризовать о</w:t>
            </w:r>
            <w:r>
              <w:t>с</w:t>
            </w:r>
            <w:r>
              <w:t>новные силикатные производства. Раскрывать значение силикатных м</w:t>
            </w:r>
            <w:r>
              <w:t>а</w:t>
            </w:r>
            <w:r>
              <w:t>териалов в науке, энергетике, мед</w:t>
            </w:r>
            <w:r>
              <w:t>и</w:t>
            </w:r>
            <w:r>
              <w:t>цине и других областях.</w:t>
            </w:r>
          </w:p>
        </w:tc>
      </w:tr>
      <w:tr w:rsidR="001E38B8" w:rsidRPr="005D16DB" w14:paraId="4FE36C88" w14:textId="77777777" w:rsidTr="00B60BD3">
        <w:tc>
          <w:tcPr>
            <w:tcW w:w="596" w:type="dxa"/>
          </w:tcPr>
          <w:p w14:paraId="5B9EAF7F" w14:textId="7F62F6B2"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35</w:t>
            </w:r>
          </w:p>
        </w:tc>
        <w:tc>
          <w:tcPr>
            <w:tcW w:w="2698" w:type="dxa"/>
          </w:tcPr>
          <w:p w14:paraId="71BF8874" w14:textId="129F1788" w:rsidR="001E38B8" w:rsidRPr="00937380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Получение неметаллов</w:t>
            </w:r>
          </w:p>
        </w:tc>
        <w:tc>
          <w:tcPr>
            <w:tcW w:w="704" w:type="dxa"/>
          </w:tcPr>
          <w:p w14:paraId="5BE2CADE" w14:textId="7C568276"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68D82E3" w14:textId="644B6CC3"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1DE308F2" w14:textId="77777777"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9DAF485" w14:textId="14BA168A" w:rsidR="001E38B8" w:rsidRPr="008E63F3" w:rsidRDefault="008E63F3" w:rsidP="001E38B8">
            <w:pPr>
              <w:jc w:val="both"/>
              <w:rPr>
                <w:rFonts w:cs="Times New Roman"/>
                <w:bCs/>
                <w:szCs w:val="24"/>
              </w:rPr>
            </w:pPr>
            <w:r w:rsidRPr="008E63F3">
              <w:rPr>
                <w:rFonts w:cs="Times New Roman"/>
                <w:bCs/>
                <w:szCs w:val="24"/>
              </w:rPr>
              <w:t>Называть способы получения нем</w:t>
            </w:r>
            <w:r w:rsidRPr="008E63F3">
              <w:rPr>
                <w:rFonts w:cs="Times New Roman"/>
                <w:bCs/>
                <w:szCs w:val="24"/>
              </w:rPr>
              <w:t>е</w:t>
            </w:r>
            <w:r w:rsidRPr="008E63F3">
              <w:rPr>
                <w:rFonts w:cs="Times New Roman"/>
                <w:bCs/>
                <w:szCs w:val="24"/>
              </w:rPr>
              <w:t>таллов, составлять уравнения реакций их получения</w:t>
            </w:r>
          </w:p>
        </w:tc>
      </w:tr>
      <w:tr w:rsidR="008E63F3" w:rsidRPr="005D16DB" w14:paraId="051473BC" w14:textId="77777777" w:rsidTr="00B60BD3">
        <w:tc>
          <w:tcPr>
            <w:tcW w:w="596" w:type="dxa"/>
          </w:tcPr>
          <w:p w14:paraId="0B6D59FD" w14:textId="7E20D45A"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36</w:t>
            </w:r>
          </w:p>
        </w:tc>
        <w:tc>
          <w:tcPr>
            <w:tcW w:w="2698" w:type="dxa"/>
          </w:tcPr>
          <w:p w14:paraId="7D21E412" w14:textId="4C7F6D0B"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 xml:space="preserve">Получение </w:t>
            </w:r>
            <w:r>
              <w:rPr>
                <w:szCs w:val="24"/>
              </w:rPr>
              <w:t>в</w:t>
            </w:r>
            <w:r w:rsidRPr="00EE1C1F">
              <w:rPr>
                <w:szCs w:val="24"/>
              </w:rPr>
              <w:t xml:space="preserve">ажнейших </w:t>
            </w:r>
            <w:r>
              <w:rPr>
                <w:szCs w:val="24"/>
              </w:rPr>
              <w:t xml:space="preserve">химических </w:t>
            </w:r>
            <w:r w:rsidRPr="00EE1C1F">
              <w:rPr>
                <w:szCs w:val="24"/>
              </w:rPr>
              <w:t>соедин</w:t>
            </w:r>
            <w:r w:rsidRPr="00EE1C1F">
              <w:rPr>
                <w:szCs w:val="24"/>
              </w:rPr>
              <w:t>е</w:t>
            </w:r>
            <w:r w:rsidRPr="00EE1C1F">
              <w:rPr>
                <w:szCs w:val="24"/>
              </w:rPr>
              <w:t>ний</w:t>
            </w:r>
            <w:r>
              <w:rPr>
                <w:szCs w:val="24"/>
              </w:rPr>
              <w:t xml:space="preserve"> неметаллов</w:t>
            </w:r>
          </w:p>
        </w:tc>
        <w:tc>
          <w:tcPr>
            <w:tcW w:w="704" w:type="dxa"/>
          </w:tcPr>
          <w:p w14:paraId="18378A57" w14:textId="4F870BA6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5C2F291" w14:textId="3DFA6DC0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</w:t>
            </w:r>
            <w:r w:rsidRPr="00645DA3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1</w:t>
            </w:r>
            <w:r w:rsidRPr="00645DA3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42E058AD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3B6C0F0" w14:textId="2CE513BB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  <w:r w:rsidRPr="008E63F3">
              <w:rPr>
                <w:rFonts w:cs="Times New Roman"/>
                <w:bCs/>
                <w:szCs w:val="24"/>
              </w:rPr>
              <w:t xml:space="preserve">Называть способы получения </w:t>
            </w:r>
            <w:r>
              <w:rPr>
                <w:rFonts w:cs="Times New Roman"/>
                <w:bCs/>
                <w:szCs w:val="24"/>
              </w:rPr>
              <w:t>соед</w:t>
            </w:r>
            <w:r>
              <w:rPr>
                <w:rFonts w:cs="Times New Roman"/>
                <w:bCs/>
                <w:szCs w:val="24"/>
              </w:rPr>
              <w:t>и</w:t>
            </w:r>
            <w:r>
              <w:rPr>
                <w:rFonts w:cs="Times New Roman"/>
                <w:bCs/>
                <w:szCs w:val="24"/>
              </w:rPr>
              <w:t xml:space="preserve">нений </w:t>
            </w:r>
            <w:r w:rsidRPr="008E63F3">
              <w:rPr>
                <w:rFonts w:cs="Times New Roman"/>
                <w:bCs/>
                <w:szCs w:val="24"/>
              </w:rPr>
              <w:t>неметаллов, составлять уравн</w:t>
            </w:r>
            <w:r w:rsidRPr="008E63F3">
              <w:rPr>
                <w:rFonts w:cs="Times New Roman"/>
                <w:bCs/>
                <w:szCs w:val="24"/>
              </w:rPr>
              <w:t>е</w:t>
            </w:r>
            <w:r w:rsidRPr="008E63F3">
              <w:rPr>
                <w:rFonts w:cs="Times New Roman"/>
                <w:bCs/>
                <w:szCs w:val="24"/>
              </w:rPr>
              <w:t>ния реакций их получения</w:t>
            </w:r>
          </w:p>
        </w:tc>
      </w:tr>
      <w:tr w:rsidR="008E63F3" w:rsidRPr="005D16DB" w14:paraId="2B7E1DFD" w14:textId="77777777" w:rsidTr="00B60BD3">
        <w:tc>
          <w:tcPr>
            <w:tcW w:w="596" w:type="dxa"/>
          </w:tcPr>
          <w:p w14:paraId="7CA89DC7" w14:textId="697E3E23"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37</w:t>
            </w:r>
          </w:p>
        </w:tc>
        <w:tc>
          <w:tcPr>
            <w:tcW w:w="2698" w:type="dxa"/>
          </w:tcPr>
          <w:p w14:paraId="6BB9DB1E" w14:textId="2B22C418"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Решение расчетных з</w:t>
            </w:r>
            <w:r w:rsidRPr="00EE1C1F">
              <w:rPr>
                <w:szCs w:val="24"/>
              </w:rPr>
              <w:t>а</w:t>
            </w:r>
            <w:r w:rsidRPr="00EE1C1F">
              <w:rPr>
                <w:szCs w:val="24"/>
              </w:rPr>
              <w:t>дач по теме «Немета</w:t>
            </w:r>
            <w:r w:rsidRPr="00EE1C1F">
              <w:rPr>
                <w:szCs w:val="24"/>
              </w:rPr>
              <w:t>л</w:t>
            </w:r>
            <w:r w:rsidRPr="00EE1C1F">
              <w:rPr>
                <w:szCs w:val="24"/>
              </w:rPr>
              <w:t>лы и их соединения»</w:t>
            </w:r>
          </w:p>
        </w:tc>
        <w:tc>
          <w:tcPr>
            <w:tcW w:w="704" w:type="dxa"/>
          </w:tcPr>
          <w:p w14:paraId="5418099B" w14:textId="6FC99E77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93554F4" w14:textId="2A502426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26.01.23</w:t>
            </w:r>
          </w:p>
        </w:tc>
        <w:tc>
          <w:tcPr>
            <w:tcW w:w="1129" w:type="dxa"/>
          </w:tcPr>
          <w:p w14:paraId="4E08DFB8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57B6FD5" w14:textId="511ABF26" w:rsidR="008E63F3" w:rsidRPr="008E63F3" w:rsidRDefault="008E63F3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8E63F3">
              <w:rPr>
                <w:rFonts w:cs="Times New Roman"/>
                <w:bCs/>
                <w:szCs w:val="24"/>
              </w:rPr>
              <w:t xml:space="preserve">Решать </w:t>
            </w:r>
            <w:r w:rsidRPr="008E63F3">
              <w:rPr>
                <w:bCs/>
                <w:szCs w:val="24"/>
              </w:rPr>
              <w:t>расчетные задачи по теме «Неметаллы и их соединения»</w:t>
            </w:r>
          </w:p>
        </w:tc>
      </w:tr>
      <w:tr w:rsidR="008E63F3" w:rsidRPr="005D16DB" w14:paraId="7C787513" w14:textId="77777777" w:rsidTr="00B60BD3">
        <w:tc>
          <w:tcPr>
            <w:tcW w:w="596" w:type="dxa"/>
          </w:tcPr>
          <w:p w14:paraId="2051440F" w14:textId="051C3A1D"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38</w:t>
            </w:r>
          </w:p>
        </w:tc>
        <w:tc>
          <w:tcPr>
            <w:tcW w:w="2698" w:type="dxa"/>
          </w:tcPr>
          <w:p w14:paraId="68ACC26C" w14:textId="26EE1E3D" w:rsidR="008E63F3" w:rsidRPr="00937380" w:rsidRDefault="008E63F3" w:rsidP="008E63F3">
            <w:pPr>
              <w:jc w:val="both"/>
              <w:rPr>
                <w:szCs w:val="24"/>
              </w:rPr>
            </w:pPr>
            <w:r w:rsidRPr="00683FE0">
              <w:rPr>
                <w:color w:val="000000" w:themeColor="text1"/>
                <w:szCs w:val="24"/>
              </w:rPr>
              <w:t>Практическая работа № 4 «Решение экспер</w:t>
            </w:r>
            <w:r w:rsidRPr="00683FE0">
              <w:rPr>
                <w:color w:val="000000" w:themeColor="text1"/>
                <w:szCs w:val="24"/>
              </w:rPr>
              <w:t>и</w:t>
            </w:r>
            <w:r w:rsidRPr="00683FE0">
              <w:rPr>
                <w:color w:val="000000" w:themeColor="text1"/>
                <w:szCs w:val="24"/>
              </w:rPr>
              <w:t>ментальных задач по теме «Важнейшие н</w:t>
            </w:r>
            <w:r w:rsidRPr="00683FE0">
              <w:rPr>
                <w:color w:val="000000" w:themeColor="text1"/>
                <w:szCs w:val="24"/>
              </w:rPr>
              <w:t>е</w:t>
            </w:r>
            <w:r w:rsidRPr="00683FE0">
              <w:rPr>
                <w:color w:val="000000" w:themeColor="text1"/>
                <w:szCs w:val="24"/>
              </w:rPr>
              <w:t>металлы и их соедин</w:t>
            </w:r>
            <w:r w:rsidRPr="00683FE0">
              <w:rPr>
                <w:color w:val="000000" w:themeColor="text1"/>
                <w:szCs w:val="24"/>
              </w:rPr>
              <w:t>е</w:t>
            </w:r>
            <w:r w:rsidRPr="00683FE0">
              <w:rPr>
                <w:color w:val="000000" w:themeColor="text1"/>
                <w:szCs w:val="24"/>
              </w:rPr>
              <w:t>ния»»</w:t>
            </w:r>
          </w:p>
        </w:tc>
        <w:tc>
          <w:tcPr>
            <w:tcW w:w="704" w:type="dxa"/>
          </w:tcPr>
          <w:p w14:paraId="46AB944F" w14:textId="180ACA60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F6563D4" w14:textId="001D5440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30.01.23</w:t>
            </w:r>
          </w:p>
        </w:tc>
        <w:tc>
          <w:tcPr>
            <w:tcW w:w="1129" w:type="dxa"/>
          </w:tcPr>
          <w:p w14:paraId="2FB3A0A5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926B19C" w14:textId="3AD4FF30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Экспериментально исследовать сво</w:t>
            </w:r>
            <w:r>
              <w:t>й</w:t>
            </w:r>
            <w:r>
              <w:t>ства неметаллов и их соединений. Р</w:t>
            </w:r>
            <w:r>
              <w:t>е</w:t>
            </w:r>
            <w:r>
              <w:t>шать экспериментальные задачи. О</w:t>
            </w:r>
            <w:r>
              <w:t>б</w:t>
            </w:r>
            <w:r>
              <w:t>ращаться с лабораторным оборудов</w:t>
            </w:r>
            <w:r>
              <w:t>а</w:t>
            </w:r>
            <w:r>
              <w:t>нием и нагревательными приборами в соответствии с правилами техники безопасности. Наблюдать за сво</w:t>
            </w:r>
            <w:r>
              <w:t>й</w:t>
            </w:r>
            <w:r>
              <w:t>ствами неметаллов, их соединений и явлениями, происходящими с ними. Описывать химический эксперимент с помощью языка химии. Формулир</w:t>
            </w:r>
            <w:r>
              <w:t>о</w:t>
            </w:r>
            <w:r>
              <w:t>вать выводы по результатам пров</w:t>
            </w:r>
            <w:r>
              <w:t>е</w:t>
            </w:r>
            <w:r>
              <w:t>денного эксперимента. Сотрудничать в процессе учебного взаимодействия при работе в группах</w:t>
            </w:r>
          </w:p>
        </w:tc>
      </w:tr>
      <w:tr w:rsidR="008E63F3" w:rsidRPr="005D16DB" w14:paraId="5D148D11" w14:textId="77777777" w:rsidTr="00B60BD3">
        <w:tc>
          <w:tcPr>
            <w:tcW w:w="596" w:type="dxa"/>
          </w:tcPr>
          <w:p w14:paraId="34305E14" w14:textId="0AA41A45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39</w:t>
            </w:r>
          </w:p>
        </w:tc>
        <w:tc>
          <w:tcPr>
            <w:tcW w:w="2698" w:type="dxa"/>
          </w:tcPr>
          <w:p w14:paraId="3E95E8A0" w14:textId="54908A54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Обобщение и систем</w:t>
            </w:r>
            <w:r w:rsidRPr="002A5022">
              <w:rPr>
                <w:szCs w:val="24"/>
              </w:rPr>
              <w:t>а</w:t>
            </w:r>
            <w:r w:rsidRPr="002A5022">
              <w:rPr>
                <w:szCs w:val="24"/>
              </w:rPr>
              <w:t>тизация знаний по тем</w:t>
            </w:r>
            <w:r>
              <w:rPr>
                <w:szCs w:val="24"/>
              </w:rPr>
              <w:t>е</w:t>
            </w:r>
            <w:r w:rsidRPr="002A5022">
              <w:rPr>
                <w:szCs w:val="24"/>
              </w:rPr>
              <w:t xml:space="preserve"> «Подгруппа углерода»</w:t>
            </w:r>
          </w:p>
        </w:tc>
        <w:tc>
          <w:tcPr>
            <w:tcW w:w="704" w:type="dxa"/>
          </w:tcPr>
          <w:p w14:paraId="180A2748" w14:textId="48179A5F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891B0DF" w14:textId="28D5E370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02.02.23</w:t>
            </w:r>
          </w:p>
        </w:tc>
        <w:tc>
          <w:tcPr>
            <w:tcW w:w="1129" w:type="dxa"/>
          </w:tcPr>
          <w:p w14:paraId="683B524C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6D10E0B" w14:textId="34186F71" w:rsidR="008E63F3" w:rsidRPr="008E63F3" w:rsidRDefault="008E63F3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8E63F3">
              <w:rPr>
                <w:rFonts w:cs="Times New Roman"/>
                <w:bCs/>
                <w:szCs w:val="24"/>
              </w:rPr>
              <w:t xml:space="preserve">Решать упражнения и задачи </w:t>
            </w:r>
            <w:r w:rsidRPr="008E63F3">
              <w:rPr>
                <w:bCs/>
                <w:szCs w:val="24"/>
              </w:rPr>
              <w:t>по теме «Подгруппа углерода»</w:t>
            </w:r>
          </w:p>
        </w:tc>
      </w:tr>
      <w:tr w:rsidR="008E63F3" w:rsidRPr="005D16DB" w14:paraId="39B379F5" w14:textId="77777777" w:rsidTr="00CB78B4">
        <w:tc>
          <w:tcPr>
            <w:tcW w:w="10490" w:type="dxa"/>
            <w:gridSpan w:val="6"/>
          </w:tcPr>
          <w:p w14:paraId="1C45B813" w14:textId="3022917D" w:rsidR="008E63F3" w:rsidRPr="005D16DB" w:rsidRDefault="008E63F3" w:rsidP="008E63F3">
            <w:pPr>
              <w:jc w:val="center"/>
              <w:rPr>
                <w:rFonts w:cs="Times New Roman"/>
                <w:b/>
                <w:szCs w:val="24"/>
              </w:rPr>
            </w:pPr>
            <w:r w:rsidRPr="00C04802">
              <w:rPr>
                <w:rFonts w:cs="Times New Roman"/>
                <w:b/>
                <w:szCs w:val="24"/>
              </w:rPr>
              <w:t>Раздел 4. Металлы и их соединения (22 часа)</w:t>
            </w:r>
          </w:p>
        </w:tc>
      </w:tr>
      <w:tr w:rsidR="008E63F3" w:rsidRPr="005D16DB" w14:paraId="0946C575" w14:textId="77777777" w:rsidTr="00B60BD3">
        <w:tc>
          <w:tcPr>
            <w:tcW w:w="596" w:type="dxa"/>
          </w:tcPr>
          <w:p w14:paraId="62C76B8E" w14:textId="61CCB9BB"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40</w:t>
            </w:r>
          </w:p>
        </w:tc>
        <w:tc>
          <w:tcPr>
            <w:tcW w:w="2698" w:type="dxa"/>
          </w:tcPr>
          <w:p w14:paraId="177611BC" w14:textId="05FE1B5F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 xml:space="preserve">Общая характеристика металлов и строение их атомов. </w:t>
            </w:r>
          </w:p>
        </w:tc>
        <w:tc>
          <w:tcPr>
            <w:tcW w:w="704" w:type="dxa"/>
          </w:tcPr>
          <w:p w14:paraId="27932966" w14:textId="006CB63A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3A7E833" w14:textId="374E4305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06.02.23</w:t>
            </w:r>
          </w:p>
        </w:tc>
        <w:tc>
          <w:tcPr>
            <w:tcW w:w="1129" w:type="dxa"/>
          </w:tcPr>
          <w:p w14:paraId="6B83C491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918D8ED" w14:textId="2DEDDA62"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металлы. Разл</w:t>
            </w:r>
            <w:r>
              <w:t>и</w:t>
            </w:r>
            <w:r>
              <w:t>чать формы существования металлов: элементы и простые вещества. Хара</w:t>
            </w:r>
            <w:r>
              <w:t>к</w:t>
            </w:r>
            <w:r>
              <w:t>теризовать химические элементы-металлы по их положению в Период</w:t>
            </w:r>
            <w:r>
              <w:t>и</w:t>
            </w:r>
            <w:r>
              <w:t xml:space="preserve">ческой системе Д. И. Менделеева. </w:t>
            </w:r>
          </w:p>
        </w:tc>
      </w:tr>
      <w:tr w:rsidR="008E63F3" w:rsidRPr="005D16DB" w14:paraId="69395695" w14:textId="77777777" w:rsidTr="00B60BD3">
        <w:tc>
          <w:tcPr>
            <w:tcW w:w="596" w:type="dxa"/>
          </w:tcPr>
          <w:p w14:paraId="7B11C64F" w14:textId="7DCBE54F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41</w:t>
            </w:r>
          </w:p>
        </w:tc>
        <w:tc>
          <w:tcPr>
            <w:tcW w:w="2698" w:type="dxa"/>
          </w:tcPr>
          <w:p w14:paraId="73F1B65D" w14:textId="12290249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 xml:space="preserve">Физические свойства металлов. </w:t>
            </w:r>
          </w:p>
        </w:tc>
        <w:tc>
          <w:tcPr>
            <w:tcW w:w="704" w:type="dxa"/>
          </w:tcPr>
          <w:p w14:paraId="1AEDFCC2" w14:textId="4A49644A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7065267" w14:textId="590B4670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5C4D91">
              <w:rPr>
                <w:rFonts w:eastAsia="Tahoma"/>
                <w:szCs w:val="24"/>
              </w:rPr>
              <w:t>.02.23</w:t>
            </w:r>
          </w:p>
        </w:tc>
        <w:tc>
          <w:tcPr>
            <w:tcW w:w="1129" w:type="dxa"/>
          </w:tcPr>
          <w:p w14:paraId="08940E8A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2FE84CC" w14:textId="18DFB779"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Прогнозировать свойства незнакомых металлов по положению в Периодич</w:t>
            </w:r>
            <w:r>
              <w:t>е</w:t>
            </w:r>
            <w:r>
              <w:t>ской системе химических элементов Д. И. Менделеева. Устанавливать пр</w:t>
            </w:r>
            <w:r>
              <w:t>и</w:t>
            </w:r>
            <w:r>
              <w:t>чинно-следственные связи между строением атома, видом химической связи, типом кристаллической реше</w:t>
            </w:r>
            <w:r>
              <w:t>т</w:t>
            </w:r>
            <w:r>
              <w:t>ки металлов - простых веществ и их соединений</w:t>
            </w:r>
          </w:p>
        </w:tc>
      </w:tr>
      <w:tr w:rsidR="008E63F3" w:rsidRPr="005D16DB" w14:paraId="6E1999F3" w14:textId="77777777" w:rsidTr="00B60BD3">
        <w:tc>
          <w:tcPr>
            <w:tcW w:w="596" w:type="dxa"/>
          </w:tcPr>
          <w:p w14:paraId="57BB6F1D" w14:textId="1F305BE8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42</w:t>
            </w:r>
          </w:p>
        </w:tc>
        <w:tc>
          <w:tcPr>
            <w:tcW w:w="2698" w:type="dxa"/>
          </w:tcPr>
          <w:p w14:paraId="4CA29555" w14:textId="1D429AB1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 xml:space="preserve">Химические свойства металлов. </w:t>
            </w:r>
          </w:p>
        </w:tc>
        <w:tc>
          <w:tcPr>
            <w:tcW w:w="704" w:type="dxa"/>
          </w:tcPr>
          <w:p w14:paraId="1447CA01" w14:textId="1F352FC0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11D3FF6" w14:textId="53F9DFE0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13.02.23</w:t>
            </w:r>
          </w:p>
        </w:tc>
        <w:tc>
          <w:tcPr>
            <w:tcW w:w="1129" w:type="dxa"/>
          </w:tcPr>
          <w:p w14:paraId="7A2B91A9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48003AA" w14:textId="4B9102B1"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Обобщать систему химических свойств металлов как «восстанов</w:t>
            </w:r>
            <w:r>
              <w:t>и</w:t>
            </w:r>
            <w:r>
              <w:t>тельные свойства». Составлять мол</w:t>
            </w:r>
            <w:r>
              <w:t>е</w:t>
            </w:r>
            <w:r>
              <w:t>кулярные уравнения реакций, хара</w:t>
            </w:r>
            <w:r>
              <w:t>к</w:t>
            </w:r>
            <w:r>
              <w:t>теризующих химические свойства м</w:t>
            </w:r>
            <w:r>
              <w:t>е</w:t>
            </w:r>
            <w:r>
              <w:t>таллов в свете учения об окислител</w:t>
            </w:r>
            <w:r>
              <w:t>ь</w:t>
            </w:r>
            <w:r>
              <w:t>но-восстановительных процессах, а реакции с участием электролитов представлять также и в ионном виде.</w:t>
            </w:r>
          </w:p>
        </w:tc>
      </w:tr>
      <w:tr w:rsidR="008E63F3" w:rsidRPr="005D16DB" w14:paraId="61CDECA2" w14:textId="77777777" w:rsidTr="00B60BD3">
        <w:tc>
          <w:tcPr>
            <w:tcW w:w="596" w:type="dxa"/>
          </w:tcPr>
          <w:p w14:paraId="1E140A52" w14:textId="78F2C352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43</w:t>
            </w:r>
          </w:p>
        </w:tc>
        <w:tc>
          <w:tcPr>
            <w:tcW w:w="2698" w:type="dxa"/>
          </w:tcPr>
          <w:p w14:paraId="01DCC089" w14:textId="143C293D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Реакции металлов с ки</w:t>
            </w:r>
            <w:r w:rsidRPr="002A5022">
              <w:rPr>
                <w:spacing w:val="-3"/>
                <w:szCs w:val="24"/>
              </w:rPr>
              <w:t>с</w:t>
            </w:r>
            <w:r w:rsidRPr="002A5022">
              <w:rPr>
                <w:spacing w:val="-3"/>
                <w:szCs w:val="24"/>
              </w:rPr>
              <w:t xml:space="preserve">лотами и солями. Ряд напряжений металлов. </w:t>
            </w:r>
          </w:p>
        </w:tc>
        <w:tc>
          <w:tcPr>
            <w:tcW w:w="704" w:type="dxa"/>
          </w:tcPr>
          <w:p w14:paraId="0CD30BF5" w14:textId="6306B3CB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77E74B9" w14:textId="7D3DB932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16.02.23</w:t>
            </w:r>
          </w:p>
        </w:tc>
        <w:tc>
          <w:tcPr>
            <w:tcW w:w="1129" w:type="dxa"/>
          </w:tcPr>
          <w:p w14:paraId="6950A8F3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66E555E" w14:textId="15210F34"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ряд активности металлов. Применять его для характ</w:t>
            </w:r>
            <w:r>
              <w:t>е</w:t>
            </w:r>
            <w:r>
              <w:t>ристики химических свойств простых веществ-металлов.</w:t>
            </w:r>
          </w:p>
        </w:tc>
      </w:tr>
      <w:tr w:rsidR="008E63F3" w:rsidRPr="005D16DB" w14:paraId="1868A5CA" w14:textId="77777777" w:rsidTr="00B60BD3">
        <w:tc>
          <w:tcPr>
            <w:tcW w:w="596" w:type="dxa"/>
          </w:tcPr>
          <w:p w14:paraId="33FBFBDD" w14:textId="278B30C2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44</w:t>
            </w:r>
          </w:p>
        </w:tc>
        <w:tc>
          <w:tcPr>
            <w:tcW w:w="2698" w:type="dxa"/>
          </w:tcPr>
          <w:p w14:paraId="64FA0E2C" w14:textId="21DA4ADC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Общая характеристика щелочных металлов</w:t>
            </w:r>
            <w:r>
              <w:rPr>
                <w:spacing w:val="-3"/>
                <w:szCs w:val="24"/>
              </w:rPr>
              <w:t>.</w:t>
            </w:r>
          </w:p>
        </w:tc>
        <w:tc>
          <w:tcPr>
            <w:tcW w:w="704" w:type="dxa"/>
          </w:tcPr>
          <w:p w14:paraId="67FE935C" w14:textId="4E769F3B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C682769" w14:textId="6982B7F2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20.02.23</w:t>
            </w:r>
          </w:p>
        </w:tc>
        <w:tc>
          <w:tcPr>
            <w:tcW w:w="1129" w:type="dxa"/>
          </w:tcPr>
          <w:p w14:paraId="32BCABB4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B13F9F3" w14:textId="6B2FA0B7" w:rsidR="008E63F3" w:rsidRPr="005D16DB" w:rsidRDefault="00FC1424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 этимологию названия группы «щелочные металлы». Давать общую характеристику щелочных м</w:t>
            </w:r>
            <w:r>
              <w:t>е</w:t>
            </w:r>
            <w:r>
              <w:t>таллов по их положению в Период</w:t>
            </w:r>
            <w:r>
              <w:t>и</w:t>
            </w:r>
            <w:r>
              <w:lastRenderedPageBreak/>
              <w:t xml:space="preserve">ческой системе химических элементов Д. И. Менделеева. Характеризовать строение, физические и химические свойства щелочных металлов в свете общего, особенного и единичного. </w:t>
            </w:r>
          </w:p>
        </w:tc>
      </w:tr>
      <w:tr w:rsidR="008E63F3" w:rsidRPr="005D16DB" w14:paraId="575F86F4" w14:textId="77777777" w:rsidTr="00B60BD3">
        <w:tc>
          <w:tcPr>
            <w:tcW w:w="596" w:type="dxa"/>
          </w:tcPr>
          <w:p w14:paraId="01ACE6F1" w14:textId="79DE51EF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lastRenderedPageBreak/>
              <w:t>45</w:t>
            </w:r>
          </w:p>
        </w:tc>
        <w:tc>
          <w:tcPr>
            <w:tcW w:w="2698" w:type="dxa"/>
          </w:tcPr>
          <w:p w14:paraId="612453A3" w14:textId="60FA3ED9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Соединения щелочных металлов</w:t>
            </w:r>
          </w:p>
        </w:tc>
        <w:tc>
          <w:tcPr>
            <w:tcW w:w="704" w:type="dxa"/>
          </w:tcPr>
          <w:p w14:paraId="49A974E0" w14:textId="7B4A02F0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4F58BFF" w14:textId="7936A497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23.02.23</w:t>
            </w:r>
          </w:p>
        </w:tc>
        <w:tc>
          <w:tcPr>
            <w:tcW w:w="1129" w:type="dxa"/>
          </w:tcPr>
          <w:p w14:paraId="5B086836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C92D0C2" w14:textId="1D356CD7" w:rsidR="008E63F3" w:rsidRPr="005D16DB" w:rsidRDefault="00FC1424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Предсказывать физические и химич</w:t>
            </w:r>
            <w:r>
              <w:t>е</w:t>
            </w:r>
            <w:r>
              <w:t>ские свойства оксидов и гидроксидов щелочных металлов на основе их с</w:t>
            </w:r>
            <w:r>
              <w:t>о</w:t>
            </w:r>
            <w:r>
              <w:t>става и строения и подтверждать пр</w:t>
            </w:r>
            <w:r>
              <w:t>о</w:t>
            </w:r>
            <w:r>
              <w:t>гнозы уравнениями соответствующих реакций. Проводить расчеты по хим</w:t>
            </w:r>
            <w:r>
              <w:t>и</w:t>
            </w:r>
            <w:r>
              <w:t>ческим формулам и уравнениям реа</w:t>
            </w:r>
            <w:r>
              <w:t>к</w:t>
            </w:r>
            <w:r>
              <w:t>ций, протекающих с участием щело</w:t>
            </w:r>
            <w:r>
              <w:t>ч</w:t>
            </w:r>
            <w:r>
              <w:t>ных металлов и их соединений</w:t>
            </w:r>
          </w:p>
        </w:tc>
      </w:tr>
      <w:tr w:rsidR="008E63F3" w:rsidRPr="005D16DB" w14:paraId="3EB55A7D" w14:textId="77777777" w:rsidTr="00B60BD3">
        <w:tc>
          <w:tcPr>
            <w:tcW w:w="596" w:type="dxa"/>
          </w:tcPr>
          <w:p w14:paraId="06C92ED0" w14:textId="301F2FE6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46</w:t>
            </w:r>
          </w:p>
        </w:tc>
        <w:tc>
          <w:tcPr>
            <w:tcW w:w="2698" w:type="dxa"/>
          </w:tcPr>
          <w:p w14:paraId="6F1591D0" w14:textId="377D649F" w:rsidR="008E63F3" w:rsidRPr="00937380" w:rsidRDefault="008E63F3" w:rsidP="008E63F3">
            <w:pPr>
              <w:jc w:val="both"/>
              <w:rPr>
                <w:szCs w:val="24"/>
              </w:rPr>
            </w:pPr>
            <w:bookmarkStart w:id="30" w:name="_Hlk65773610"/>
            <w:r w:rsidRPr="002A5022">
              <w:rPr>
                <w:spacing w:val="-3"/>
                <w:szCs w:val="24"/>
              </w:rPr>
              <w:t>Общая характеристика щелочноземельных м</w:t>
            </w:r>
            <w:r w:rsidRPr="002A5022">
              <w:rPr>
                <w:spacing w:val="-3"/>
                <w:szCs w:val="24"/>
              </w:rPr>
              <w:t>е</w:t>
            </w:r>
            <w:r w:rsidRPr="002A5022">
              <w:rPr>
                <w:spacing w:val="-3"/>
                <w:szCs w:val="24"/>
              </w:rPr>
              <w:t>таллов</w:t>
            </w:r>
            <w:bookmarkEnd w:id="30"/>
          </w:p>
        </w:tc>
        <w:tc>
          <w:tcPr>
            <w:tcW w:w="704" w:type="dxa"/>
          </w:tcPr>
          <w:p w14:paraId="2987D7DE" w14:textId="6089E7F9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B712A80" w14:textId="7689E136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27.02.23</w:t>
            </w:r>
          </w:p>
        </w:tc>
        <w:tc>
          <w:tcPr>
            <w:tcW w:w="1129" w:type="dxa"/>
          </w:tcPr>
          <w:p w14:paraId="1F785BF3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76C3EE2" w14:textId="35A87769" w:rsidR="008E63F3" w:rsidRPr="005D16DB" w:rsidRDefault="00FC1424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 этимологию названия группы «щелочноземельные мета</w:t>
            </w:r>
            <w:r>
              <w:t>л</w:t>
            </w:r>
            <w:r>
              <w:t>лы». Давать общую характеристику металлов II А группы (</w:t>
            </w:r>
            <w:proofErr w:type="spellStart"/>
            <w:r>
              <w:t>Be</w:t>
            </w:r>
            <w:proofErr w:type="spellEnd"/>
            <w:r>
              <w:t xml:space="preserve">, </w:t>
            </w:r>
            <w:proofErr w:type="spellStart"/>
            <w:r>
              <w:t>Mg</w:t>
            </w:r>
            <w:proofErr w:type="spellEnd"/>
            <w:r>
              <w:t>, щело</w:t>
            </w:r>
            <w:r>
              <w:t>ч</w:t>
            </w:r>
            <w:r>
              <w:t>ноземельных металлов) по их полож</w:t>
            </w:r>
            <w:r>
              <w:t>е</w:t>
            </w:r>
            <w:r>
              <w:t>нию в Периодической системе хим</w:t>
            </w:r>
            <w:r>
              <w:t>и</w:t>
            </w:r>
            <w:r>
              <w:t>ческих элементов Д. И. Менделеева. Характеризовать строение, физич</w:t>
            </w:r>
            <w:r>
              <w:t>е</w:t>
            </w:r>
            <w:r>
              <w:t>ские и химические свойства щелочн</w:t>
            </w:r>
            <w:r>
              <w:t>о</w:t>
            </w:r>
            <w:r>
              <w:t xml:space="preserve">земельных металлов в свете общего, особенного и единичного. </w:t>
            </w:r>
          </w:p>
        </w:tc>
      </w:tr>
      <w:tr w:rsidR="008E63F3" w:rsidRPr="005D16DB" w14:paraId="380C4D15" w14:textId="77777777" w:rsidTr="00B60BD3">
        <w:tc>
          <w:tcPr>
            <w:tcW w:w="596" w:type="dxa"/>
          </w:tcPr>
          <w:p w14:paraId="4E5D46F3" w14:textId="67330A2E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47</w:t>
            </w:r>
          </w:p>
        </w:tc>
        <w:tc>
          <w:tcPr>
            <w:tcW w:w="2698" w:type="dxa"/>
          </w:tcPr>
          <w:p w14:paraId="6B77B470" w14:textId="2C1A6E43" w:rsidR="008E63F3" w:rsidRPr="00937380" w:rsidRDefault="008E63F3" w:rsidP="008E63F3">
            <w:pPr>
              <w:jc w:val="both"/>
              <w:rPr>
                <w:szCs w:val="24"/>
              </w:rPr>
            </w:pPr>
            <w:bookmarkStart w:id="31" w:name="_Hlk66113548"/>
            <w:r w:rsidRPr="002A5022">
              <w:rPr>
                <w:spacing w:val="-3"/>
                <w:szCs w:val="24"/>
              </w:rPr>
              <w:t>Соединения щелочн</w:t>
            </w:r>
            <w:r w:rsidRPr="002A5022">
              <w:rPr>
                <w:spacing w:val="-3"/>
                <w:szCs w:val="24"/>
              </w:rPr>
              <w:t>о</w:t>
            </w:r>
            <w:r w:rsidRPr="002A5022">
              <w:rPr>
                <w:spacing w:val="-3"/>
                <w:szCs w:val="24"/>
              </w:rPr>
              <w:t>земельных металлов</w:t>
            </w:r>
            <w:bookmarkEnd w:id="31"/>
          </w:p>
        </w:tc>
        <w:tc>
          <w:tcPr>
            <w:tcW w:w="704" w:type="dxa"/>
          </w:tcPr>
          <w:p w14:paraId="6A52168F" w14:textId="0D04DB3B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A385F1D" w14:textId="4BB5FB0A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02.03.23</w:t>
            </w:r>
          </w:p>
        </w:tc>
        <w:tc>
          <w:tcPr>
            <w:tcW w:w="1129" w:type="dxa"/>
          </w:tcPr>
          <w:p w14:paraId="0FA5BC59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4374985" w14:textId="1AF9C479" w:rsidR="008E63F3" w:rsidRPr="005D16DB" w:rsidRDefault="00FC1424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Предсказывать физические и химич</w:t>
            </w:r>
            <w:r>
              <w:t>е</w:t>
            </w:r>
            <w:r>
              <w:t>ские свойства оксидов и гидроксидов металлов II А группы на основе их с</w:t>
            </w:r>
            <w:r>
              <w:t>о</w:t>
            </w:r>
            <w:r>
              <w:t>става и строения и подтверждать пр</w:t>
            </w:r>
            <w:r>
              <w:t>о</w:t>
            </w:r>
            <w:r>
              <w:t>гнозы уравнениями соответствующих реакций.</w:t>
            </w:r>
          </w:p>
        </w:tc>
      </w:tr>
      <w:tr w:rsidR="008E63F3" w:rsidRPr="005D16DB" w14:paraId="4C3F008B" w14:textId="77777777" w:rsidTr="00B60BD3">
        <w:tc>
          <w:tcPr>
            <w:tcW w:w="596" w:type="dxa"/>
          </w:tcPr>
          <w:p w14:paraId="4AF5E955" w14:textId="59E39B76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48</w:t>
            </w:r>
          </w:p>
        </w:tc>
        <w:tc>
          <w:tcPr>
            <w:tcW w:w="2698" w:type="dxa"/>
          </w:tcPr>
          <w:p w14:paraId="57053F63" w14:textId="0BCFD157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Жесткость воды и сп</w:t>
            </w:r>
            <w:r w:rsidRPr="002A5022">
              <w:rPr>
                <w:spacing w:val="-3"/>
                <w:szCs w:val="24"/>
              </w:rPr>
              <w:t>о</w:t>
            </w:r>
            <w:r w:rsidRPr="002A5022">
              <w:rPr>
                <w:spacing w:val="-3"/>
                <w:szCs w:val="24"/>
              </w:rPr>
              <w:t>собы ее устранения</w:t>
            </w:r>
          </w:p>
        </w:tc>
        <w:tc>
          <w:tcPr>
            <w:tcW w:w="704" w:type="dxa"/>
          </w:tcPr>
          <w:p w14:paraId="7F5DAD2D" w14:textId="3E9EB76B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7C98CFC" w14:textId="39EB17F0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06.03.23</w:t>
            </w:r>
          </w:p>
        </w:tc>
        <w:tc>
          <w:tcPr>
            <w:tcW w:w="1129" w:type="dxa"/>
          </w:tcPr>
          <w:p w14:paraId="1A328048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E7010BE" w14:textId="7EFB7AF0" w:rsidR="008E63F3" w:rsidRPr="00FC1424" w:rsidRDefault="00FC1424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FC1424">
              <w:rPr>
                <w:rFonts w:cs="Times New Roman"/>
                <w:bCs/>
                <w:szCs w:val="24"/>
              </w:rPr>
              <w:t>Объяснять сущность жёсткости воды, её причины и описывать с помощью химических уравнений способы её устранения</w:t>
            </w:r>
          </w:p>
        </w:tc>
      </w:tr>
      <w:tr w:rsidR="008E63F3" w:rsidRPr="005D16DB" w14:paraId="2054DDC1" w14:textId="77777777" w:rsidTr="00B60BD3">
        <w:tc>
          <w:tcPr>
            <w:tcW w:w="596" w:type="dxa"/>
          </w:tcPr>
          <w:p w14:paraId="2804C531" w14:textId="1F9A38E7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49</w:t>
            </w:r>
          </w:p>
        </w:tc>
        <w:tc>
          <w:tcPr>
            <w:tcW w:w="2698" w:type="dxa"/>
          </w:tcPr>
          <w:p w14:paraId="5A0DA378" w14:textId="7A85BA19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Алюминий, его физич</w:t>
            </w:r>
            <w:r w:rsidRPr="002A5022">
              <w:rPr>
                <w:spacing w:val="-3"/>
                <w:szCs w:val="24"/>
              </w:rPr>
              <w:t>е</w:t>
            </w:r>
            <w:r w:rsidRPr="002A5022">
              <w:rPr>
                <w:spacing w:val="-3"/>
                <w:szCs w:val="24"/>
              </w:rPr>
              <w:t xml:space="preserve">ские и химические свойства. </w:t>
            </w:r>
          </w:p>
        </w:tc>
        <w:tc>
          <w:tcPr>
            <w:tcW w:w="704" w:type="dxa"/>
          </w:tcPr>
          <w:p w14:paraId="5845150C" w14:textId="77415C85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D45611F" w14:textId="2D591F8C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F27C70">
              <w:rPr>
                <w:rFonts w:eastAsia="Tahoma"/>
                <w:szCs w:val="24"/>
              </w:rPr>
              <w:t>.03.2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19ABD475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0023915" w14:textId="7E56370D" w:rsidR="008E63F3" w:rsidRPr="005D16DB" w:rsidRDefault="00080D55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алюминий по его п</w:t>
            </w:r>
            <w:r>
              <w:t>о</w:t>
            </w:r>
            <w:r>
              <w:t>ложению в Периодической системе химических элементов Д. И. Мендел</w:t>
            </w:r>
            <w:r>
              <w:t>е</w:t>
            </w:r>
            <w:r>
              <w:t xml:space="preserve">ева. Описывать строение, физические и химические свойства алюминия, подтверждая их соответствующими уравнениями реакций. </w:t>
            </w:r>
          </w:p>
        </w:tc>
      </w:tr>
      <w:tr w:rsidR="008E63F3" w:rsidRPr="005D16DB" w14:paraId="074C1695" w14:textId="77777777" w:rsidTr="00B60BD3">
        <w:tc>
          <w:tcPr>
            <w:tcW w:w="596" w:type="dxa"/>
          </w:tcPr>
          <w:p w14:paraId="72CC0A27" w14:textId="60DC2FBC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50</w:t>
            </w:r>
          </w:p>
        </w:tc>
        <w:tc>
          <w:tcPr>
            <w:tcW w:w="2698" w:type="dxa"/>
          </w:tcPr>
          <w:p w14:paraId="18AE8098" w14:textId="7A202233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Соединения алюминия. Амфотерность оксида и гидроксида алюминия</w:t>
            </w:r>
          </w:p>
        </w:tc>
        <w:tc>
          <w:tcPr>
            <w:tcW w:w="704" w:type="dxa"/>
          </w:tcPr>
          <w:p w14:paraId="7987F599" w14:textId="3DCCF5BD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FE5D921" w14:textId="03C8DF93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13.03.23</w:t>
            </w:r>
          </w:p>
        </w:tc>
        <w:tc>
          <w:tcPr>
            <w:tcW w:w="1129" w:type="dxa"/>
          </w:tcPr>
          <w:p w14:paraId="5FC7AC37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A26A31C" w14:textId="4C8AF1BF" w:rsidR="008E63F3" w:rsidRPr="005D16DB" w:rsidRDefault="00080D55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 двойственный характер химических свойств оксида и гидро</w:t>
            </w:r>
            <w:r>
              <w:t>к</w:t>
            </w:r>
            <w:r>
              <w:t>сида алюминия. Конкретизировать электролитическое получение мета</w:t>
            </w:r>
            <w:r>
              <w:t>л</w:t>
            </w:r>
            <w:r>
              <w:t>лов описанием производства алюм</w:t>
            </w:r>
            <w:r>
              <w:t>и</w:t>
            </w:r>
            <w:r>
              <w:t>ния. Устанавливать зависимость обл</w:t>
            </w:r>
            <w:r>
              <w:t>а</w:t>
            </w:r>
            <w:r>
              <w:t>стей применения алюминия и его сплавов от свойств. Проводить расч</w:t>
            </w:r>
            <w:r>
              <w:t>е</w:t>
            </w:r>
            <w:r>
              <w:t>ты по химическим формулам и ура</w:t>
            </w:r>
            <w:r>
              <w:t>в</w:t>
            </w:r>
            <w:r>
              <w:t>нениям реакций, протекающих с уч</w:t>
            </w:r>
            <w:r>
              <w:t>а</w:t>
            </w:r>
            <w:r>
              <w:t>стием алюминия и его соединений</w:t>
            </w:r>
          </w:p>
        </w:tc>
      </w:tr>
      <w:tr w:rsidR="008E63F3" w:rsidRPr="005D16DB" w14:paraId="6643537B" w14:textId="77777777" w:rsidTr="00B60BD3">
        <w:tc>
          <w:tcPr>
            <w:tcW w:w="596" w:type="dxa"/>
          </w:tcPr>
          <w:p w14:paraId="688C952C" w14:textId="375ED9B1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51</w:t>
            </w:r>
          </w:p>
        </w:tc>
        <w:tc>
          <w:tcPr>
            <w:tcW w:w="2698" w:type="dxa"/>
          </w:tcPr>
          <w:p w14:paraId="74439F1C" w14:textId="4CD21EF6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 xml:space="preserve">Контрольная работа № </w:t>
            </w:r>
            <w:r>
              <w:rPr>
                <w:spacing w:val="-3"/>
                <w:szCs w:val="24"/>
              </w:rPr>
              <w:t xml:space="preserve">3 </w:t>
            </w:r>
            <w:r w:rsidRPr="002A5022">
              <w:rPr>
                <w:spacing w:val="-3"/>
                <w:szCs w:val="24"/>
              </w:rPr>
              <w:lastRenderedPageBreak/>
              <w:t>по темам «Свойства м</w:t>
            </w:r>
            <w:r w:rsidRPr="002A5022">
              <w:rPr>
                <w:spacing w:val="-3"/>
                <w:szCs w:val="24"/>
              </w:rPr>
              <w:t>е</w:t>
            </w:r>
            <w:r w:rsidRPr="002A5022">
              <w:rPr>
                <w:spacing w:val="-3"/>
                <w:szCs w:val="24"/>
              </w:rPr>
              <w:t>таллов главных по</w:t>
            </w:r>
            <w:r w:rsidRPr="002A5022">
              <w:rPr>
                <w:spacing w:val="-3"/>
                <w:szCs w:val="24"/>
              </w:rPr>
              <w:t>д</w:t>
            </w:r>
            <w:r w:rsidRPr="002A5022">
              <w:rPr>
                <w:spacing w:val="-3"/>
                <w:szCs w:val="24"/>
              </w:rPr>
              <w:t>групп 1 – 3 групп ПСХЭ»</w:t>
            </w:r>
          </w:p>
        </w:tc>
        <w:tc>
          <w:tcPr>
            <w:tcW w:w="704" w:type="dxa"/>
          </w:tcPr>
          <w:p w14:paraId="613BE51D" w14:textId="33FA9E08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lastRenderedPageBreak/>
              <w:t>1</w:t>
            </w:r>
          </w:p>
        </w:tc>
        <w:tc>
          <w:tcPr>
            <w:tcW w:w="1139" w:type="dxa"/>
          </w:tcPr>
          <w:p w14:paraId="51D171C2" w14:textId="224D8435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16.03.23</w:t>
            </w:r>
          </w:p>
        </w:tc>
        <w:tc>
          <w:tcPr>
            <w:tcW w:w="1129" w:type="dxa"/>
          </w:tcPr>
          <w:p w14:paraId="6B0612B7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308DE41" w14:textId="68BB8254" w:rsidR="008E63F3" w:rsidRPr="00080D55" w:rsidRDefault="00080D55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080D55">
              <w:rPr>
                <w:rFonts w:cs="Times New Roman"/>
                <w:bCs/>
                <w:szCs w:val="24"/>
              </w:rPr>
              <w:t xml:space="preserve">Выполнять упражнения и задачи </w:t>
            </w:r>
            <w:r w:rsidRPr="00080D55">
              <w:rPr>
                <w:bCs/>
                <w:spacing w:val="-3"/>
                <w:szCs w:val="24"/>
              </w:rPr>
              <w:t xml:space="preserve">по </w:t>
            </w:r>
            <w:r w:rsidRPr="00080D55">
              <w:rPr>
                <w:bCs/>
                <w:spacing w:val="-3"/>
                <w:szCs w:val="24"/>
              </w:rPr>
              <w:lastRenderedPageBreak/>
              <w:t>темам «Свойства металлов главных подгрупп 1 – 3 групп ПСХЭ»</w:t>
            </w:r>
          </w:p>
        </w:tc>
      </w:tr>
      <w:tr w:rsidR="008E63F3" w:rsidRPr="005D16DB" w14:paraId="1C5C5A75" w14:textId="77777777" w:rsidTr="00B60BD3">
        <w:tc>
          <w:tcPr>
            <w:tcW w:w="596" w:type="dxa"/>
          </w:tcPr>
          <w:p w14:paraId="0D0B0875" w14:textId="3C3BA949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lastRenderedPageBreak/>
              <w:t>52</w:t>
            </w:r>
          </w:p>
        </w:tc>
        <w:tc>
          <w:tcPr>
            <w:tcW w:w="2698" w:type="dxa"/>
          </w:tcPr>
          <w:p w14:paraId="7B501810" w14:textId="57DA27DD"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Железо и его соедин</w:t>
            </w:r>
            <w:r w:rsidRPr="002A5022">
              <w:rPr>
                <w:spacing w:val="-3"/>
                <w:szCs w:val="24"/>
              </w:rPr>
              <w:t>е</w:t>
            </w:r>
            <w:r w:rsidRPr="002A5022">
              <w:rPr>
                <w:spacing w:val="-3"/>
                <w:szCs w:val="24"/>
              </w:rPr>
              <w:t>ния</w:t>
            </w:r>
          </w:p>
        </w:tc>
        <w:tc>
          <w:tcPr>
            <w:tcW w:w="704" w:type="dxa"/>
          </w:tcPr>
          <w:p w14:paraId="4AB81A6B" w14:textId="67383B06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3DA5769" w14:textId="46B4FB8E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20.03.23</w:t>
            </w:r>
          </w:p>
        </w:tc>
        <w:tc>
          <w:tcPr>
            <w:tcW w:w="1129" w:type="dxa"/>
          </w:tcPr>
          <w:p w14:paraId="3A581722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07C51D6" w14:textId="05F25FBF" w:rsidR="008E63F3" w:rsidRPr="005D16DB" w:rsidRDefault="00D91B30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положение железа в Периодической системе химических элементов Д. И. Менделеева, особе</w:t>
            </w:r>
            <w:r>
              <w:t>н</w:t>
            </w:r>
            <w:r>
              <w:t>ности строения атома. Описывать ф</w:t>
            </w:r>
            <w:r>
              <w:t>и</w:t>
            </w:r>
            <w:r>
              <w:t>зические и химические свойства жел</w:t>
            </w:r>
            <w:r>
              <w:t>е</w:t>
            </w:r>
            <w:r>
              <w:t>за, подтверждая их соответствующими уравнениями реакций. Различать ч</w:t>
            </w:r>
            <w:r>
              <w:t>у</w:t>
            </w:r>
            <w:r>
              <w:t>гуны и стали. Объяснять наличие двух генетических рядов соединений жел</w:t>
            </w:r>
            <w:r>
              <w:t>е</w:t>
            </w:r>
            <w:r>
              <w:t>за Fe</w:t>
            </w:r>
            <w:r w:rsidRPr="00D91B30">
              <w:rPr>
                <w:vertAlign w:val="superscript"/>
              </w:rPr>
              <w:t>2+</w:t>
            </w:r>
            <w:r>
              <w:t xml:space="preserve"> и Fe</w:t>
            </w:r>
            <w:r w:rsidRPr="00D91B30">
              <w:rPr>
                <w:vertAlign w:val="superscript"/>
              </w:rPr>
              <w:t>3+</w:t>
            </w:r>
            <w:r>
              <w:t>. Устанавливать завис</w:t>
            </w:r>
            <w:r>
              <w:t>и</w:t>
            </w:r>
            <w:r>
              <w:t>мость областей применения железа и его сплавов от свойств. Проводить расчеты по химическим формулам и уравнениям реакций, протекающих с участием железа и его соединений</w:t>
            </w:r>
          </w:p>
        </w:tc>
      </w:tr>
      <w:tr w:rsidR="008E63F3" w:rsidRPr="005D16DB" w14:paraId="28E14FB5" w14:textId="77777777" w:rsidTr="00B60BD3">
        <w:tc>
          <w:tcPr>
            <w:tcW w:w="596" w:type="dxa"/>
          </w:tcPr>
          <w:p w14:paraId="1E06FA92" w14:textId="1174B420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53</w:t>
            </w:r>
          </w:p>
        </w:tc>
        <w:tc>
          <w:tcPr>
            <w:tcW w:w="2698" w:type="dxa"/>
          </w:tcPr>
          <w:p w14:paraId="0CC77222" w14:textId="452EDBE8" w:rsidR="008E63F3" w:rsidRPr="00937380" w:rsidRDefault="008E63F3" w:rsidP="008E63F3">
            <w:pPr>
              <w:jc w:val="both"/>
              <w:rPr>
                <w:szCs w:val="24"/>
              </w:rPr>
            </w:pPr>
            <w:r w:rsidRPr="008C2825">
              <w:rPr>
                <w:spacing w:val="-3"/>
                <w:szCs w:val="24"/>
              </w:rPr>
              <w:t>Медь и ее соединения</w:t>
            </w:r>
          </w:p>
        </w:tc>
        <w:tc>
          <w:tcPr>
            <w:tcW w:w="704" w:type="dxa"/>
          </w:tcPr>
          <w:p w14:paraId="5A723394" w14:textId="31B73A89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6A319B91" w14:textId="3B0778B5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23.03.23</w:t>
            </w:r>
          </w:p>
        </w:tc>
        <w:tc>
          <w:tcPr>
            <w:tcW w:w="1129" w:type="dxa"/>
          </w:tcPr>
          <w:p w14:paraId="0C29EB9C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F4082A8" w14:textId="76E5BD77" w:rsidR="008E63F3" w:rsidRPr="005D16DB" w:rsidRDefault="00D91B30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положение меди в Периодической системе химических элементов Д. И. Менделеева, особе</w:t>
            </w:r>
            <w:r>
              <w:t>н</w:t>
            </w:r>
            <w:r>
              <w:t>ности строения атома. Описывать ф</w:t>
            </w:r>
            <w:r>
              <w:t>и</w:t>
            </w:r>
            <w:r>
              <w:t>зические и химические свойства меди, подтверждая их соответствующими уравнениями реакций</w:t>
            </w:r>
          </w:p>
        </w:tc>
      </w:tr>
      <w:tr w:rsidR="008E63F3" w:rsidRPr="005D16DB" w14:paraId="6C0F0F79" w14:textId="77777777" w:rsidTr="00B60BD3">
        <w:tc>
          <w:tcPr>
            <w:tcW w:w="596" w:type="dxa"/>
          </w:tcPr>
          <w:p w14:paraId="66BBA313" w14:textId="7B53E7A4"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54</w:t>
            </w:r>
          </w:p>
        </w:tc>
        <w:tc>
          <w:tcPr>
            <w:tcW w:w="2698" w:type="dxa"/>
          </w:tcPr>
          <w:p w14:paraId="476C0551" w14:textId="5CEA6980" w:rsidR="008E63F3" w:rsidRPr="00937380" w:rsidRDefault="008E63F3" w:rsidP="008E63F3">
            <w:pPr>
              <w:jc w:val="both"/>
              <w:rPr>
                <w:szCs w:val="24"/>
              </w:rPr>
            </w:pPr>
            <w:r w:rsidRPr="008C2825">
              <w:rPr>
                <w:spacing w:val="-3"/>
                <w:szCs w:val="24"/>
              </w:rPr>
              <w:t>Цинк и его соединения</w:t>
            </w:r>
          </w:p>
        </w:tc>
        <w:tc>
          <w:tcPr>
            <w:tcW w:w="704" w:type="dxa"/>
          </w:tcPr>
          <w:p w14:paraId="1614C01B" w14:textId="27DE3522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51A90D2" w14:textId="0607C3CF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03.04.23</w:t>
            </w:r>
          </w:p>
        </w:tc>
        <w:tc>
          <w:tcPr>
            <w:tcW w:w="1129" w:type="dxa"/>
          </w:tcPr>
          <w:p w14:paraId="573286EE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486F2C9B" w14:textId="5EF7A840" w:rsidR="008E63F3" w:rsidRPr="005D16DB" w:rsidRDefault="00D91B30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положение цинка в Периодической системе химических элементов Д. И. Менделеева, особе</w:t>
            </w:r>
            <w:r>
              <w:t>н</w:t>
            </w:r>
            <w:r>
              <w:t>ности строения атома. Описывать ф</w:t>
            </w:r>
            <w:r>
              <w:t>и</w:t>
            </w:r>
            <w:r>
              <w:t>зические и химические свойства ци</w:t>
            </w:r>
            <w:r>
              <w:t>н</w:t>
            </w:r>
            <w:r>
              <w:t>ка, подтверждая их соответствующ</w:t>
            </w:r>
            <w:r>
              <w:t>и</w:t>
            </w:r>
            <w:r>
              <w:t>ми уравнениями реакций</w:t>
            </w:r>
          </w:p>
        </w:tc>
      </w:tr>
      <w:tr w:rsidR="008E63F3" w:rsidRPr="005D16DB" w14:paraId="0324EB6C" w14:textId="77777777" w:rsidTr="00B60BD3">
        <w:tc>
          <w:tcPr>
            <w:tcW w:w="596" w:type="dxa"/>
          </w:tcPr>
          <w:p w14:paraId="329B8607" w14:textId="7E4365CF"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55</w:t>
            </w:r>
          </w:p>
        </w:tc>
        <w:tc>
          <w:tcPr>
            <w:tcW w:w="2698" w:type="dxa"/>
          </w:tcPr>
          <w:p w14:paraId="1371773D" w14:textId="7AA5AB62" w:rsidR="008E63F3" w:rsidRPr="00937380" w:rsidRDefault="008E63F3" w:rsidP="008E63F3">
            <w:pPr>
              <w:jc w:val="both"/>
              <w:rPr>
                <w:szCs w:val="24"/>
              </w:rPr>
            </w:pPr>
            <w:bookmarkStart w:id="32" w:name="_Hlk38212419"/>
            <w:r w:rsidRPr="002A5022">
              <w:rPr>
                <w:spacing w:val="-3"/>
                <w:szCs w:val="24"/>
              </w:rPr>
              <w:t xml:space="preserve">Практическая работа № </w:t>
            </w:r>
            <w:r>
              <w:rPr>
                <w:spacing w:val="-3"/>
                <w:szCs w:val="24"/>
              </w:rPr>
              <w:t xml:space="preserve">5 </w:t>
            </w:r>
            <w:r w:rsidRPr="002A5022">
              <w:rPr>
                <w:spacing w:val="-3"/>
                <w:szCs w:val="24"/>
              </w:rPr>
              <w:t>«Решение экспер</w:t>
            </w:r>
            <w:r w:rsidRPr="002A5022">
              <w:rPr>
                <w:spacing w:val="-3"/>
                <w:szCs w:val="24"/>
              </w:rPr>
              <w:t>и</w:t>
            </w:r>
            <w:r w:rsidRPr="002A5022">
              <w:rPr>
                <w:spacing w:val="-3"/>
                <w:szCs w:val="24"/>
              </w:rPr>
              <w:t>ментальных задач по теме «</w:t>
            </w:r>
            <w:r>
              <w:rPr>
                <w:spacing w:val="-3"/>
                <w:szCs w:val="24"/>
              </w:rPr>
              <w:t>Важнейшие м</w:t>
            </w:r>
            <w:r w:rsidRPr="002A5022">
              <w:rPr>
                <w:spacing w:val="-3"/>
                <w:szCs w:val="24"/>
              </w:rPr>
              <w:t>е</w:t>
            </w:r>
            <w:r w:rsidRPr="002A5022">
              <w:rPr>
                <w:spacing w:val="-3"/>
                <w:szCs w:val="24"/>
              </w:rPr>
              <w:t>таллы</w:t>
            </w:r>
            <w:r>
              <w:rPr>
                <w:spacing w:val="-3"/>
                <w:szCs w:val="24"/>
              </w:rPr>
              <w:t xml:space="preserve"> и их соединения</w:t>
            </w:r>
            <w:r w:rsidRPr="002A5022">
              <w:rPr>
                <w:spacing w:val="-3"/>
                <w:szCs w:val="24"/>
              </w:rPr>
              <w:t>»</w:t>
            </w:r>
            <w:bookmarkEnd w:id="32"/>
          </w:p>
        </w:tc>
        <w:tc>
          <w:tcPr>
            <w:tcW w:w="704" w:type="dxa"/>
          </w:tcPr>
          <w:p w14:paraId="02F81796" w14:textId="40ACD21A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2AD805B" w14:textId="334BF0B4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06.04.23</w:t>
            </w:r>
          </w:p>
        </w:tc>
        <w:tc>
          <w:tcPr>
            <w:tcW w:w="1129" w:type="dxa"/>
          </w:tcPr>
          <w:p w14:paraId="5521D2A4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D9AB52B" w14:textId="6D73C1F1" w:rsidR="008E63F3" w:rsidRPr="005D16DB" w:rsidRDefault="00D91B30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Экспериментально исследовать сво</w:t>
            </w:r>
            <w:r>
              <w:t>й</w:t>
            </w:r>
            <w:r>
              <w:t>ства металлов и их соединений, р</w:t>
            </w:r>
            <w:r>
              <w:t>е</w:t>
            </w:r>
            <w:r>
              <w:t>шать экспериментальные задачи по теме «Металлы». Работать с лабор</w:t>
            </w:r>
            <w:r>
              <w:t>а</w:t>
            </w:r>
            <w:r>
              <w:t>торным оборудованием и нагрев</w:t>
            </w:r>
            <w:r>
              <w:t>а</w:t>
            </w:r>
            <w:r>
              <w:t>тельными приборами в соответствии с правилами техники безопасности. Наблюдать свойства металлов и их соединений и явлений, происходящих с ними. Описывать химический эксп</w:t>
            </w:r>
            <w:r>
              <w:t>е</w:t>
            </w:r>
            <w:r>
              <w:t>римент с помощью языка химии. Формулировать выводы по результ</w:t>
            </w:r>
            <w:r>
              <w:t>а</w:t>
            </w:r>
            <w:r>
              <w:t>там проведенного эксперимента.</w:t>
            </w:r>
          </w:p>
        </w:tc>
      </w:tr>
      <w:tr w:rsidR="008E63F3" w:rsidRPr="005D16DB" w14:paraId="3EFA6A2B" w14:textId="77777777" w:rsidTr="00B60BD3">
        <w:tc>
          <w:tcPr>
            <w:tcW w:w="596" w:type="dxa"/>
          </w:tcPr>
          <w:p w14:paraId="3A683593" w14:textId="780015AC"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56</w:t>
            </w:r>
          </w:p>
        </w:tc>
        <w:tc>
          <w:tcPr>
            <w:tcW w:w="2698" w:type="dxa"/>
          </w:tcPr>
          <w:p w14:paraId="4ADC09BE" w14:textId="364C6870"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Коррозия металлов и способы защиты от нее</w:t>
            </w:r>
          </w:p>
        </w:tc>
        <w:tc>
          <w:tcPr>
            <w:tcW w:w="704" w:type="dxa"/>
          </w:tcPr>
          <w:p w14:paraId="766E977C" w14:textId="2C4F5B64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0BB66B9B" w14:textId="1866B57C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10.04.23</w:t>
            </w:r>
          </w:p>
        </w:tc>
        <w:tc>
          <w:tcPr>
            <w:tcW w:w="1129" w:type="dxa"/>
          </w:tcPr>
          <w:p w14:paraId="704AE103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3A729C7" w14:textId="39C3D4B1"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коррозия. Разл</w:t>
            </w:r>
            <w:r>
              <w:t>и</w:t>
            </w:r>
            <w:r>
              <w:t>чать химическую и электрохимич</w:t>
            </w:r>
            <w:r>
              <w:t>е</w:t>
            </w:r>
            <w:r>
              <w:t>скую коррозию. Иллюстрировать п</w:t>
            </w:r>
            <w:r>
              <w:t>о</w:t>
            </w:r>
            <w:r>
              <w:t>нятия «коррозия», «химическая корр</w:t>
            </w:r>
            <w:r>
              <w:t>о</w:t>
            </w:r>
            <w:r>
              <w:t>зия», «электрохимическая коррозия» примерами. Характеризовать способы защиты металлов от коррозии</w:t>
            </w:r>
          </w:p>
        </w:tc>
      </w:tr>
      <w:tr w:rsidR="008E63F3" w:rsidRPr="005D16DB" w14:paraId="6270532E" w14:textId="77777777" w:rsidTr="00B60BD3">
        <w:tc>
          <w:tcPr>
            <w:tcW w:w="596" w:type="dxa"/>
          </w:tcPr>
          <w:p w14:paraId="27C7DA46" w14:textId="5BFE4DF4"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57</w:t>
            </w:r>
          </w:p>
        </w:tc>
        <w:tc>
          <w:tcPr>
            <w:tcW w:w="2698" w:type="dxa"/>
          </w:tcPr>
          <w:p w14:paraId="390D836D" w14:textId="46017F5A"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 xml:space="preserve">Металлы в природе. </w:t>
            </w:r>
            <w:r w:rsidRPr="00EE1C1F">
              <w:rPr>
                <w:spacing w:val="-3"/>
                <w:szCs w:val="24"/>
              </w:rPr>
              <w:lastRenderedPageBreak/>
              <w:t>Общие способы получ</w:t>
            </w:r>
            <w:r w:rsidRPr="00EE1C1F"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>ния металлов</w:t>
            </w:r>
          </w:p>
        </w:tc>
        <w:tc>
          <w:tcPr>
            <w:tcW w:w="704" w:type="dxa"/>
          </w:tcPr>
          <w:p w14:paraId="5677B7D3" w14:textId="427F873F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lastRenderedPageBreak/>
              <w:t>1</w:t>
            </w:r>
          </w:p>
        </w:tc>
        <w:tc>
          <w:tcPr>
            <w:tcW w:w="1139" w:type="dxa"/>
          </w:tcPr>
          <w:p w14:paraId="49D40194" w14:textId="50732972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13.04.23</w:t>
            </w:r>
          </w:p>
        </w:tc>
        <w:tc>
          <w:tcPr>
            <w:tcW w:w="1129" w:type="dxa"/>
          </w:tcPr>
          <w:p w14:paraId="654D6221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64BA843F" w14:textId="420E397A"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 xml:space="preserve">Классифицировать формы природных </w:t>
            </w:r>
            <w:r>
              <w:lastRenderedPageBreak/>
              <w:t>соединений металлов. Характериз</w:t>
            </w:r>
            <w:r>
              <w:t>о</w:t>
            </w:r>
            <w:r>
              <w:t>вать общие способы получения мета</w:t>
            </w:r>
            <w:r>
              <w:t>л</w:t>
            </w:r>
            <w:r>
              <w:t xml:space="preserve">лов: </w:t>
            </w:r>
            <w:proofErr w:type="spellStart"/>
            <w:r>
              <w:t>пиро</w:t>
            </w:r>
            <w:proofErr w:type="spellEnd"/>
            <w:r>
              <w:t xml:space="preserve">-, </w:t>
            </w:r>
            <w:proofErr w:type="spellStart"/>
            <w:r>
              <w:t>гидро</w:t>
            </w:r>
            <w:proofErr w:type="spellEnd"/>
            <w:r>
              <w:t>- и электрометаллу</w:t>
            </w:r>
            <w:r>
              <w:t>р</w:t>
            </w:r>
            <w:r>
              <w:t>гии. Конкретизировать эти способы примерами и уравнениями реакций с составлением электронного баланса</w:t>
            </w:r>
          </w:p>
        </w:tc>
      </w:tr>
      <w:tr w:rsidR="008E63F3" w:rsidRPr="005D16DB" w14:paraId="433820D2" w14:textId="77777777" w:rsidTr="00B60BD3">
        <w:tc>
          <w:tcPr>
            <w:tcW w:w="596" w:type="dxa"/>
          </w:tcPr>
          <w:p w14:paraId="0A33F3F1" w14:textId="5731D06E"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lastRenderedPageBreak/>
              <w:t>58</w:t>
            </w:r>
          </w:p>
        </w:tc>
        <w:tc>
          <w:tcPr>
            <w:tcW w:w="2698" w:type="dxa"/>
          </w:tcPr>
          <w:p w14:paraId="06220B11" w14:textId="2D15F862"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Сплавы</w:t>
            </w:r>
          </w:p>
        </w:tc>
        <w:tc>
          <w:tcPr>
            <w:tcW w:w="704" w:type="dxa"/>
          </w:tcPr>
          <w:p w14:paraId="630F4C96" w14:textId="3EE69B12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CFA0649" w14:textId="5FBE19CE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17.04.23</w:t>
            </w:r>
          </w:p>
        </w:tc>
        <w:tc>
          <w:tcPr>
            <w:tcW w:w="1129" w:type="dxa"/>
          </w:tcPr>
          <w:p w14:paraId="7ECFF8A8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0B833294" w14:textId="27F22E8D" w:rsidR="008E63F3" w:rsidRPr="00193381" w:rsidRDefault="00193381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193381">
              <w:rPr>
                <w:rFonts w:cs="Times New Roman"/>
                <w:bCs/>
                <w:szCs w:val="24"/>
              </w:rPr>
              <w:t>Дать определение понятию «</w:t>
            </w:r>
            <w:r>
              <w:rPr>
                <w:rFonts w:cs="Times New Roman"/>
                <w:bCs/>
                <w:szCs w:val="24"/>
              </w:rPr>
              <w:t>с</w:t>
            </w:r>
            <w:r w:rsidRPr="00193381">
              <w:rPr>
                <w:rFonts w:cs="Times New Roman"/>
                <w:bCs/>
                <w:szCs w:val="24"/>
              </w:rPr>
              <w:t xml:space="preserve">плавы», </w:t>
            </w:r>
            <w:r>
              <w:rPr>
                <w:rFonts w:cs="Times New Roman"/>
                <w:bCs/>
                <w:szCs w:val="24"/>
              </w:rPr>
              <w:t>рассказывать о видах сплавов и их применении</w:t>
            </w:r>
          </w:p>
        </w:tc>
      </w:tr>
      <w:tr w:rsidR="008E63F3" w:rsidRPr="005D16DB" w14:paraId="27A3C559" w14:textId="77777777" w:rsidTr="00B60BD3">
        <w:tc>
          <w:tcPr>
            <w:tcW w:w="596" w:type="dxa"/>
          </w:tcPr>
          <w:p w14:paraId="5B4FF5F3" w14:textId="090792E5"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59</w:t>
            </w:r>
          </w:p>
        </w:tc>
        <w:tc>
          <w:tcPr>
            <w:tcW w:w="2698" w:type="dxa"/>
          </w:tcPr>
          <w:p w14:paraId="259B4711" w14:textId="029B0993"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Решение расчетных з</w:t>
            </w:r>
            <w:r w:rsidRPr="00EE1C1F">
              <w:rPr>
                <w:spacing w:val="-3"/>
                <w:szCs w:val="24"/>
              </w:rPr>
              <w:t>а</w:t>
            </w:r>
            <w:r w:rsidRPr="00EE1C1F">
              <w:rPr>
                <w:spacing w:val="-3"/>
                <w:szCs w:val="24"/>
              </w:rPr>
              <w:t>дач по теме «Металлы и их соединения»</w:t>
            </w:r>
          </w:p>
        </w:tc>
        <w:tc>
          <w:tcPr>
            <w:tcW w:w="704" w:type="dxa"/>
          </w:tcPr>
          <w:p w14:paraId="51021E35" w14:textId="10CB1097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94DB896" w14:textId="24AA4507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20.04.23</w:t>
            </w:r>
          </w:p>
        </w:tc>
        <w:tc>
          <w:tcPr>
            <w:tcW w:w="1129" w:type="dxa"/>
          </w:tcPr>
          <w:p w14:paraId="15AF2A76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BFCADC8" w14:textId="79452B2D" w:rsidR="008E63F3" w:rsidRPr="00193381" w:rsidRDefault="00193381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193381">
              <w:rPr>
                <w:rFonts w:cs="Times New Roman"/>
                <w:bCs/>
                <w:szCs w:val="24"/>
              </w:rPr>
              <w:t>Решать</w:t>
            </w:r>
            <w:r w:rsidRPr="00EE1C1F">
              <w:rPr>
                <w:spacing w:val="-3"/>
                <w:szCs w:val="24"/>
              </w:rPr>
              <w:t xml:space="preserve"> расчетны</w:t>
            </w:r>
            <w:r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 xml:space="preserve"> задач</w:t>
            </w:r>
            <w:r>
              <w:rPr>
                <w:spacing w:val="-3"/>
                <w:szCs w:val="24"/>
              </w:rPr>
              <w:t>и</w:t>
            </w:r>
            <w:r w:rsidRPr="00EE1C1F">
              <w:rPr>
                <w:spacing w:val="-3"/>
                <w:szCs w:val="24"/>
              </w:rPr>
              <w:t xml:space="preserve"> по теме «М</w:t>
            </w:r>
            <w:r w:rsidRPr="00EE1C1F"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>таллы и их соединения»</w:t>
            </w:r>
          </w:p>
        </w:tc>
      </w:tr>
      <w:tr w:rsidR="008E63F3" w:rsidRPr="005D16DB" w14:paraId="5AE97A4B" w14:textId="77777777" w:rsidTr="00B60BD3">
        <w:tc>
          <w:tcPr>
            <w:tcW w:w="596" w:type="dxa"/>
          </w:tcPr>
          <w:p w14:paraId="50D6AC31" w14:textId="4155E628" w:rsidR="008E63F3" w:rsidRDefault="008E63F3" w:rsidP="008E63F3">
            <w:pPr>
              <w:jc w:val="both"/>
              <w:rPr>
                <w:szCs w:val="24"/>
              </w:rPr>
            </w:pPr>
            <w:r w:rsidRPr="004302FE">
              <w:rPr>
                <w:szCs w:val="24"/>
              </w:rPr>
              <w:t>60</w:t>
            </w:r>
          </w:p>
        </w:tc>
        <w:tc>
          <w:tcPr>
            <w:tcW w:w="2698" w:type="dxa"/>
          </w:tcPr>
          <w:p w14:paraId="5698AADE" w14:textId="176B5883" w:rsidR="008E63F3" w:rsidRPr="00937380" w:rsidRDefault="008E63F3" w:rsidP="008E63F3">
            <w:pPr>
              <w:jc w:val="both"/>
              <w:rPr>
                <w:szCs w:val="24"/>
              </w:rPr>
            </w:pPr>
            <w:bookmarkStart w:id="33" w:name="_Hlk38454459"/>
            <w:r w:rsidRPr="004302FE">
              <w:rPr>
                <w:spacing w:val="-3"/>
                <w:szCs w:val="24"/>
              </w:rPr>
              <w:t>Обобщение по теме «Металлы и их соед</w:t>
            </w:r>
            <w:r w:rsidRPr="004302FE">
              <w:rPr>
                <w:spacing w:val="-3"/>
                <w:szCs w:val="24"/>
              </w:rPr>
              <w:t>и</w:t>
            </w:r>
            <w:r w:rsidRPr="004302FE">
              <w:rPr>
                <w:spacing w:val="-3"/>
                <w:szCs w:val="24"/>
              </w:rPr>
              <w:t>нения»</w:t>
            </w:r>
            <w:bookmarkEnd w:id="33"/>
          </w:p>
        </w:tc>
        <w:tc>
          <w:tcPr>
            <w:tcW w:w="704" w:type="dxa"/>
          </w:tcPr>
          <w:p w14:paraId="39DFE309" w14:textId="0C2F541D"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4302FE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D15A8AF" w14:textId="76C834F9"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24.04.23</w:t>
            </w:r>
          </w:p>
        </w:tc>
        <w:tc>
          <w:tcPr>
            <w:tcW w:w="1129" w:type="dxa"/>
          </w:tcPr>
          <w:p w14:paraId="22F5284E" w14:textId="77777777"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217ECF0" w14:textId="45831EB4" w:rsidR="008E63F3" w:rsidRPr="00193381" w:rsidRDefault="00193381" w:rsidP="008E63F3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 «М</w:t>
            </w:r>
            <w:r w:rsidRPr="004302FE">
              <w:rPr>
                <w:spacing w:val="-3"/>
                <w:szCs w:val="24"/>
              </w:rPr>
              <w:t>е</w:t>
            </w:r>
            <w:r w:rsidRPr="004302FE">
              <w:rPr>
                <w:spacing w:val="-3"/>
                <w:szCs w:val="24"/>
              </w:rPr>
              <w:t>таллы и их соединения»</w:t>
            </w:r>
          </w:p>
        </w:tc>
      </w:tr>
      <w:tr w:rsidR="00193381" w:rsidRPr="005D16DB" w14:paraId="25157319" w14:textId="77777777" w:rsidTr="00B60BD3">
        <w:tc>
          <w:tcPr>
            <w:tcW w:w="596" w:type="dxa"/>
          </w:tcPr>
          <w:p w14:paraId="4A05778C" w14:textId="25677DF2" w:rsidR="00193381" w:rsidRDefault="00193381" w:rsidP="00193381">
            <w:pPr>
              <w:jc w:val="both"/>
              <w:rPr>
                <w:szCs w:val="24"/>
              </w:rPr>
            </w:pPr>
            <w:r w:rsidRPr="00734824">
              <w:rPr>
                <w:szCs w:val="24"/>
              </w:rPr>
              <w:t>61</w:t>
            </w:r>
          </w:p>
        </w:tc>
        <w:tc>
          <w:tcPr>
            <w:tcW w:w="2698" w:type="dxa"/>
          </w:tcPr>
          <w:p w14:paraId="4EC809B4" w14:textId="0E5777FF" w:rsidR="00193381" w:rsidRPr="00937380" w:rsidRDefault="00193381" w:rsidP="00193381">
            <w:pPr>
              <w:jc w:val="both"/>
              <w:rPr>
                <w:szCs w:val="24"/>
              </w:rPr>
            </w:pPr>
            <w:r w:rsidRPr="00734824">
              <w:rPr>
                <w:spacing w:val="-3"/>
                <w:szCs w:val="24"/>
              </w:rPr>
              <w:t xml:space="preserve">Контрольная работа № </w:t>
            </w:r>
            <w:r>
              <w:rPr>
                <w:spacing w:val="-3"/>
                <w:szCs w:val="24"/>
              </w:rPr>
              <w:t>4</w:t>
            </w:r>
            <w:r w:rsidRPr="00734824">
              <w:rPr>
                <w:spacing w:val="-3"/>
                <w:szCs w:val="24"/>
              </w:rPr>
              <w:t xml:space="preserve"> по теме «</w:t>
            </w:r>
            <w:r>
              <w:rPr>
                <w:spacing w:val="-3"/>
                <w:szCs w:val="24"/>
              </w:rPr>
              <w:t>Контроль зн</w:t>
            </w:r>
            <w:r>
              <w:rPr>
                <w:spacing w:val="-3"/>
                <w:szCs w:val="24"/>
              </w:rPr>
              <w:t>а</w:t>
            </w:r>
            <w:r>
              <w:rPr>
                <w:spacing w:val="-3"/>
                <w:szCs w:val="24"/>
              </w:rPr>
              <w:t>ний по химии за курс 9 класса</w:t>
            </w:r>
            <w:r w:rsidRPr="00734824">
              <w:rPr>
                <w:spacing w:val="-3"/>
                <w:szCs w:val="24"/>
              </w:rPr>
              <w:t>»</w:t>
            </w:r>
          </w:p>
        </w:tc>
        <w:tc>
          <w:tcPr>
            <w:tcW w:w="704" w:type="dxa"/>
          </w:tcPr>
          <w:p w14:paraId="6B29220B" w14:textId="4CA32543"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73482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240BF02A" w14:textId="11EE7DC4"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</w:t>
            </w:r>
            <w:r w:rsidRPr="00734824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4</w:t>
            </w:r>
            <w:r w:rsidRPr="00734824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14:paraId="790951F2" w14:textId="77777777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599B72F" w14:textId="2C166F72" w:rsidR="00193381" w:rsidRPr="00193381" w:rsidRDefault="00193381" w:rsidP="00193381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 «М</w:t>
            </w:r>
            <w:r w:rsidRPr="004302FE">
              <w:rPr>
                <w:spacing w:val="-3"/>
                <w:szCs w:val="24"/>
              </w:rPr>
              <w:t>е</w:t>
            </w:r>
            <w:r w:rsidRPr="004302FE">
              <w:rPr>
                <w:spacing w:val="-3"/>
                <w:szCs w:val="24"/>
              </w:rPr>
              <w:t>таллы и их соединения»</w:t>
            </w:r>
          </w:p>
        </w:tc>
      </w:tr>
      <w:tr w:rsidR="00193381" w:rsidRPr="005D16DB" w14:paraId="7A7E0A6D" w14:textId="77777777" w:rsidTr="00CD1EB3">
        <w:tc>
          <w:tcPr>
            <w:tcW w:w="10490" w:type="dxa"/>
            <w:gridSpan w:val="6"/>
          </w:tcPr>
          <w:p w14:paraId="5290078A" w14:textId="287A7DA6" w:rsidR="00193381" w:rsidRPr="005D16DB" w:rsidRDefault="00193381" w:rsidP="00193381">
            <w:pPr>
              <w:jc w:val="center"/>
              <w:rPr>
                <w:rFonts w:cs="Times New Roman"/>
                <w:b/>
                <w:szCs w:val="24"/>
              </w:rPr>
            </w:pPr>
            <w:r w:rsidRPr="006C3E38">
              <w:rPr>
                <w:rFonts w:cs="Times New Roman"/>
                <w:b/>
                <w:szCs w:val="24"/>
              </w:rPr>
              <w:t>Раздел 5. Обобщение знаний по химии за курс основной школы (7 часов)</w:t>
            </w:r>
          </w:p>
        </w:tc>
      </w:tr>
      <w:tr w:rsidR="00193381" w:rsidRPr="005D16DB" w14:paraId="2B016920" w14:textId="77777777" w:rsidTr="00B60BD3">
        <w:tc>
          <w:tcPr>
            <w:tcW w:w="596" w:type="dxa"/>
          </w:tcPr>
          <w:p w14:paraId="18D174A5" w14:textId="7ED7ACE1"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62</w:t>
            </w:r>
          </w:p>
        </w:tc>
        <w:tc>
          <w:tcPr>
            <w:tcW w:w="2698" w:type="dxa"/>
          </w:tcPr>
          <w:p w14:paraId="36748FC5" w14:textId="33102B8D" w:rsidR="00193381" w:rsidRPr="00937380" w:rsidRDefault="00193381" w:rsidP="001933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Обобщение знаний по темам «</w:t>
            </w:r>
            <w:r w:rsidRPr="002A5022">
              <w:rPr>
                <w:szCs w:val="24"/>
              </w:rPr>
              <w:t>Периодическая система химических элементов Д.И.Менделеева</w:t>
            </w:r>
            <w:r>
              <w:rPr>
                <w:szCs w:val="24"/>
              </w:rPr>
              <w:t xml:space="preserve">», </w:t>
            </w:r>
            <w:r>
              <w:rPr>
                <w:spacing w:val="-3"/>
                <w:szCs w:val="24"/>
              </w:rPr>
              <w:t>«Т</w:t>
            </w:r>
            <w:r>
              <w:rPr>
                <w:spacing w:val="-3"/>
                <w:szCs w:val="24"/>
              </w:rPr>
              <w:t>и</w:t>
            </w:r>
            <w:r>
              <w:rPr>
                <w:spacing w:val="-3"/>
                <w:szCs w:val="24"/>
              </w:rPr>
              <w:t>пы химических связей»</w:t>
            </w:r>
          </w:p>
        </w:tc>
        <w:tc>
          <w:tcPr>
            <w:tcW w:w="704" w:type="dxa"/>
          </w:tcPr>
          <w:p w14:paraId="30BC4A64" w14:textId="0E6384C9"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27E9F4B" w14:textId="357CE25A"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01.05.23</w:t>
            </w:r>
          </w:p>
        </w:tc>
        <w:tc>
          <w:tcPr>
            <w:tcW w:w="1129" w:type="dxa"/>
          </w:tcPr>
          <w:p w14:paraId="0EB1C63C" w14:textId="77777777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50E91EF" w14:textId="44372E84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«</w:t>
            </w:r>
            <w:r w:rsidRPr="002A5022">
              <w:rPr>
                <w:szCs w:val="24"/>
              </w:rPr>
              <w:t>П</w:t>
            </w:r>
            <w:r w:rsidRPr="002A5022">
              <w:rPr>
                <w:szCs w:val="24"/>
              </w:rPr>
              <w:t>е</w:t>
            </w:r>
            <w:r w:rsidRPr="002A5022">
              <w:rPr>
                <w:szCs w:val="24"/>
              </w:rPr>
              <w:t>риодическая система химических эл</w:t>
            </w:r>
            <w:r w:rsidRPr="002A5022">
              <w:rPr>
                <w:szCs w:val="24"/>
              </w:rPr>
              <w:t>е</w:t>
            </w:r>
            <w:r w:rsidRPr="002A5022">
              <w:rPr>
                <w:szCs w:val="24"/>
              </w:rPr>
              <w:t>ментов Д.И.Менделеева</w:t>
            </w:r>
            <w:r>
              <w:rPr>
                <w:szCs w:val="24"/>
              </w:rPr>
              <w:t xml:space="preserve">», </w:t>
            </w:r>
            <w:r>
              <w:rPr>
                <w:spacing w:val="-3"/>
                <w:szCs w:val="24"/>
              </w:rPr>
              <w:t>«Типы х</w:t>
            </w:r>
            <w:r>
              <w:rPr>
                <w:spacing w:val="-3"/>
                <w:szCs w:val="24"/>
              </w:rPr>
              <w:t>и</w:t>
            </w:r>
            <w:r>
              <w:rPr>
                <w:spacing w:val="-3"/>
                <w:szCs w:val="24"/>
              </w:rPr>
              <w:t>мических связей»</w:t>
            </w:r>
          </w:p>
        </w:tc>
      </w:tr>
      <w:tr w:rsidR="00193381" w:rsidRPr="005D16DB" w14:paraId="7FA6D7E4" w14:textId="77777777" w:rsidTr="00B60BD3">
        <w:tc>
          <w:tcPr>
            <w:tcW w:w="596" w:type="dxa"/>
          </w:tcPr>
          <w:p w14:paraId="57E61A19" w14:textId="1698DA7E"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63</w:t>
            </w:r>
          </w:p>
        </w:tc>
        <w:tc>
          <w:tcPr>
            <w:tcW w:w="2698" w:type="dxa"/>
          </w:tcPr>
          <w:p w14:paraId="3184236C" w14:textId="0102C455" w:rsidR="00193381" w:rsidRPr="00937380" w:rsidRDefault="00193381" w:rsidP="001933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Обобщение знаний по теме </w:t>
            </w:r>
            <w:r>
              <w:rPr>
                <w:spacing w:val="-3"/>
                <w:szCs w:val="24"/>
              </w:rPr>
              <w:t>«Классификация неорганических в</w:t>
            </w:r>
            <w:r>
              <w:rPr>
                <w:spacing w:val="-3"/>
                <w:szCs w:val="24"/>
              </w:rPr>
              <w:t>е</w:t>
            </w:r>
            <w:r>
              <w:rPr>
                <w:spacing w:val="-3"/>
                <w:szCs w:val="24"/>
              </w:rPr>
              <w:t>ществ»</w:t>
            </w:r>
          </w:p>
        </w:tc>
        <w:tc>
          <w:tcPr>
            <w:tcW w:w="704" w:type="dxa"/>
          </w:tcPr>
          <w:p w14:paraId="354FC71E" w14:textId="623298F7"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50969E6B" w14:textId="286FF6B5"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04.05.23</w:t>
            </w:r>
          </w:p>
        </w:tc>
        <w:tc>
          <w:tcPr>
            <w:tcW w:w="1129" w:type="dxa"/>
          </w:tcPr>
          <w:p w14:paraId="3D484484" w14:textId="77777777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18794709" w14:textId="0C902715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«Классификация неорганических в</w:t>
            </w:r>
            <w:r>
              <w:rPr>
                <w:spacing w:val="-3"/>
                <w:szCs w:val="24"/>
              </w:rPr>
              <w:t>е</w:t>
            </w:r>
            <w:r>
              <w:rPr>
                <w:spacing w:val="-3"/>
                <w:szCs w:val="24"/>
              </w:rPr>
              <w:t>ществ»</w:t>
            </w:r>
          </w:p>
        </w:tc>
      </w:tr>
      <w:tr w:rsidR="00193381" w:rsidRPr="005D16DB" w14:paraId="4A1994CF" w14:textId="77777777" w:rsidTr="00B60BD3">
        <w:tc>
          <w:tcPr>
            <w:tcW w:w="596" w:type="dxa"/>
          </w:tcPr>
          <w:p w14:paraId="3EB54BCD" w14:textId="4004F368"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64</w:t>
            </w:r>
          </w:p>
        </w:tc>
        <w:tc>
          <w:tcPr>
            <w:tcW w:w="2698" w:type="dxa"/>
          </w:tcPr>
          <w:p w14:paraId="4C29C89F" w14:textId="18FAB6C6" w:rsidR="00193381" w:rsidRPr="00937380" w:rsidRDefault="00193381" w:rsidP="001933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Обобщение знаний по теме </w:t>
            </w:r>
            <w:r>
              <w:rPr>
                <w:spacing w:val="-4"/>
                <w:szCs w:val="24"/>
              </w:rPr>
              <w:t>«Классификация химических реакций»</w:t>
            </w:r>
          </w:p>
        </w:tc>
        <w:tc>
          <w:tcPr>
            <w:tcW w:w="704" w:type="dxa"/>
          </w:tcPr>
          <w:p w14:paraId="7A024ABC" w14:textId="6542832C"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44F9F95F" w14:textId="0DF4DA66"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08.05.23</w:t>
            </w:r>
          </w:p>
        </w:tc>
        <w:tc>
          <w:tcPr>
            <w:tcW w:w="1129" w:type="dxa"/>
          </w:tcPr>
          <w:p w14:paraId="44E07AB7" w14:textId="77777777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72D0AA13" w14:textId="59F394D4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«Классификация химических реакций»</w:t>
            </w:r>
          </w:p>
        </w:tc>
      </w:tr>
      <w:tr w:rsidR="00193381" w:rsidRPr="005D16DB" w14:paraId="12A38E71" w14:textId="77777777" w:rsidTr="00B60BD3">
        <w:tc>
          <w:tcPr>
            <w:tcW w:w="596" w:type="dxa"/>
          </w:tcPr>
          <w:p w14:paraId="526EB76B" w14:textId="3164A51D"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65</w:t>
            </w:r>
          </w:p>
        </w:tc>
        <w:tc>
          <w:tcPr>
            <w:tcW w:w="2698" w:type="dxa"/>
          </w:tcPr>
          <w:p w14:paraId="7C7F6520" w14:textId="7D1F0E3E" w:rsidR="00193381" w:rsidRPr="00937380" w:rsidRDefault="00193381" w:rsidP="001933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Обобщение знаний по теме </w:t>
            </w:r>
            <w:r>
              <w:rPr>
                <w:spacing w:val="-4"/>
                <w:szCs w:val="24"/>
              </w:rPr>
              <w:t>«</w:t>
            </w:r>
            <w:r w:rsidRPr="002A5022">
              <w:rPr>
                <w:spacing w:val="-4"/>
                <w:szCs w:val="24"/>
              </w:rPr>
              <w:t>Качественные р</w:t>
            </w:r>
            <w:r w:rsidRPr="002A5022">
              <w:rPr>
                <w:spacing w:val="-4"/>
                <w:szCs w:val="24"/>
              </w:rPr>
              <w:t>е</w:t>
            </w:r>
            <w:r w:rsidRPr="002A5022">
              <w:rPr>
                <w:spacing w:val="-4"/>
                <w:szCs w:val="24"/>
              </w:rPr>
              <w:t>акции на ионы и некот</w:t>
            </w:r>
            <w:r w:rsidRPr="002A5022">
              <w:rPr>
                <w:spacing w:val="-4"/>
                <w:szCs w:val="24"/>
              </w:rPr>
              <w:t>о</w:t>
            </w:r>
            <w:r w:rsidRPr="002A5022">
              <w:rPr>
                <w:spacing w:val="-4"/>
                <w:szCs w:val="24"/>
              </w:rPr>
              <w:t>рые газообразные вещ</w:t>
            </w:r>
            <w:r w:rsidRPr="002A5022">
              <w:rPr>
                <w:spacing w:val="-4"/>
                <w:szCs w:val="24"/>
              </w:rPr>
              <w:t>е</w:t>
            </w:r>
            <w:r w:rsidRPr="002A5022">
              <w:rPr>
                <w:spacing w:val="-4"/>
                <w:szCs w:val="24"/>
              </w:rPr>
              <w:t>ства</w:t>
            </w:r>
            <w:r>
              <w:rPr>
                <w:spacing w:val="-4"/>
                <w:szCs w:val="24"/>
              </w:rPr>
              <w:t>»</w:t>
            </w:r>
          </w:p>
        </w:tc>
        <w:tc>
          <w:tcPr>
            <w:tcW w:w="704" w:type="dxa"/>
          </w:tcPr>
          <w:p w14:paraId="3E5773FC" w14:textId="2B725005"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3C097206" w14:textId="7F7F9F90"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11.05.23</w:t>
            </w:r>
          </w:p>
        </w:tc>
        <w:tc>
          <w:tcPr>
            <w:tcW w:w="1129" w:type="dxa"/>
          </w:tcPr>
          <w:p w14:paraId="51682419" w14:textId="77777777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233DBDB5" w14:textId="75615C00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«</w:t>
            </w:r>
            <w:r w:rsidRPr="002A5022">
              <w:rPr>
                <w:spacing w:val="-4"/>
                <w:szCs w:val="24"/>
              </w:rPr>
              <w:t>К</w:t>
            </w:r>
            <w:r w:rsidRPr="002A5022">
              <w:rPr>
                <w:spacing w:val="-4"/>
                <w:szCs w:val="24"/>
              </w:rPr>
              <w:t>а</w:t>
            </w:r>
            <w:r w:rsidRPr="002A5022">
              <w:rPr>
                <w:spacing w:val="-4"/>
                <w:szCs w:val="24"/>
              </w:rPr>
              <w:t>чественные реакции на ионы и некот</w:t>
            </w:r>
            <w:r w:rsidRPr="002A5022">
              <w:rPr>
                <w:spacing w:val="-4"/>
                <w:szCs w:val="24"/>
              </w:rPr>
              <w:t>о</w:t>
            </w:r>
            <w:r w:rsidRPr="002A5022">
              <w:rPr>
                <w:spacing w:val="-4"/>
                <w:szCs w:val="24"/>
              </w:rPr>
              <w:t>рые газообразные вещества</w:t>
            </w:r>
            <w:r>
              <w:rPr>
                <w:spacing w:val="-4"/>
                <w:szCs w:val="24"/>
              </w:rPr>
              <w:t>»</w:t>
            </w:r>
          </w:p>
        </w:tc>
      </w:tr>
      <w:tr w:rsidR="00193381" w:rsidRPr="005D16DB" w14:paraId="2510B790" w14:textId="77777777" w:rsidTr="00B60BD3">
        <w:tc>
          <w:tcPr>
            <w:tcW w:w="596" w:type="dxa"/>
          </w:tcPr>
          <w:p w14:paraId="279C35AE" w14:textId="217B934C"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66</w:t>
            </w:r>
          </w:p>
        </w:tc>
        <w:tc>
          <w:tcPr>
            <w:tcW w:w="2698" w:type="dxa"/>
          </w:tcPr>
          <w:p w14:paraId="2EC429A1" w14:textId="1CCE9205" w:rsidR="00193381" w:rsidRPr="00937380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pacing w:val="-4"/>
                <w:szCs w:val="24"/>
              </w:rPr>
              <w:t>Решение задач</w:t>
            </w:r>
            <w:r>
              <w:rPr>
                <w:spacing w:val="-4"/>
                <w:szCs w:val="24"/>
              </w:rPr>
              <w:t xml:space="preserve"> по теме «</w:t>
            </w:r>
            <w:r w:rsidRPr="008C60F4">
              <w:rPr>
                <w:spacing w:val="-4"/>
                <w:szCs w:val="24"/>
              </w:rPr>
              <w:t>Вычисление относ</w:t>
            </w:r>
            <w:r w:rsidRPr="008C60F4">
              <w:rPr>
                <w:spacing w:val="-4"/>
                <w:szCs w:val="24"/>
              </w:rPr>
              <w:t>и</w:t>
            </w:r>
            <w:r w:rsidRPr="008C60F4">
              <w:rPr>
                <w:spacing w:val="-4"/>
                <w:szCs w:val="24"/>
              </w:rPr>
              <w:t>тельной молекулярной и молярной массы</w:t>
            </w:r>
            <w:r>
              <w:rPr>
                <w:spacing w:val="-4"/>
                <w:szCs w:val="24"/>
              </w:rPr>
              <w:t xml:space="preserve"> </w:t>
            </w:r>
            <w:r w:rsidRPr="008C60F4">
              <w:rPr>
                <w:spacing w:val="-4"/>
                <w:szCs w:val="24"/>
              </w:rPr>
              <w:t>вещ</w:t>
            </w:r>
            <w:r w:rsidRPr="008C60F4">
              <w:rPr>
                <w:spacing w:val="-4"/>
                <w:szCs w:val="24"/>
              </w:rPr>
              <w:t>е</w:t>
            </w:r>
            <w:r w:rsidRPr="008C60F4">
              <w:rPr>
                <w:spacing w:val="-4"/>
                <w:szCs w:val="24"/>
              </w:rPr>
              <w:t>ства по его химической формуле.</w:t>
            </w:r>
            <w:r>
              <w:rPr>
                <w:spacing w:val="-4"/>
                <w:szCs w:val="24"/>
              </w:rPr>
              <w:t xml:space="preserve"> </w:t>
            </w:r>
            <w:r w:rsidRPr="008C60F4">
              <w:rPr>
                <w:spacing w:val="-4"/>
                <w:szCs w:val="24"/>
              </w:rPr>
              <w:t>Расчёт масс</w:t>
            </w:r>
            <w:r w:rsidRPr="008C60F4">
              <w:rPr>
                <w:spacing w:val="-4"/>
                <w:szCs w:val="24"/>
              </w:rPr>
              <w:t>о</w:t>
            </w:r>
            <w:r w:rsidRPr="008C60F4">
              <w:rPr>
                <w:spacing w:val="-4"/>
                <w:szCs w:val="24"/>
              </w:rPr>
              <w:t>вой доли химического элемента в</w:t>
            </w:r>
            <w:r>
              <w:rPr>
                <w:spacing w:val="-4"/>
                <w:szCs w:val="24"/>
              </w:rPr>
              <w:t xml:space="preserve"> соединении»</w:t>
            </w:r>
          </w:p>
        </w:tc>
        <w:tc>
          <w:tcPr>
            <w:tcW w:w="704" w:type="dxa"/>
          </w:tcPr>
          <w:p w14:paraId="367DE207" w14:textId="3BC48144"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654E689" w14:textId="0A67F57F"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15.05.23</w:t>
            </w:r>
          </w:p>
        </w:tc>
        <w:tc>
          <w:tcPr>
            <w:tcW w:w="1129" w:type="dxa"/>
          </w:tcPr>
          <w:p w14:paraId="521CCDE4" w14:textId="77777777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36137F8B" w14:textId="13AA2CAA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«</w:t>
            </w:r>
            <w:r w:rsidRPr="008C60F4">
              <w:rPr>
                <w:spacing w:val="-4"/>
                <w:szCs w:val="24"/>
              </w:rPr>
              <w:t>В</w:t>
            </w:r>
            <w:r w:rsidRPr="008C60F4">
              <w:rPr>
                <w:spacing w:val="-4"/>
                <w:szCs w:val="24"/>
              </w:rPr>
              <w:t>ы</w:t>
            </w:r>
            <w:r w:rsidRPr="008C60F4">
              <w:rPr>
                <w:spacing w:val="-4"/>
                <w:szCs w:val="24"/>
              </w:rPr>
              <w:t>числение относительной молекулярной и молярной массы</w:t>
            </w:r>
            <w:r>
              <w:rPr>
                <w:spacing w:val="-4"/>
                <w:szCs w:val="24"/>
              </w:rPr>
              <w:t xml:space="preserve"> </w:t>
            </w:r>
            <w:r w:rsidRPr="008C60F4">
              <w:rPr>
                <w:spacing w:val="-4"/>
                <w:szCs w:val="24"/>
              </w:rPr>
              <w:t>вещества по его х</w:t>
            </w:r>
            <w:r w:rsidRPr="008C60F4">
              <w:rPr>
                <w:spacing w:val="-4"/>
                <w:szCs w:val="24"/>
              </w:rPr>
              <w:t>и</w:t>
            </w:r>
            <w:r w:rsidRPr="008C60F4">
              <w:rPr>
                <w:spacing w:val="-4"/>
                <w:szCs w:val="24"/>
              </w:rPr>
              <w:t>мической формуле.</w:t>
            </w:r>
            <w:r>
              <w:rPr>
                <w:spacing w:val="-4"/>
                <w:szCs w:val="24"/>
              </w:rPr>
              <w:t xml:space="preserve"> </w:t>
            </w:r>
            <w:r w:rsidRPr="008C60F4">
              <w:rPr>
                <w:spacing w:val="-4"/>
                <w:szCs w:val="24"/>
              </w:rPr>
              <w:t>Расчёт массовой доли химического элемента в</w:t>
            </w:r>
            <w:r>
              <w:rPr>
                <w:spacing w:val="-4"/>
                <w:szCs w:val="24"/>
              </w:rPr>
              <w:t xml:space="preserve"> соедин</w:t>
            </w:r>
            <w:r>
              <w:rPr>
                <w:spacing w:val="-4"/>
                <w:szCs w:val="24"/>
              </w:rPr>
              <w:t>е</w:t>
            </w:r>
            <w:r>
              <w:rPr>
                <w:spacing w:val="-4"/>
                <w:szCs w:val="24"/>
              </w:rPr>
              <w:t>нии»</w:t>
            </w:r>
          </w:p>
        </w:tc>
      </w:tr>
      <w:tr w:rsidR="00193381" w:rsidRPr="005D16DB" w14:paraId="28DA85EA" w14:textId="77777777" w:rsidTr="00B60BD3">
        <w:tc>
          <w:tcPr>
            <w:tcW w:w="596" w:type="dxa"/>
          </w:tcPr>
          <w:p w14:paraId="0D5ECE68" w14:textId="1A2437F8"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67</w:t>
            </w:r>
          </w:p>
        </w:tc>
        <w:tc>
          <w:tcPr>
            <w:tcW w:w="2698" w:type="dxa"/>
          </w:tcPr>
          <w:p w14:paraId="09211D03" w14:textId="7A83E0F5" w:rsidR="00193381" w:rsidRPr="00937380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pacing w:val="-4"/>
                <w:szCs w:val="24"/>
              </w:rPr>
              <w:t>Решение задач</w:t>
            </w:r>
            <w:r>
              <w:rPr>
                <w:spacing w:val="-4"/>
                <w:szCs w:val="24"/>
              </w:rPr>
              <w:t xml:space="preserve"> по теме «</w:t>
            </w:r>
            <w:r w:rsidRPr="008C60F4">
              <w:rPr>
                <w:spacing w:val="-4"/>
                <w:szCs w:val="24"/>
              </w:rPr>
              <w:t>Вычисление по хим</w:t>
            </w:r>
            <w:r w:rsidRPr="008C60F4">
              <w:rPr>
                <w:spacing w:val="-4"/>
                <w:szCs w:val="24"/>
              </w:rPr>
              <w:t>и</w:t>
            </w:r>
            <w:r w:rsidRPr="008C60F4">
              <w:rPr>
                <w:spacing w:val="-4"/>
                <w:szCs w:val="24"/>
              </w:rPr>
              <w:t>ческим уравнениям ма</w:t>
            </w:r>
            <w:r w:rsidRPr="008C60F4">
              <w:rPr>
                <w:spacing w:val="-4"/>
                <w:szCs w:val="24"/>
              </w:rPr>
              <w:t>с</w:t>
            </w:r>
            <w:r w:rsidRPr="008C60F4">
              <w:rPr>
                <w:spacing w:val="-4"/>
                <w:szCs w:val="24"/>
              </w:rPr>
              <w:t>сы или количества в</w:t>
            </w:r>
            <w:r w:rsidRPr="008C60F4">
              <w:rPr>
                <w:spacing w:val="-4"/>
                <w:szCs w:val="24"/>
              </w:rPr>
              <w:t>е</w:t>
            </w:r>
            <w:r w:rsidRPr="008C60F4">
              <w:rPr>
                <w:spacing w:val="-4"/>
                <w:szCs w:val="24"/>
              </w:rPr>
              <w:t>щества одного из учас</w:t>
            </w:r>
            <w:r w:rsidRPr="008C60F4">
              <w:rPr>
                <w:spacing w:val="-4"/>
                <w:szCs w:val="24"/>
              </w:rPr>
              <w:t>т</w:t>
            </w:r>
            <w:r w:rsidRPr="008C60F4">
              <w:rPr>
                <w:spacing w:val="-4"/>
                <w:szCs w:val="24"/>
              </w:rPr>
              <w:t>вующих или получа</w:t>
            </w:r>
            <w:r w:rsidRPr="008C60F4">
              <w:rPr>
                <w:spacing w:val="-4"/>
                <w:szCs w:val="24"/>
              </w:rPr>
              <w:t>ю</w:t>
            </w:r>
            <w:r w:rsidRPr="008C60F4">
              <w:rPr>
                <w:spacing w:val="-4"/>
                <w:szCs w:val="24"/>
              </w:rPr>
              <w:t>щихся в реакции соед</w:t>
            </w:r>
            <w:r w:rsidRPr="008C60F4">
              <w:rPr>
                <w:spacing w:val="-4"/>
                <w:szCs w:val="24"/>
              </w:rPr>
              <w:t>и</w:t>
            </w:r>
            <w:r w:rsidRPr="008C60F4">
              <w:rPr>
                <w:spacing w:val="-4"/>
                <w:szCs w:val="24"/>
              </w:rPr>
              <w:t>нений по известной ма</w:t>
            </w:r>
            <w:r w:rsidRPr="008C60F4">
              <w:rPr>
                <w:spacing w:val="-4"/>
                <w:szCs w:val="24"/>
              </w:rPr>
              <w:t>с</w:t>
            </w:r>
            <w:r w:rsidRPr="008C60F4">
              <w:rPr>
                <w:spacing w:val="-4"/>
                <w:szCs w:val="24"/>
              </w:rPr>
              <w:lastRenderedPageBreak/>
              <w:t>се или количеству вещ</w:t>
            </w:r>
            <w:r w:rsidRPr="008C60F4">
              <w:rPr>
                <w:spacing w:val="-4"/>
                <w:szCs w:val="24"/>
              </w:rPr>
              <w:t>е</w:t>
            </w:r>
            <w:r w:rsidRPr="008C60F4">
              <w:rPr>
                <w:spacing w:val="-4"/>
                <w:szCs w:val="24"/>
              </w:rPr>
              <w:t>ства другого соедин</w:t>
            </w:r>
            <w:r w:rsidRPr="008C60F4">
              <w:rPr>
                <w:spacing w:val="-4"/>
                <w:szCs w:val="24"/>
              </w:rPr>
              <w:t>е</w:t>
            </w:r>
            <w:r>
              <w:rPr>
                <w:spacing w:val="-4"/>
                <w:szCs w:val="24"/>
              </w:rPr>
              <w:t>ния»</w:t>
            </w:r>
          </w:p>
        </w:tc>
        <w:tc>
          <w:tcPr>
            <w:tcW w:w="704" w:type="dxa"/>
          </w:tcPr>
          <w:p w14:paraId="5662BC87" w14:textId="305A1C3A"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lastRenderedPageBreak/>
              <w:t>1</w:t>
            </w:r>
          </w:p>
        </w:tc>
        <w:tc>
          <w:tcPr>
            <w:tcW w:w="1139" w:type="dxa"/>
          </w:tcPr>
          <w:p w14:paraId="24E768FA" w14:textId="315EA584"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18.05.23</w:t>
            </w:r>
          </w:p>
        </w:tc>
        <w:tc>
          <w:tcPr>
            <w:tcW w:w="1129" w:type="dxa"/>
          </w:tcPr>
          <w:p w14:paraId="5CB301CE" w14:textId="77777777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A592482" w14:textId="0327AAAE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«</w:t>
            </w:r>
            <w:r w:rsidRPr="008C60F4">
              <w:rPr>
                <w:spacing w:val="-4"/>
                <w:szCs w:val="24"/>
              </w:rPr>
              <w:t>В</w:t>
            </w:r>
            <w:r w:rsidRPr="008C60F4">
              <w:rPr>
                <w:spacing w:val="-4"/>
                <w:szCs w:val="24"/>
              </w:rPr>
              <w:t>ы</w:t>
            </w:r>
            <w:r w:rsidRPr="008C60F4">
              <w:rPr>
                <w:spacing w:val="-4"/>
                <w:szCs w:val="24"/>
              </w:rPr>
              <w:t>числение по химическим уравнениям массы или количества вещества одного из участвующих или получающихся в реакции соединений по известной массе или количеству вещества другого с</w:t>
            </w:r>
            <w:r w:rsidRPr="008C60F4">
              <w:rPr>
                <w:spacing w:val="-4"/>
                <w:szCs w:val="24"/>
              </w:rPr>
              <w:t>о</w:t>
            </w:r>
            <w:r w:rsidRPr="008C60F4">
              <w:rPr>
                <w:spacing w:val="-4"/>
                <w:szCs w:val="24"/>
              </w:rPr>
              <w:t>едине</w:t>
            </w:r>
            <w:r>
              <w:rPr>
                <w:spacing w:val="-4"/>
                <w:szCs w:val="24"/>
              </w:rPr>
              <w:t>ния»</w:t>
            </w:r>
          </w:p>
        </w:tc>
      </w:tr>
      <w:tr w:rsidR="00193381" w:rsidRPr="005D16DB" w14:paraId="3E5A1A32" w14:textId="77777777" w:rsidTr="00B60BD3">
        <w:tc>
          <w:tcPr>
            <w:tcW w:w="596" w:type="dxa"/>
          </w:tcPr>
          <w:p w14:paraId="6250310E" w14:textId="05B15CE8"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lastRenderedPageBreak/>
              <w:t>68</w:t>
            </w:r>
          </w:p>
        </w:tc>
        <w:tc>
          <w:tcPr>
            <w:tcW w:w="2698" w:type="dxa"/>
          </w:tcPr>
          <w:p w14:paraId="3976D821" w14:textId="0045E902" w:rsidR="00193381" w:rsidRPr="00937380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pacing w:val="-4"/>
                <w:szCs w:val="24"/>
              </w:rPr>
              <w:t>Решение задач</w:t>
            </w:r>
            <w:r>
              <w:rPr>
                <w:spacing w:val="-4"/>
                <w:szCs w:val="24"/>
              </w:rPr>
              <w:t xml:space="preserve"> по теме «</w:t>
            </w:r>
            <w:r w:rsidRPr="008C60F4">
              <w:rPr>
                <w:spacing w:val="-4"/>
                <w:szCs w:val="24"/>
              </w:rPr>
              <w:t>Расчёт массовой доли растворённого вещества в рас</w:t>
            </w:r>
            <w:r>
              <w:rPr>
                <w:spacing w:val="-4"/>
                <w:szCs w:val="24"/>
              </w:rPr>
              <w:t>творе»</w:t>
            </w:r>
          </w:p>
        </w:tc>
        <w:tc>
          <w:tcPr>
            <w:tcW w:w="704" w:type="dxa"/>
          </w:tcPr>
          <w:p w14:paraId="1F4E2F00" w14:textId="15089219"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14:paraId="156DD1A5" w14:textId="084672E0"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22.05.23</w:t>
            </w:r>
          </w:p>
        </w:tc>
        <w:tc>
          <w:tcPr>
            <w:tcW w:w="1129" w:type="dxa"/>
          </w:tcPr>
          <w:p w14:paraId="311054B9" w14:textId="77777777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14:paraId="5A8F165F" w14:textId="3FA39A9C"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«</w:t>
            </w:r>
            <w:r w:rsidRPr="008C60F4">
              <w:rPr>
                <w:spacing w:val="-4"/>
                <w:szCs w:val="24"/>
              </w:rPr>
              <w:t>Ра</w:t>
            </w:r>
            <w:r w:rsidRPr="008C60F4">
              <w:rPr>
                <w:spacing w:val="-4"/>
                <w:szCs w:val="24"/>
              </w:rPr>
              <w:t>с</w:t>
            </w:r>
            <w:r w:rsidRPr="008C60F4">
              <w:rPr>
                <w:spacing w:val="-4"/>
                <w:szCs w:val="24"/>
              </w:rPr>
              <w:t>чёт массовой доли растворённого вещ</w:t>
            </w:r>
            <w:r w:rsidRPr="008C60F4">
              <w:rPr>
                <w:spacing w:val="-4"/>
                <w:szCs w:val="24"/>
              </w:rPr>
              <w:t>е</w:t>
            </w:r>
            <w:r w:rsidRPr="008C60F4">
              <w:rPr>
                <w:spacing w:val="-4"/>
                <w:szCs w:val="24"/>
              </w:rPr>
              <w:t>ства в рас</w:t>
            </w:r>
            <w:r>
              <w:rPr>
                <w:spacing w:val="-4"/>
                <w:szCs w:val="24"/>
              </w:rPr>
              <w:t>творе»</w:t>
            </w:r>
          </w:p>
        </w:tc>
      </w:tr>
    </w:tbl>
    <w:p w14:paraId="614569AA" w14:textId="0D886C73" w:rsidR="001A4B3A" w:rsidRDefault="001A4B3A" w:rsidP="00A57909">
      <w:pPr>
        <w:spacing w:after="0" w:line="240" w:lineRule="auto"/>
        <w:jc w:val="both"/>
        <w:rPr>
          <w:rFonts w:cs="Times New Roman"/>
          <w:szCs w:val="24"/>
        </w:rPr>
      </w:pPr>
    </w:p>
    <w:sectPr w:rsidR="001A4B3A" w:rsidSect="0009065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7243E"/>
    <w:multiLevelType w:val="hybridMultilevel"/>
    <w:tmpl w:val="1EFAE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CB"/>
    <w:rsid w:val="0000416D"/>
    <w:rsid w:val="00011010"/>
    <w:rsid w:val="000206A3"/>
    <w:rsid w:val="00045907"/>
    <w:rsid w:val="00046502"/>
    <w:rsid w:val="00080172"/>
    <w:rsid w:val="00080D55"/>
    <w:rsid w:val="00090659"/>
    <w:rsid w:val="000D474D"/>
    <w:rsid w:val="00193381"/>
    <w:rsid w:val="001A4B3A"/>
    <w:rsid w:val="001A63B9"/>
    <w:rsid w:val="001A7A02"/>
    <w:rsid w:val="001E01A0"/>
    <w:rsid w:val="001E38B8"/>
    <w:rsid w:val="00200457"/>
    <w:rsid w:val="0021079D"/>
    <w:rsid w:val="002A3182"/>
    <w:rsid w:val="002D209A"/>
    <w:rsid w:val="002F6613"/>
    <w:rsid w:val="003162AA"/>
    <w:rsid w:val="003252C6"/>
    <w:rsid w:val="003E1C85"/>
    <w:rsid w:val="003E420A"/>
    <w:rsid w:val="00407901"/>
    <w:rsid w:val="004400AB"/>
    <w:rsid w:val="0045277D"/>
    <w:rsid w:val="00477919"/>
    <w:rsid w:val="00482AB3"/>
    <w:rsid w:val="004C2219"/>
    <w:rsid w:val="004C37F7"/>
    <w:rsid w:val="004D686D"/>
    <w:rsid w:val="004F03ED"/>
    <w:rsid w:val="00515A66"/>
    <w:rsid w:val="00535709"/>
    <w:rsid w:val="0053777D"/>
    <w:rsid w:val="005434FF"/>
    <w:rsid w:val="005664AA"/>
    <w:rsid w:val="005774D3"/>
    <w:rsid w:val="00587EBB"/>
    <w:rsid w:val="005D16DB"/>
    <w:rsid w:val="005D3B29"/>
    <w:rsid w:val="00624317"/>
    <w:rsid w:val="0062656C"/>
    <w:rsid w:val="006C3E38"/>
    <w:rsid w:val="006E1D4B"/>
    <w:rsid w:val="006F6822"/>
    <w:rsid w:val="00723343"/>
    <w:rsid w:val="00741F06"/>
    <w:rsid w:val="00742D69"/>
    <w:rsid w:val="007D72A2"/>
    <w:rsid w:val="007E5C9C"/>
    <w:rsid w:val="00816325"/>
    <w:rsid w:val="008D1375"/>
    <w:rsid w:val="008E63F3"/>
    <w:rsid w:val="009512F7"/>
    <w:rsid w:val="00993B9A"/>
    <w:rsid w:val="009958CB"/>
    <w:rsid w:val="009E33FA"/>
    <w:rsid w:val="00A34046"/>
    <w:rsid w:val="00A57909"/>
    <w:rsid w:val="00A70DCF"/>
    <w:rsid w:val="00A72876"/>
    <w:rsid w:val="00AA0C03"/>
    <w:rsid w:val="00AA394E"/>
    <w:rsid w:val="00AB04B7"/>
    <w:rsid w:val="00B32A2D"/>
    <w:rsid w:val="00B60BD3"/>
    <w:rsid w:val="00BE097F"/>
    <w:rsid w:val="00C04802"/>
    <w:rsid w:val="00C33561"/>
    <w:rsid w:val="00C50030"/>
    <w:rsid w:val="00C560D5"/>
    <w:rsid w:val="00CA01C3"/>
    <w:rsid w:val="00D34510"/>
    <w:rsid w:val="00D84063"/>
    <w:rsid w:val="00D91B30"/>
    <w:rsid w:val="00DA4967"/>
    <w:rsid w:val="00DB2F73"/>
    <w:rsid w:val="00DC7B28"/>
    <w:rsid w:val="00E44087"/>
    <w:rsid w:val="00EC0EDE"/>
    <w:rsid w:val="00EC4060"/>
    <w:rsid w:val="00F740FB"/>
    <w:rsid w:val="00F968D2"/>
    <w:rsid w:val="00FA251D"/>
    <w:rsid w:val="00FC1424"/>
    <w:rsid w:val="00FD09C4"/>
    <w:rsid w:val="00FD0F2E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4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BE097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5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BE097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5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2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48</Pages>
  <Words>11723</Words>
  <Characters>66823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учитель</cp:lastModifiedBy>
  <cp:revision>79</cp:revision>
  <dcterms:created xsi:type="dcterms:W3CDTF">2022-09-05T16:18:00Z</dcterms:created>
  <dcterms:modified xsi:type="dcterms:W3CDTF">2022-12-29T12:07:00Z</dcterms:modified>
</cp:coreProperties>
</file>